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0689D" w14:textId="75211D76" w:rsidR="00B94610" w:rsidRDefault="003C5E79" w:rsidP="00B94610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0AA0132A" wp14:editId="3C59E912">
            <wp:simplePos x="0" y="0"/>
            <wp:positionH relativeFrom="column">
              <wp:posOffset>5022273</wp:posOffset>
            </wp:positionH>
            <wp:positionV relativeFrom="paragraph">
              <wp:posOffset>176472</wp:posOffset>
            </wp:positionV>
            <wp:extent cx="1200150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257" y="21343"/>
                <wp:lineTo x="21257" y="0"/>
                <wp:lineTo x="0" y="0"/>
              </wp:wrapPolygon>
            </wp:wrapThrough>
            <wp:docPr id="1" name="Afbeelding 1" descr="Nostalgisch zaag gereedschap, bestaande uit 10 items. - Cata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stalgisch zaag gereedschap, bestaande uit 10 items. - Catawik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4610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B94610">
        <w:rPr>
          <w:rFonts w:ascii="Arial" w:hAnsi="Arial" w:cs="Arial"/>
          <w:color w:val="00B0F0"/>
          <w:sz w:val="32"/>
          <w:szCs w:val="32"/>
          <w:u w:val="single"/>
        </w:rPr>
        <w:t xml:space="preserve">Handgereedschappen- zaag-, knip- en snijgereedschap </w:t>
      </w:r>
      <w:r w:rsidR="00B94610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B94610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076C1CD" w14:textId="5E498F1C" w:rsidR="0009052F" w:rsidRPr="0009052F" w:rsidRDefault="00B94610" w:rsidP="0009052F">
      <w:pPr>
        <w:rPr>
          <w:rFonts w:ascii="Arial" w:hAnsi="Arial" w:cs="Arial"/>
        </w:rPr>
      </w:pPr>
      <w:proofErr w:type="spellStart"/>
      <w:r w:rsidRPr="00627278">
        <w:rPr>
          <w:rFonts w:ascii="Arial" w:hAnsi="Arial" w:cs="Arial"/>
          <w:b/>
          <w:bCs/>
          <w:i/>
          <w:iCs/>
        </w:rPr>
        <w:t>Lesdoel</w:t>
      </w:r>
      <w:proofErr w:type="spellEnd"/>
      <w:r w:rsidRPr="004B7297">
        <w:rPr>
          <w:rFonts w:ascii="Arial" w:hAnsi="Arial" w:cs="Arial"/>
          <w:i/>
          <w:iCs/>
        </w:rPr>
        <w:br/>
        <w:t xml:space="preserve">Aan het einde van de les </w:t>
      </w:r>
      <w:r w:rsidR="0009052F">
        <w:rPr>
          <w:rFonts w:ascii="Arial" w:hAnsi="Arial" w:cs="Arial"/>
          <w:i/>
          <w:iCs/>
        </w:rPr>
        <w:t>weet</w:t>
      </w:r>
      <w:r w:rsidRPr="004B7297">
        <w:rPr>
          <w:rFonts w:ascii="Arial" w:hAnsi="Arial" w:cs="Arial"/>
          <w:i/>
          <w:iCs/>
        </w:rPr>
        <w:t xml:space="preserve"> </w:t>
      </w:r>
      <w:r w:rsidRPr="00084995">
        <w:rPr>
          <w:rFonts w:ascii="Arial" w:hAnsi="Arial" w:cs="Arial"/>
          <w:i/>
          <w:iCs/>
        </w:rPr>
        <w:t xml:space="preserve">je </w:t>
      </w:r>
      <w:r w:rsidR="0009052F" w:rsidRPr="00084995">
        <w:rPr>
          <w:rFonts w:ascii="Arial" w:hAnsi="Arial" w:cs="Arial"/>
          <w:i/>
          <w:iCs/>
        </w:rPr>
        <w:t>welke gereedschappen er zijn en waar je op moet letten als je er veilig mee wilt werken.</w:t>
      </w:r>
    </w:p>
    <w:p w14:paraId="5C102D66" w14:textId="034BFCFE" w:rsidR="00B94610" w:rsidRPr="00627278" w:rsidRDefault="00B94610" w:rsidP="00B94610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73AA95D1" w14:textId="76F10094" w:rsidR="00B94610" w:rsidRPr="00627278" w:rsidRDefault="00B94610" w:rsidP="00B94610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358047E6" w14:textId="18BBA913" w:rsidR="00D018CD" w:rsidRDefault="00B94610" w:rsidP="00D018C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4D3B612F" w14:textId="77777777" w:rsidR="008A6FC6" w:rsidRPr="00E44746" w:rsidRDefault="008A6FC6" w:rsidP="008A6FC6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alleen of in een tweetal maken.</w:t>
      </w:r>
    </w:p>
    <w:p w14:paraId="03D6C604" w14:textId="4309D19B" w:rsidR="00D018CD" w:rsidRDefault="00384BC9" w:rsidP="00D018C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moet je bij het knippen van metaal met een schaar altijd handschoenen dragen?</w:t>
      </w:r>
    </w:p>
    <w:p w14:paraId="483BD951" w14:textId="7A263E34" w:rsidR="00384BC9" w:rsidRDefault="00384BC9" w:rsidP="00384BC9">
      <w:pPr>
        <w:pStyle w:val="Lijstalinea"/>
        <w:rPr>
          <w:rFonts w:ascii="Arial" w:hAnsi="Arial" w:cs="Arial"/>
        </w:rPr>
      </w:pPr>
    </w:p>
    <w:p w14:paraId="757291CE" w14:textId="40B2B8B5" w:rsidR="00384BC9" w:rsidRDefault="00384BC9" w:rsidP="00384BC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364D438" w14:textId="63179446" w:rsidR="00384BC9" w:rsidRDefault="00384BC9" w:rsidP="00384BC9">
      <w:pPr>
        <w:pStyle w:val="Lijstalinea"/>
        <w:rPr>
          <w:rFonts w:ascii="Arial" w:hAnsi="Arial" w:cs="Arial"/>
        </w:rPr>
      </w:pPr>
    </w:p>
    <w:p w14:paraId="3CF505C8" w14:textId="486B9F98" w:rsidR="00384BC9" w:rsidRDefault="00384BC9" w:rsidP="00384BC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3D66B8C" w14:textId="1759F16D" w:rsidR="00384BC9" w:rsidRDefault="00384BC9" w:rsidP="00384BC9">
      <w:pPr>
        <w:rPr>
          <w:rFonts w:ascii="Arial" w:hAnsi="Arial" w:cs="Arial"/>
        </w:rPr>
      </w:pPr>
    </w:p>
    <w:p w14:paraId="708F9805" w14:textId="45AFBFAD" w:rsidR="00384BC9" w:rsidRDefault="00384BC9" w:rsidP="00384BC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kun je met een hefboomschaar gemakkelijk knippen?</w:t>
      </w:r>
    </w:p>
    <w:p w14:paraId="02591982" w14:textId="50BB214E" w:rsidR="00384BC9" w:rsidRDefault="00384BC9" w:rsidP="00384BC9">
      <w:pPr>
        <w:pStyle w:val="Lijstalinea"/>
        <w:rPr>
          <w:rFonts w:ascii="Arial" w:hAnsi="Arial" w:cs="Arial"/>
        </w:rPr>
      </w:pPr>
    </w:p>
    <w:p w14:paraId="1CDB9102" w14:textId="77777777" w:rsidR="00384BC9" w:rsidRDefault="00384BC9" w:rsidP="00384BC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56C315" w14:textId="77777777" w:rsidR="00384BC9" w:rsidRDefault="00384BC9" w:rsidP="00384BC9">
      <w:pPr>
        <w:pStyle w:val="Lijstalinea"/>
        <w:rPr>
          <w:rFonts w:ascii="Arial" w:hAnsi="Arial" w:cs="Arial"/>
        </w:rPr>
      </w:pPr>
    </w:p>
    <w:p w14:paraId="5186CFCC" w14:textId="77777777" w:rsidR="00384BC9" w:rsidRDefault="00384BC9" w:rsidP="00384BC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A16B8D2" w14:textId="06824BBA" w:rsidR="00384BC9" w:rsidRDefault="00384BC9" w:rsidP="00384BC9">
      <w:pPr>
        <w:rPr>
          <w:rFonts w:ascii="Arial" w:hAnsi="Arial" w:cs="Arial"/>
        </w:rPr>
      </w:pPr>
    </w:p>
    <w:p w14:paraId="23AC3017" w14:textId="77777777" w:rsidR="00492CF2" w:rsidRDefault="00492CF2" w:rsidP="00492C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moet je een zaagsnede nog gladschuren?</w:t>
      </w:r>
    </w:p>
    <w:p w14:paraId="1FBD9A7B" w14:textId="6A26C237" w:rsidR="00492CF2" w:rsidRDefault="00492CF2" w:rsidP="00492CF2">
      <w:pPr>
        <w:pStyle w:val="Lijstalinea"/>
        <w:rPr>
          <w:rFonts w:ascii="Arial" w:hAnsi="Arial" w:cs="Arial"/>
        </w:rPr>
      </w:pPr>
    </w:p>
    <w:p w14:paraId="47DC1608" w14:textId="77777777" w:rsidR="00492CF2" w:rsidRDefault="00492CF2" w:rsidP="00492CF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1461755" w14:textId="5BCB0854" w:rsidR="00492CF2" w:rsidRDefault="00492CF2" w:rsidP="00492CF2">
      <w:pPr>
        <w:pStyle w:val="Lijstalinea"/>
        <w:rPr>
          <w:rFonts w:ascii="Arial" w:hAnsi="Arial" w:cs="Arial"/>
        </w:rPr>
      </w:pPr>
    </w:p>
    <w:p w14:paraId="58F9FD55" w14:textId="77777777" w:rsidR="00492CF2" w:rsidRDefault="00492CF2" w:rsidP="00492CF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F9FD0ED" w14:textId="78C4A651" w:rsidR="00384BC9" w:rsidRDefault="00384BC9" w:rsidP="00492CF2">
      <w:pPr>
        <w:rPr>
          <w:rFonts w:ascii="Arial" w:hAnsi="Arial" w:cs="Arial"/>
        </w:rPr>
      </w:pPr>
    </w:p>
    <w:p w14:paraId="11D2CCC9" w14:textId="31881B58" w:rsidR="00492CF2" w:rsidRDefault="00492CF2" w:rsidP="00492C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Wanneer is het handig om een handzaag te gebruiken?</w:t>
      </w:r>
    </w:p>
    <w:p w14:paraId="6ECD75A3" w14:textId="7D953684" w:rsidR="00492CF2" w:rsidRDefault="00492CF2" w:rsidP="00492CF2">
      <w:pPr>
        <w:pStyle w:val="Lijstalinea"/>
        <w:rPr>
          <w:rFonts w:ascii="Arial" w:hAnsi="Arial" w:cs="Arial"/>
        </w:rPr>
      </w:pPr>
    </w:p>
    <w:p w14:paraId="4A0C08DF" w14:textId="77777777" w:rsidR="00492CF2" w:rsidRDefault="00492CF2" w:rsidP="00492CF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ABD3372" w14:textId="0BBB9FEF" w:rsidR="00492CF2" w:rsidRDefault="00492CF2" w:rsidP="00492CF2">
      <w:pPr>
        <w:pStyle w:val="Lijstalinea"/>
        <w:rPr>
          <w:rFonts w:ascii="Arial" w:hAnsi="Arial" w:cs="Arial"/>
        </w:rPr>
      </w:pPr>
    </w:p>
    <w:p w14:paraId="576B6D7C" w14:textId="53A86DA4" w:rsidR="00492CF2" w:rsidRDefault="00492CF2" w:rsidP="00492CF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4C9C049" w14:textId="7F830AE9" w:rsidR="003C5E79" w:rsidRDefault="0009052F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76405D" wp14:editId="614680C8">
            <wp:simplePos x="0" y="0"/>
            <wp:positionH relativeFrom="margin">
              <wp:align>right</wp:align>
            </wp:positionH>
            <wp:positionV relativeFrom="paragraph">
              <wp:posOffset>29441</wp:posOffset>
            </wp:positionV>
            <wp:extent cx="1757680" cy="1308735"/>
            <wp:effectExtent l="0" t="0" r="0" b="5715"/>
            <wp:wrapThrough wrapText="bothSides">
              <wp:wrapPolygon edited="0">
                <wp:start x="0" y="0"/>
                <wp:lineTo x="0" y="21380"/>
                <wp:lineTo x="21303" y="21380"/>
                <wp:lineTo x="21303" y="0"/>
                <wp:lineTo x="0" y="0"/>
              </wp:wrapPolygon>
            </wp:wrapThrough>
            <wp:docPr id="2" name="Afbeelding 2" descr="Hout zagen | wanneer gebruik je welke zaag voor je k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t zagen | wanneer gebruik je welke zaag voor je kl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30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E79">
        <w:rPr>
          <w:rFonts w:ascii="Arial" w:hAnsi="Arial" w:cs="Arial"/>
        </w:rPr>
        <w:br w:type="page"/>
      </w:r>
    </w:p>
    <w:p w14:paraId="32D2E0B8" w14:textId="77777777" w:rsidR="00492CF2" w:rsidRDefault="00492CF2" w:rsidP="00492CF2">
      <w:pPr>
        <w:rPr>
          <w:rFonts w:ascii="Arial" w:hAnsi="Arial" w:cs="Arial"/>
        </w:rPr>
      </w:pPr>
    </w:p>
    <w:p w14:paraId="2F19CBA2" w14:textId="1D9AB687" w:rsidR="00492CF2" w:rsidRDefault="003C5E79" w:rsidP="00492C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zet je bij een ijzerzaag alleen druk op de zaag bij de heen-beweging?</w:t>
      </w:r>
    </w:p>
    <w:p w14:paraId="2693A16B" w14:textId="08A43A06" w:rsidR="003C5E79" w:rsidRDefault="003C5E79" w:rsidP="003C5E79">
      <w:pPr>
        <w:pStyle w:val="Lijstalinea"/>
        <w:rPr>
          <w:rFonts w:ascii="Arial" w:hAnsi="Arial" w:cs="Arial"/>
        </w:rPr>
      </w:pPr>
    </w:p>
    <w:p w14:paraId="43FD01C5" w14:textId="69A19470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39B429" w14:textId="77777777" w:rsidR="003C5E79" w:rsidRDefault="003C5E79" w:rsidP="003C5E79">
      <w:pPr>
        <w:pStyle w:val="Lijstalinea"/>
        <w:rPr>
          <w:rFonts w:ascii="Arial" w:hAnsi="Arial" w:cs="Arial"/>
        </w:rPr>
      </w:pPr>
    </w:p>
    <w:p w14:paraId="2CC181AE" w14:textId="77777777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6CB353" w14:textId="2AD6EE67" w:rsidR="003C5E79" w:rsidRDefault="003C5E79" w:rsidP="003C5E79">
      <w:pPr>
        <w:rPr>
          <w:rFonts w:ascii="Arial" w:hAnsi="Arial" w:cs="Arial"/>
        </w:rPr>
      </w:pPr>
    </w:p>
    <w:p w14:paraId="7858A55F" w14:textId="21374ADA" w:rsidR="003C5E79" w:rsidRDefault="003C5E79" w:rsidP="003C5E7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zaag kan je makkelijk een balk recht doorzagen?</w:t>
      </w:r>
    </w:p>
    <w:p w14:paraId="613F5533" w14:textId="1B213C89" w:rsidR="003C5E79" w:rsidRDefault="003C5E79" w:rsidP="003C5E79">
      <w:pPr>
        <w:pStyle w:val="Lijstalinea"/>
        <w:rPr>
          <w:rFonts w:ascii="Arial" w:hAnsi="Arial" w:cs="Arial"/>
        </w:rPr>
      </w:pPr>
    </w:p>
    <w:p w14:paraId="0C61B685" w14:textId="5EC7038D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BA3D23A" w14:textId="37A3DCFD" w:rsidR="003C5E79" w:rsidRDefault="003C5E79" w:rsidP="003C5E79">
      <w:pPr>
        <w:pStyle w:val="Lijstalinea"/>
        <w:rPr>
          <w:rFonts w:ascii="Arial" w:hAnsi="Arial" w:cs="Arial"/>
        </w:rPr>
      </w:pPr>
    </w:p>
    <w:p w14:paraId="76C4C09A" w14:textId="77777777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EEA5F7" w14:textId="77777777" w:rsidR="003C5E79" w:rsidRPr="003C5E79" w:rsidRDefault="003C5E79" w:rsidP="003C5E79">
      <w:pPr>
        <w:pStyle w:val="Lijstalinea"/>
        <w:rPr>
          <w:rFonts w:ascii="Arial" w:hAnsi="Arial" w:cs="Arial"/>
        </w:rPr>
      </w:pPr>
    </w:p>
    <w:p w14:paraId="0BF65479" w14:textId="141910B9" w:rsidR="00492CF2" w:rsidRDefault="003C5E79" w:rsidP="003C5E7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gereedschap adviseer jij bij de onderstaande klussen?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56"/>
        <w:gridCol w:w="4346"/>
      </w:tblGrid>
      <w:tr w:rsidR="003C5E79" w14:paraId="38F7B2B0" w14:textId="77777777" w:rsidTr="003C5E79">
        <w:tc>
          <w:tcPr>
            <w:tcW w:w="4531" w:type="dxa"/>
            <w:shd w:val="clear" w:color="auto" w:fill="D9E2F3" w:themeFill="accent1" w:themeFillTint="33"/>
          </w:tcPr>
          <w:p w14:paraId="0751391E" w14:textId="0BEA0CD5" w:rsidR="003C5E79" w:rsidRPr="003C5E79" w:rsidRDefault="003C5E79" w:rsidP="003C5E7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Klus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5208DC49" w14:textId="2DF4A721" w:rsidR="003C5E79" w:rsidRPr="003C5E79" w:rsidRDefault="003C5E79" w:rsidP="003C5E7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Ik adviseer</w:t>
            </w:r>
          </w:p>
        </w:tc>
      </w:tr>
      <w:tr w:rsidR="003C5E79" w14:paraId="75B45175" w14:textId="77777777" w:rsidTr="003C5E79">
        <w:tc>
          <w:tcPr>
            <w:tcW w:w="4531" w:type="dxa"/>
          </w:tcPr>
          <w:p w14:paraId="2551B5C1" w14:textId="77777777" w:rsidR="003C5E79" w:rsidRDefault="003C5E79" w:rsidP="003C5E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Simon moet een latje in drie stukken zagen.</w:t>
            </w:r>
          </w:p>
          <w:p w14:paraId="118EDF6F" w14:textId="3191114E" w:rsidR="003C5E79" w:rsidRDefault="003C5E79" w:rsidP="003C5E7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11E6278" w14:textId="77777777" w:rsidR="003C5E79" w:rsidRDefault="003C5E79" w:rsidP="003C5E79">
            <w:pPr>
              <w:rPr>
                <w:rFonts w:ascii="Arial" w:hAnsi="Arial" w:cs="Arial"/>
              </w:rPr>
            </w:pPr>
          </w:p>
        </w:tc>
      </w:tr>
      <w:tr w:rsidR="003C5E79" w14:paraId="7F078F66" w14:textId="77777777" w:rsidTr="003C5E79">
        <w:tc>
          <w:tcPr>
            <w:tcW w:w="4531" w:type="dxa"/>
          </w:tcPr>
          <w:p w14:paraId="449C7827" w14:textId="77777777" w:rsidR="003C5E79" w:rsidRDefault="003C5E79" w:rsidP="003C5E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Dick wil een bloemvorm zagen uit een dun houten plaatje.</w:t>
            </w:r>
          </w:p>
          <w:p w14:paraId="21A5FABB" w14:textId="65CB5583" w:rsidR="003C5E79" w:rsidRDefault="003C5E79" w:rsidP="003C5E7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779089E8" w14:textId="77777777" w:rsidR="003C5E79" w:rsidRDefault="003C5E79" w:rsidP="003C5E79">
            <w:pPr>
              <w:rPr>
                <w:rFonts w:ascii="Arial" w:hAnsi="Arial" w:cs="Arial"/>
              </w:rPr>
            </w:pPr>
          </w:p>
        </w:tc>
      </w:tr>
      <w:tr w:rsidR="003C5E79" w14:paraId="370C3EB2" w14:textId="77777777" w:rsidTr="003C5E79">
        <w:tc>
          <w:tcPr>
            <w:tcW w:w="4531" w:type="dxa"/>
          </w:tcPr>
          <w:p w14:paraId="6D6076C6" w14:textId="77777777" w:rsidR="003C5E79" w:rsidRDefault="003C5E79" w:rsidP="003C5E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 onderdeel van een werkstuk moet Carola een vierkant figuur uit een blikken plaat knippen.</w:t>
            </w:r>
          </w:p>
          <w:p w14:paraId="601541A6" w14:textId="6E9536B4" w:rsidR="003C5E79" w:rsidRDefault="003C5E79" w:rsidP="003C5E7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A84786A" w14:textId="77777777" w:rsidR="003C5E79" w:rsidRDefault="003C5E79" w:rsidP="003C5E79">
            <w:pPr>
              <w:rPr>
                <w:rFonts w:ascii="Arial" w:hAnsi="Arial" w:cs="Arial"/>
              </w:rPr>
            </w:pPr>
          </w:p>
        </w:tc>
      </w:tr>
      <w:tr w:rsidR="003C5E79" w14:paraId="0384DEBE" w14:textId="77777777" w:rsidTr="003C5E79">
        <w:tc>
          <w:tcPr>
            <w:tcW w:w="4531" w:type="dxa"/>
          </w:tcPr>
          <w:p w14:paraId="1B330F75" w14:textId="77777777" w:rsidR="003C5E79" w:rsidRDefault="003C5E79" w:rsidP="003C5E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Patty moet een stuk hout uit een lat zagen, met een hoek van 45°.</w:t>
            </w:r>
          </w:p>
          <w:p w14:paraId="6BCDF160" w14:textId="6FC95E49" w:rsidR="003C5E79" w:rsidRDefault="003C5E79" w:rsidP="003C5E7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6B1F15A" w14:textId="77777777" w:rsidR="003C5E79" w:rsidRDefault="003C5E79" w:rsidP="003C5E79">
            <w:pPr>
              <w:rPr>
                <w:rFonts w:ascii="Arial" w:hAnsi="Arial" w:cs="Arial"/>
              </w:rPr>
            </w:pPr>
          </w:p>
        </w:tc>
      </w:tr>
    </w:tbl>
    <w:p w14:paraId="104DBB4F" w14:textId="4ACE8335" w:rsidR="003C5E79" w:rsidRDefault="003C5E79" w:rsidP="003C5E79">
      <w:pPr>
        <w:ind w:left="360"/>
        <w:rPr>
          <w:rFonts w:ascii="Arial" w:hAnsi="Arial" w:cs="Arial"/>
        </w:rPr>
      </w:pPr>
    </w:p>
    <w:p w14:paraId="3116997A" w14:textId="56866F44" w:rsidR="003C5E79" w:rsidRDefault="003C5E79" w:rsidP="003C5E7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Bedenk steeds twee klussen waarbij het onderstaand </w:t>
      </w:r>
      <w:r w:rsidRPr="003C5E79">
        <w:rPr>
          <w:rFonts w:ascii="Arial" w:hAnsi="Arial" w:cs="Arial"/>
        </w:rPr>
        <w:t>gereedschap kan worden gebruikt.</w:t>
      </w:r>
    </w:p>
    <w:p w14:paraId="359BC54D" w14:textId="7027910C" w:rsidR="003C5E79" w:rsidRDefault="003C5E79" w:rsidP="003C5E79">
      <w:pPr>
        <w:pStyle w:val="Lijstalinea"/>
        <w:rPr>
          <w:rFonts w:ascii="Arial" w:hAnsi="Arial" w:cs="Arial"/>
        </w:rPr>
      </w:pPr>
    </w:p>
    <w:p w14:paraId="24D49D19" w14:textId="683E4EDE" w:rsidR="003C5E79" w:rsidRDefault="003C5E79" w:rsidP="003C5E7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Het stanleymes.</w:t>
      </w:r>
    </w:p>
    <w:p w14:paraId="463D9299" w14:textId="1C69D338" w:rsidR="003C5E79" w:rsidRDefault="003C5E79" w:rsidP="003C5E79">
      <w:pPr>
        <w:pStyle w:val="Lijstalinea"/>
        <w:rPr>
          <w:rFonts w:ascii="Arial" w:hAnsi="Arial" w:cs="Arial"/>
        </w:rPr>
      </w:pPr>
    </w:p>
    <w:p w14:paraId="6374CD30" w14:textId="4E163D61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2F092E4" w14:textId="547A6640" w:rsidR="003C5E79" w:rsidRDefault="003C5E79" w:rsidP="003C5E79">
      <w:pPr>
        <w:pStyle w:val="Lijstalinea"/>
        <w:rPr>
          <w:rFonts w:ascii="Arial" w:hAnsi="Arial" w:cs="Arial"/>
        </w:rPr>
      </w:pPr>
    </w:p>
    <w:p w14:paraId="323FF03F" w14:textId="68C76779" w:rsidR="003C5E79" w:rsidRDefault="003C5E79" w:rsidP="003C5E7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4D97F99" w14:textId="77777777" w:rsidR="0009052F" w:rsidRDefault="0009052F" w:rsidP="003C5E79">
      <w:pPr>
        <w:pStyle w:val="Lijstalinea"/>
        <w:rPr>
          <w:rFonts w:ascii="Arial" w:hAnsi="Arial" w:cs="Arial"/>
        </w:rPr>
      </w:pPr>
    </w:p>
    <w:p w14:paraId="71F48822" w14:textId="41378027" w:rsidR="003C5E79" w:rsidRDefault="003C5E79" w:rsidP="003C5E7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 figuurzaag.</w:t>
      </w:r>
    </w:p>
    <w:p w14:paraId="29471B8F" w14:textId="3B5F83F6" w:rsidR="003C5E79" w:rsidRPr="003C5E79" w:rsidRDefault="003C5E79" w:rsidP="003C5E79">
      <w:pPr>
        <w:ind w:left="720"/>
        <w:rPr>
          <w:rFonts w:ascii="Arial" w:hAnsi="Arial" w:cs="Arial"/>
        </w:rPr>
      </w:pPr>
      <w:r w:rsidRPr="003C5E79">
        <w:rPr>
          <w:rFonts w:ascii="Arial" w:hAnsi="Arial" w:cs="Arial"/>
        </w:rPr>
        <w:t>____________________________________________________________________</w:t>
      </w:r>
    </w:p>
    <w:p w14:paraId="1950DC0A" w14:textId="5A5645D0" w:rsidR="003C5E79" w:rsidRDefault="0009052F" w:rsidP="002B4C3A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443BD062" wp14:editId="5D0CE77D">
            <wp:simplePos x="0" y="0"/>
            <wp:positionH relativeFrom="page">
              <wp:posOffset>5091430</wp:posOffset>
            </wp:positionH>
            <wp:positionV relativeFrom="paragraph">
              <wp:posOffset>239395</wp:posOffset>
            </wp:positionV>
            <wp:extent cx="1620520" cy="1080135"/>
            <wp:effectExtent l="0" t="0" r="0" b="5715"/>
            <wp:wrapThrough wrapText="bothSides">
              <wp:wrapPolygon edited="0">
                <wp:start x="0" y="0"/>
                <wp:lineTo x="0" y="21333"/>
                <wp:lineTo x="21329" y="21333"/>
                <wp:lineTo x="21329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E79" w:rsidRPr="002B4C3A">
        <w:rPr>
          <w:rFonts w:ascii="Arial" w:hAnsi="Arial" w:cs="Arial"/>
        </w:rPr>
        <w:t>____________________________________________________________________</w:t>
      </w:r>
    </w:p>
    <w:p w14:paraId="7DDFCB4F" w14:textId="7D281BB0" w:rsidR="002B4C3A" w:rsidRDefault="002B4C3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9888C88" w14:textId="701B39C3" w:rsidR="002B4C3A" w:rsidRDefault="002B4C3A" w:rsidP="002B4C3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De plaatschaar.</w:t>
      </w:r>
    </w:p>
    <w:p w14:paraId="3E51AF26" w14:textId="77777777" w:rsidR="002B4C3A" w:rsidRPr="002B4C3A" w:rsidRDefault="002B4C3A" w:rsidP="002B4C3A">
      <w:pPr>
        <w:ind w:left="720"/>
        <w:rPr>
          <w:rFonts w:ascii="Arial" w:hAnsi="Arial" w:cs="Arial"/>
        </w:rPr>
      </w:pPr>
      <w:r w:rsidRPr="002B4C3A">
        <w:rPr>
          <w:rFonts w:ascii="Arial" w:hAnsi="Arial" w:cs="Arial"/>
        </w:rPr>
        <w:t>____________________________________________________________________</w:t>
      </w:r>
    </w:p>
    <w:p w14:paraId="7C2A7085" w14:textId="77777777" w:rsidR="002B4C3A" w:rsidRPr="002B4C3A" w:rsidRDefault="002B4C3A" w:rsidP="002B4C3A">
      <w:pPr>
        <w:ind w:firstLine="708"/>
        <w:rPr>
          <w:rFonts w:ascii="Arial" w:hAnsi="Arial" w:cs="Arial"/>
        </w:rPr>
      </w:pPr>
      <w:r w:rsidRPr="002B4C3A">
        <w:rPr>
          <w:rFonts w:ascii="Arial" w:hAnsi="Arial" w:cs="Arial"/>
        </w:rPr>
        <w:t>____________________________________________________________________</w:t>
      </w:r>
    </w:p>
    <w:p w14:paraId="65EE2100" w14:textId="3CEEB55A" w:rsidR="003C5E79" w:rsidRDefault="002B4C3A" w:rsidP="002B4C3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 juniorzaag.</w:t>
      </w:r>
    </w:p>
    <w:p w14:paraId="5E20EA3C" w14:textId="77777777" w:rsidR="002B4C3A" w:rsidRPr="002B4C3A" w:rsidRDefault="002B4C3A" w:rsidP="002B4C3A">
      <w:pPr>
        <w:ind w:left="720"/>
        <w:rPr>
          <w:rFonts w:ascii="Arial" w:hAnsi="Arial" w:cs="Arial"/>
        </w:rPr>
      </w:pPr>
      <w:r w:rsidRPr="002B4C3A">
        <w:rPr>
          <w:rFonts w:ascii="Arial" w:hAnsi="Arial" w:cs="Arial"/>
        </w:rPr>
        <w:t>____________________________________________________________________</w:t>
      </w:r>
    </w:p>
    <w:p w14:paraId="7F945A76" w14:textId="77777777" w:rsidR="002B4C3A" w:rsidRPr="002B4C3A" w:rsidRDefault="002B4C3A" w:rsidP="002B4C3A">
      <w:pPr>
        <w:ind w:firstLine="708"/>
        <w:rPr>
          <w:rFonts w:ascii="Arial" w:hAnsi="Arial" w:cs="Arial"/>
        </w:rPr>
      </w:pPr>
      <w:r w:rsidRPr="002B4C3A">
        <w:rPr>
          <w:rFonts w:ascii="Arial" w:hAnsi="Arial" w:cs="Arial"/>
        </w:rPr>
        <w:t>____________________________________________________________________</w:t>
      </w:r>
    </w:p>
    <w:p w14:paraId="55395D57" w14:textId="3C3DFBEA" w:rsidR="002B4C3A" w:rsidRDefault="002B4C3A" w:rsidP="002B4C3A">
      <w:pPr>
        <w:ind w:left="720"/>
        <w:rPr>
          <w:rFonts w:ascii="Arial" w:hAnsi="Arial" w:cs="Arial"/>
        </w:rPr>
      </w:pPr>
    </w:p>
    <w:p w14:paraId="6CA3877E" w14:textId="0DC665B1" w:rsidR="00AE558C" w:rsidRDefault="00AE558C" w:rsidP="00AE558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B7E626D" wp14:editId="79057B22">
            <wp:simplePos x="0" y="0"/>
            <wp:positionH relativeFrom="column">
              <wp:posOffset>4392526</wp:posOffset>
            </wp:positionH>
            <wp:positionV relativeFrom="paragraph">
              <wp:posOffset>84628</wp:posOffset>
            </wp:positionV>
            <wp:extent cx="1870075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343" y="21435"/>
                <wp:lineTo x="21343" y="0"/>
                <wp:lineTo x="0" y="0"/>
              </wp:wrapPolygon>
            </wp:wrapThrough>
            <wp:docPr id="5" name="Afbeelding 5" descr="Bedrijven en (V)MBO-techniek werken samen • Metaal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drijven en (V)MBO-techniek werken samen • Metaal Magaz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307">
        <w:rPr>
          <w:rFonts w:ascii="Arial" w:hAnsi="Arial" w:cs="Arial"/>
        </w:rPr>
        <w:t>Bespreek de antwoorden met een</w:t>
      </w:r>
      <w:r w:rsidR="008A6FC6">
        <w:rPr>
          <w:rFonts w:ascii="Arial" w:hAnsi="Arial" w:cs="Arial"/>
        </w:rPr>
        <w:t xml:space="preserve"> klasgenoot of een ander tweetal</w:t>
      </w:r>
      <w:r w:rsidRPr="00225307">
        <w:rPr>
          <w:rFonts w:ascii="Arial" w:hAnsi="Arial" w:cs="Arial"/>
        </w:rPr>
        <w:t>.</w:t>
      </w:r>
      <w:r w:rsidRPr="00AE558C">
        <w:t xml:space="preserve"> </w:t>
      </w:r>
    </w:p>
    <w:p w14:paraId="5891DFDD" w14:textId="3192521B" w:rsidR="00AE558C" w:rsidRDefault="00AE558C" w:rsidP="00AE558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6F45FB1F" w14:textId="77777777" w:rsidR="00AE558C" w:rsidRDefault="00AE558C" w:rsidP="00AE558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6ABFCC4B" w14:textId="77777777" w:rsidR="00AE558C" w:rsidRDefault="00AE558C" w:rsidP="00AE558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30F61C2C" w14:textId="77777777" w:rsidR="00AE558C" w:rsidRPr="002B4C3A" w:rsidRDefault="00AE558C" w:rsidP="002B4C3A">
      <w:pPr>
        <w:ind w:left="720"/>
        <w:rPr>
          <w:rFonts w:ascii="Arial" w:hAnsi="Arial" w:cs="Arial"/>
        </w:rPr>
      </w:pPr>
    </w:p>
    <w:sectPr w:rsidR="00AE558C" w:rsidRPr="002B4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755E1"/>
    <w:multiLevelType w:val="hybridMultilevel"/>
    <w:tmpl w:val="F4505DCC"/>
    <w:lvl w:ilvl="0" w:tplc="0E40F7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8E706C"/>
    <w:multiLevelType w:val="hybridMultilevel"/>
    <w:tmpl w:val="BD74BD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36843"/>
    <w:multiLevelType w:val="hybridMultilevel"/>
    <w:tmpl w:val="1B5CDFB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10"/>
    <w:rsid w:val="00084995"/>
    <w:rsid w:val="0009052F"/>
    <w:rsid w:val="002B4C3A"/>
    <w:rsid w:val="00384BC9"/>
    <w:rsid w:val="003C5E79"/>
    <w:rsid w:val="00492CF2"/>
    <w:rsid w:val="008A6FC6"/>
    <w:rsid w:val="00AE558C"/>
    <w:rsid w:val="00B94610"/>
    <w:rsid w:val="00D018CD"/>
    <w:rsid w:val="00E5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52686"/>
  <w15:chartTrackingRefBased/>
  <w15:docId w15:val="{C62C76CE-5F47-41A2-BDE6-B74F2013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9461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94610"/>
    <w:pPr>
      <w:ind w:left="720"/>
      <w:contextualSpacing/>
    </w:pPr>
  </w:style>
  <w:style w:type="table" w:styleId="Tabelraster">
    <w:name w:val="Table Grid"/>
    <w:basedOn w:val="Standaardtabel"/>
    <w:uiPriority w:val="39"/>
    <w:rsid w:val="003C5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2021-08-09T15:21:00Z</dcterms:created>
  <dcterms:modified xsi:type="dcterms:W3CDTF">2021-08-09T15:21:00Z</dcterms:modified>
</cp:coreProperties>
</file>