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CDCF7" w14:textId="5EAF0512" w:rsidR="00A7312D" w:rsidRDefault="00A7312D" w:rsidP="00A7312D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r>
        <w:rPr>
          <w:noProof/>
        </w:rPr>
        <w:drawing>
          <wp:anchor distT="0" distB="0" distL="114300" distR="114300" simplePos="0" relativeHeight="251659264" behindDoc="0" locked="0" layoutInCell="1" allowOverlap="1" wp14:anchorId="7DB8CBCC" wp14:editId="5B54322A">
            <wp:simplePos x="0" y="0"/>
            <wp:positionH relativeFrom="margin">
              <wp:posOffset>4773295</wp:posOffset>
            </wp:positionH>
            <wp:positionV relativeFrom="paragraph">
              <wp:posOffset>0</wp:posOffset>
            </wp:positionV>
            <wp:extent cx="1598295" cy="1196340"/>
            <wp:effectExtent l="0" t="0" r="1905" b="3810"/>
            <wp:wrapThrough wrapText="bothSides">
              <wp:wrapPolygon edited="0">
                <wp:start x="0" y="0"/>
                <wp:lineTo x="0" y="21325"/>
                <wp:lineTo x="21368" y="21325"/>
                <wp:lineTo x="21368" y="0"/>
                <wp:lineTo x="0" y="0"/>
              </wp:wrapPolygon>
            </wp:wrapThrough>
            <wp:docPr id="8" name="Afbeelding 8" descr="Verkeerscommunicatie © - Brussa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erkeerscommunicatie © - Brussaar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5A1938">
        <w:rPr>
          <w:rFonts w:ascii="Arial" w:hAnsi="Arial" w:cs="Arial"/>
          <w:color w:val="00B0F0"/>
          <w:sz w:val="32"/>
          <w:szCs w:val="32"/>
          <w:u w:val="single"/>
        </w:rPr>
        <w:t>Communicatie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-  </w:t>
      </w:r>
    </w:p>
    <w:p w14:paraId="64859F4F" w14:textId="5AEBB434" w:rsidR="00A7312D" w:rsidRPr="00C4025A" w:rsidRDefault="00A7312D" w:rsidP="00A731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Omgaan met bezoekers </w:t>
      </w:r>
      <w:r w:rsidR="00880104">
        <w:rPr>
          <w:rFonts w:ascii="Arial" w:hAnsi="Arial" w:cs="Arial"/>
          <w:color w:val="00B0F0"/>
          <w:sz w:val="32"/>
          <w:szCs w:val="32"/>
          <w:u w:val="single"/>
        </w:rPr>
        <w:t xml:space="preserve">I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753D80A6" w14:textId="77777777" w:rsidR="00A7312D" w:rsidRPr="00EA0504" w:rsidRDefault="00A7312D" w:rsidP="00A7312D">
      <w:pPr>
        <w:rPr>
          <w:rFonts w:ascii="Arial" w:hAnsi="Arial" w:cs="Arial"/>
        </w:rPr>
      </w:pPr>
      <w:proofErr w:type="spellStart"/>
      <w:r w:rsidRPr="00EA0504">
        <w:rPr>
          <w:rFonts w:ascii="Arial" w:hAnsi="Arial" w:cs="Arial"/>
          <w:b/>
          <w:bCs/>
          <w:i/>
          <w:iCs/>
        </w:rPr>
        <w:t>Lesdoel</w:t>
      </w:r>
      <w:proofErr w:type="spellEnd"/>
      <w:r w:rsidRPr="00EA0504">
        <w:rPr>
          <w:rFonts w:ascii="Arial" w:hAnsi="Arial" w:cs="Arial"/>
          <w:b/>
          <w:bCs/>
          <w:i/>
          <w:iCs/>
        </w:rPr>
        <w:br/>
      </w:r>
      <w:r w:rsidRPr="00EA0504">
        <w:rPr>
          <w:rFonts w:ascii="Arial" w:hAnsi="Arial" w:cs="Arial"/>
          <w:i/>
          <w:iCs/>
        </w:rPr>
        <w:t xml:space="preserve">Aan het einde van de </w:t>
      </w:r>
      <w:r w:rsidRPr="00695788">
        <w:rPr>
          <w:rFonts w:ascii="Arial" w:hAnsi="Arial" w:cs="Arial"/>
          <w:i/>
          <w:iCs/>
        </w:rPr>
        <w:t>les kun je bezoekers gastvrij, vriendelijk en klantgericht ontvangen en hen de weg wijzen.</w:t>
      </w:r>
    </w:p>
    <w:p w14:paraId="537D502C" w14:textId="77777777" w:rsidR="00A7312D" w:rsidRPr="0029744A" w:rsidRDefault="00A7312D" w:rsidP="00A7312D">
      <w:pPr>
        <w:rPr>
          <w:rFonts w:ascii="Arial" w:hAnsi="Arial" w:cs="Arial"/>
          <w:i/>
          <w:iCs/>
        </w:rPr>
      </w:pPr>
    </w:p>
    <w:p w14:paraId="0979892C" w14:textId="77777777" w:rsidR="00A7312D" w:rsidRPr="005A7AA1" w:rsidRDefault="00A7312D" w:rsidP="00A7312D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169000A7" w14:textId="77777777" w:rsidR="00A7312D" w:rsidRPr="005A7AA1" w:rsidRDefault="00A7312D" w:rsidP="00A7312D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2D75CBD4" w14:textId="77777777" w:rsidR="00A7312D" w:rsidRPr="0084763F" w:rsidRDefault="00A7312D" w:rsidP="00A7312D">
      <w:pPr>
        <w:rPr>
          <w:rFonts w:ascii="Arial" w:hAnsi="Arial" w:cs="Arial"/>
        </w:rPr>
      </w:pPr>
    </w:p>
    <w:p w14:paraId="1B195098" w14:textId="77777777" w:rsidR="00A7312D" w:rsidRDefault="00A7312D" w:rsidP="00A7312D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53873841" w14:textId="0E838D8F" w:rsidR="008E59B0" w:rsidRPr="00C5202A" w:rsidRDefault="00A7312D" w:rsidP="00C520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C5202A">
        <w:rPr>
          <w:rFonts w:ascii="Arial" w:hAnsi="Arial" w:cs="Arial"/>
        </w:rPr>
        <w:t xml:space="preserve">Je maakt een plattegrond van de </w:t>
      </w:r>
      <w:r w:rsidR="00C5202A">
        <w:rPr>
          <w:rFonts w:ascii="Arial" w:hAnsi="Arial" w:cs="Arial"/>
        </w:rPr>
        <w:t>begane grond</w:t>
      </w:r>
      <w:r w:rsidRPr="00C5202A">
        <w:rPr>
          <w:rFonts w:ascii="Arial" w:hAnsi="Arial" w:cs="Arial"/>
        </w:rPr>
        <w:t xml:space="preserve"> van jullie school waar. Alle ruimtes moeten erin opgenomen worden, en natuurlijk ook alle ingangen.</w:t>
      </w:r>
      <w:r w:rsidR="00C5202A">
        <w:rPr>
          <w:rFonts w:ascii="Arial" w:hAnsi="Arial" w:cs="Arial"/>
        </w:rPr>
        <w:t xml:space="preserve"> </w:t>
      </w:r>
    </w:p>
    <w:p w14:paraId="0ED26F39" w14:textId="5174BAA6" w:rsidR="00A7312D" w:rsidRDefault="00A7312D" w:rsidP="00C5202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Maak bij deze opdracht gebruik van het millimeterpapier.</w:t>
      </w:r>
    </w:p>
    <w:p w14:paraId="5C5C0690" w14:textId="3C44D80A" w:rsidR="00A7312D" w:rsidRDefault="00A7312D">
      <w:pPr>
        <w:rPr>
          <w:rFonts w:ascii="Arial" w:hAnsi="Arial" w:cs="Arial"/>
        </w:rPr>
      </w:pPr>
    </w:p>
    <w:p w14:paraId="4887E8A3" w14:textId="77777777" w:rsidR="00C5202A" w:rsidRDefault="00C5202A" w:rsidP="00C520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Geef in de plattegrond de looproute aan vanaf de entree naar de toiletten. </w:t>
      </w:r>
    </w:p>
    <w:p w14:paraId="3820D718" w14:textId="1E50B7A6" w:rsidR="00A7312D" w:rsidRDefault="00C5202A" w:rsidP="00C5202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Doe dit met een gekleurde potlood. </w:t>
      </w:r>
    </w:p>
    <w:p w14:paraId="4797A58E" w14:textId="1FB70517" w:rsidR="00C5202A" w:rsidRDefault="00C5202A" w:rsidP="00C5202A">
      <w:pPr>
        <w:pStyle w:val="Lijstalinea"/>
        <w:rPr>
          <w:rFonts w:ascii="Arial" w:hAnsi="Arial" w:cs="Arial"/>
        </w:rPr>
      </w:pPr>
    </w:p>
    <w:p w14:paraId="4B4B084A" w14:textId="1889DCEC" w:rsidR="00C5202A" w:rsidRDefault="00C5202A" w:rsidP="00C5202A">
      <w:pPr>
        <w:pStyle w:val="Lijstalinea"/>
        <w:rPr>
          <w:rFonts w:ascii="Arial" w:hAnsi="Arial" w:cs="Arial"/>
        </w:rPr>
      </w:pPr>
    </w:p>
    <w:p w14:paraId="7BECFBA2" w14:textId="512C4C3A" w:rsidR="00C5202A" w:rsidRPr="00C5202A" w:rsidRDefault="00C5202A" w:rsidP="00C5202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Vergelijk de plattegrond die jij hebt gemaakt met de plattegrond van één van je klasgenoten. Bekijk samen welke verschillen er zijn.</w:t>
      </w:r>
    </w:p>
    <w:p w14:paraId="77B74BFE" w14:textId="17D4B13B" w:rsidR="00A7312D" w:rsidRPr="00A7312D" w:rsidRDefault="00A7312D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F998F1D" wp14:editId="7EE96624">
            <wp:simplePos x="0" y="0"/>
            <wp:positionH relativeFrom="margin">
              <wp:posOffset>-594995</wp:posOffset>
            </wp:positionH>
            <wp:positionV relativeFrom="paragraph">
              <wp:posOffset>0</wp:posOffset>
            </wp:positionV>
            <wp:extent cx="6858000" cy="9648825"/>
            <wp:effectExtent l="0" t="0" r="0" b="9525"/>
            <wp:wrapThrough wrapText="bothSides">
              <wp:wrapPolygon edited="0">
                <wp:start x="0" y="0"/>
                <wp:lineTo x="0" y="21579"/>
                <wp:lineTo x="21540" y="21579"/>
                <wp:lineTo x="21540" y="0"/>
                <wp:lineTo x="0" y="0"/>
              </wp:wrapPolygon>
            </wp:wrapThrough>
            <wp:docPr id="1" name="Afbeelding 1" descr="Blok millimeter papier A4 | bol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k millimeter papier A4 | bol.c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64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312D" w:rsidRPr="00A73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E4640"/>
    <w:multiLevelType w:val="hybridMultilevel"/>
    <w:tmpl w:val="028ABB80"/>
    <w:lvl w:ilvl="0" w:tplc="7DA2423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2D"/>
    <w:rsid w:val="005A1938"/>
    <w:rsid w:val="00880104"/>
    <w:rsid w:val="008E59B0"/>
    <w:rsid w:val="00A7312D"/>
    <w:rsid w:val="00C5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93DC2"/>
  <w15:chartTrackingRefBased/>
  <w15:docId w15:val="{F9F77FD9-A3D7-4C84-AF28-A5885CD4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7312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52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115</Words>
  <Characters>635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2021-09-24T09:10:00Z</dcterms:created>
  <dcterms:modified xsi:type="dcterms:W3CDTF">2021-10-03T15:58:00Z</dcterms:modified>
</cp:coreProperties>
</file>