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43F0C" w14:textId="6BF0D8D9" w:rsidR="008C2572" w:rsidRPr="00394E14" w:rsidRDefault="008C2572" w:rsidP="008C2572">
      <w:pPr>
        <w:rPr>
          <w:rFonts w:ascii="Arial" w:hAnsi="Arial" w:cs="Arial"/>
          <w:bCs/>
          <w:color w:val="4472C4" w:themeColor="accent1"/>
          <w:sz w:val="40"/>
          <w:szCs w:val="40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Handgereedschappen- aftekenen en meten</w:t>
      </w:r>
    </w:p>
    <w:p w14:paraId="2E5C9535" w14:textId="2B63A945" w:rsidR="008C2572" w:rsidRDefault="008C2572" w:rsidP="008C2572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5923047" w14:textId="0D2F2539" w:rsidR="008C2572" w:rsidRPr="00627278" w:rsidRDefault="00D06001" w:rsidP="00627278">
      <w:pPr>
        <w:rPr>
          <w:rFonts w:ascii="Arial" w:hAnsi="Arial" w:cs="Arial"/>
        </w:rPr>
      </w:pPr>
      <w:r w:rsidRPr="00627278">
        <w:rPr>
          <w:noProof/>
        </w:rPr>
        <w:drawing>
          <wp:anchor distT="0" distB="0" distL="114300" distR="114300" simplePos="0" relativeHeight="251659264" behindDoc="0" locked="0" layoutInCell="1" allowOverlap="1" wp14:anchorId="4790B3D8" wp14:editId="413FCEF5">
            <wp:simplePos x="0" y="0"/>
            <wp:positionH relativeFrom="column">
              <wp:posOffset>4199890</wp:posOffset>
            </wp:positionH>
            <wp:positionV relativeFrom="paragraph">
              <wp:posOffset>297815</wp:posOffset>
            </wp:positionV>
            <wp:extent cx="2160905" cy="1438275"/>
            <wp:effectExtent l="0" t="0" r="0" b="9525"/>
            <wp:wrapThrough wrapText="bothSides">
              <wp:wrapPolygon edited="0">
                <wp:start x="0" y="0"/>
                <wp:lineTo x="0" y="21457"/>
                <wp:lineTo x="21327" y="21457"/>
                <wp:lineTo x="21327" y="0"/>
                <wp:lineTo x="0" y="0"/>
              </wp:wrapPolygon>
            </wp:wrapThrough>
            <wp:docPr id="3" name="Afbeelding 3" descr="brown and black floral textile photo – Free Astronomy Image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wn and black floral textile photo – Free Astronomy Image on Unsplas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0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8C2572" w:rsidRPr="00627278">
        <w:rPr>
          <w:rFonts w:ascii="Arial" w:hAnsi="Arial" w:cs="Arial"/>
          <w:b/>
          <w:bCs/>
          <w:i/>
          <w:iCs/>
        </w:rPr>
        <w:t>Lesdoel</w:t>
      </w:r>
      <w:proofErr w:type="spellEnd"/>
      <w:r w:rsidR="008C2572" w:rsidRPr="004B7297">
        <w:rPr>
          <w:rFonts w:ascii="Arial" w:hAnsi="Arial" w:cs="Arial"/>
          <w:i/>
          <w:iCs/>
        </w:rPr>
        <w:br/>
        <w:t>Aan het einde van de les kun je verschillende soorten gereedschappen om af te tekenen en te meten benoemen en kun je aangeven waarvoor de gereedschappen worden gebruikt.</w:t>
      </w:r>
      <w:r w:rsidR="00627278" w:rsidRPr="004B7297">
        <w:rPr>
          <w:rFonts w:ascii="Arial" w:hAnsi="Arial" w:cs="Arial"/>
          <w:i/>
          <w:iCs/>
        </w:rPr>
        <w:t xml:space="preserve"> Ook kun je aangeven waarom je voor een bepaald</w:t>
      </w:r>
      <w:r w:rsidR="008C2572" w:rsidRPr="004B7297">
        <w:rPr>
          <w:rFonts w:ascii="Arial" w:hAnsi="Arial" w:cs="Arial"/>
          <w:i/>
          <w:iCs/>
        </w:rPr>
        <w:t xml:space="preserve"> gereedschap kie</w:t>
      </w:r>
      <w:r w:rsidR="00627278" w:rsidRPr="004B7297">
        <w:rPr>
          <w:rFonts w:ascii="Arial" w:hAnsi="Arial" w:cs="Arial"/>
          <w:i/>
          <w:iCs/>
        </w:rPr>
        <w:t>st</w:t>
      </w:r>
      <w:r w:rsidR="008C2572" w:rsidRPr="004B7297">
        <w:rPr>
          <w:rFonts w:ascii="Arial" w:hAnsi="Arial" w:cs="Arial"/>
          <w:i/>
          <w:iCs/>
        </w:rPr>
        <w:t>.</w:t>
      </w:r>
    </w:p>
    <w:p w14:paraId="73E71403" w14:textId="2BCA6FFE" w:rsidR="008C2572" w:rsidRPr="00627278" w:rsidRDefault="008C2572" w:rsidP="008C2572">
      <w:pPr>
        <w:rPr>
          <w:rFonts w:ascii="Arial" w:hAnsi="Arial" w:cs="Arial"/>
        </w:rPr>
      </w:pPr>
    </w:p>
    <w:p w14:paraId="6EAF5D39" w14:textId="1F707DB0" w:rsidR="008C2572" w:rsidRPr="00627278" w:rsidRDefault="008C2572" w:rsidP="008C2572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58984213" w14:textId="5C5C0FF1" w:rsidR="008C2572" w:rsidRPr="00627278" w:rsidRDefault="008C2572" w:rsidP="008C2572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642BC22B" w14:textId="48A8CA98" w:rsidR="008C2572" w:rsidRDefault="008C2572" w:rsidP="008C2572">
      <w:pPr>
        <w:rPr>
          <w:rFonts w:ascii="Arial" w:hAnsi="Arial" w:cs="Arial"/>
        </w:rPr>
      </w:pPr>
    </w:p>
    <w:p w14:paraId="7A28603D" w14:textId="09289F74" w:rsidR="00C701BE" w:rsidRDefault="008C2572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7679D158" w14:textId="25BE50F8" w:rsidR="00E44746" w:rsidRPr="00E44746" w:rsidRDefault="00E44746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alleen of in een tweetal maken.</w:t>
      </w:r>
    </w:p>
    <w:p w14:paraId="7ABFBE49" w14:textId="2D0BF5DE" w:rsidR="007C046F" w:rsidRDefault="007C046F" w:rsidP="007C046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Welke </w:t>
      </w:r>
      <w:r w:rsidR="00D06001">
        <w:rPr>
          <w:rFonts w:ascii="Arial" w:hAnsi="Arial" w:cs="Arial"/>
        </w:rPr>
        <w:t>afteken</w:t>
      </w:r>
      <w:r>
        <w:rPr>
          <w:rFonts w:ascii="Arial" w:hAnsi="Arial" w:cs="Arial"/>
        </w:rPr>
        <w:t>gereedschap gebruik je in de volgende situatie?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12"/>
        <w:gridCol w:w="4390"/>
      </w:tblGrid>
      <w:tr w:rsidR="007C046F" w14:paraId="40B34AD1" w14:textId="77777777" w:rsidTr="007C046F">
        <w:tc>
          <w:tcPr>
            <w:tcW w:w="4531" w:type="dxa"/>
            <w:shd w:val="clear" w:color="auto" w:fill="D9E2F3" w:themeFill="accent1" w:themeFillTint="33"/>
          </w:tcPr>
          <w:p w14:paraId="006ABF50" w14:textId="2BAB7149" w:rsidR="007C046F" w:rsidRPr="007C046F" w:rsidRDefault="007C046F" w:rsidP="007C046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Situatie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1A3A1138" w14:textId="4CE340C8" w:rsidR="007C046F" w:rsidRPr="007C046F" w:rsidRDefault="007C046F" w:rsidP="007C046F">
            <w:pPr>
              <w:rPr>
                <w:rFonts w:ascii="Arial" w:hAnsi="Arial" w:cs="Arial"/>
                <w:b/>
                <w:bCs/>
              </w:rPr>
            </w:pPr>
            <w:r w:rsidRPr="007C046F">
              <w:rPr>
                <w:rFonts w:ascii="Arial" w:hAnsi="Arial" w:cs="Arial"/>
                <w:b/>
                <w:bCs/>
              </w:rPr>
              <w:t>Aftekengereedschap</w:t>
            </w:r>
          </w:p>
        </w:tc>
      </w:tr>
      <w:tr w:rsidR="007C046F" w14:paraId="5F97C234" w14:textId="77777777" w:rsidTr="007C046F">
        <w:tc>
          <w:tcPr>
            <w:tcW w:w="4531" w:type="dxa"/>
          </w:tcPr>
          <w:p w14:paraId="391468FB" w14:textId="77777777" w:rsidR="007C046F" w:rsidRDefault="007C046F" w:rsidP="007C046F">
            <w:pPr>
              <w:rPr>
                <w:rFonts w:ascii="Arial" w:hAnsi="Arial" w:cs="Arial"/>
              </w:rPr>
            </w:pPr>
          </w:p>
          <w:p w14:paraId="1087CE0C" w14:textId="77777777" w:rsidR="007C046F" w:rsidRDefault="007C046F" w:rsidP="007C0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tekent een ontwerp op een houten plaat.</w:t>
            </w:r>
          </w:p>
          <w:p w14:paraId="062CE27A" w14:textId="77777777" w:rsidR="007C046F" w:rsidRDefault="007C046F" w:rsidP="007C046F">
            <w:pPr>
              <w:rPr>
                <w:rFonts w:ascii="Arial" w:hAnsi="Arial" w:cs="Arial"/>
              </w:rPr>
            </w:pPr>
          </w:p>
          <w:p w14:paraId="3949FF1E" w14:textId="44F856F6" w:rsidR="007C046F" w:rsidRDefault="007C046F" w:rsidP="007C046F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6CCF31E" w14:textId="77777777" w:rsidR="007C046F" w:rsidRDefault="007C046F" w:rsidP="007C046F">
            <w:pPr>
              <w:rPr>
                <w:rFonts w:ascii="Arial" w:hAnsi="Arial" w:cs="Arial"/>
              </w:rPr>
            </w:pPr>
          </w:p>
        </w:tc>
      </w:tr>
      <w:tr w:rsidR="007C046F" w14:paraId="1AD61F91" w14:textId="77777777" w:rsidTr="007C046F">
        <w:tc>
          <w:tcPr>
            <w:tcW w:w="4531" w:type="dxa"/>
          </w:tcPr>
          <w:p w14:paraId="35F0EA91" w14:textId="77777777" w:rsidR="007C046F" w:rsidRDefault="007C046F" w:rsidP="007C046F">
            <w:pPr>
              <w:rPr>
                <w:rFonts w:ascii="Arial" w:hAnsi="Arial" w:cs="Arial"/>
              </w:rPr>
            </w:pPr>
          </w:p>
          <w:p w14:paraId="75F1BD2C" w14:textId="5405C689" w:rsidR="00F76DA5" w:rsidRDefault="00F76DA5" w:rsidP="007C0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 wilt op metaal aangeven waar je gaat boren.</w:t>
            </w:r>
          </w:p>
          <w:p w14:paraId="6F7A8738" w14:textId="77777777" w:rsidR="00F76DA5" w:rsidRDefault="00F76DA5" w:rsidP="007C046F">
            <w:pPr>
              <w:rPr>
                <w:rFonts w:ascii="Arial" w:hAnsi="Arial" w:cs="Arial"/>
              </w:rPr>
            </w:pPr>
          </w:p>
          <w:p w14:paraId="5C022BD7" w14:textId="55F33D11" w:rsidR="00F76DA5" w:rsidRDefault="00F76DA5" w:rsidP="007C046F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A58C6F9" w14:textId="77777777" w:rsidR="007C046F" w:rsidRDefault="007C046F" w:rsidP="007C046F">
            <w:pPr>
              <w:rPr>
                <w:rFonts w:ascii="Arial" w:hAnsi="Arial" w:cs="Arial"/>
              </w:rPr>
            </w:pPr>
          </w:p>
        </w:tc>
      </w:tr>
      <w:tr w:rsidR="007C046F" w14:paraId="75E578C0" w14:textId="77777777" w:rsidTr="007C046F">
        <w:tc>
          <w:tcPr>
            <w:tcW w:w="4531" w:type="dxa"/>
          </w:tcPr>
          <w:p w14:paraId="60A3025E" w14:textId="77777777" w:rsidR="007C046F" w:rsidRDefault="007C046F" w:rsidP="007C046F">
            <w:pPr>
              <w:rPr>
                <w:rFonts w:ascii="Arial" w:hAnsi="Arial" w:cs="Arial"/>
              </w:rPr>
            </w:pPr>
          </w:p>
          <w:p w14:paraId="47FD73C1" w14:textId="77777777" w:rsidR="00F76DA5" w:rsidRDefault="00F76DA5" w:rsidP="007C0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plexiglas teken je een ontwerp.</w:t>
            </w:r>
          </w:p>
          <w:p w14:paraId="1B0F9A82" w14:textId="77777777" w:rsidR="00F76DA5" w:rsidRDefault="00F76DA5" w:rsidP="007C046F">
            <w:pPr>
              <w:rPr>
                <w:rFonts w:ascii="Arial" w:hAnsi="Arial" w:cs="Arial"/>
              </w:rPr>
            </w:pPr>
          </w:p>
          <w:p w14:paraId="68F45029" w14:textId="77777777" w:rsidR="00F76DA5" w:rsidRDefault="00F76DA5" w:rsidP="007C046F">
            <w:pPr>
              <w:rPr>
                <w:rFonts w:ascii="Arial" w:hAnsi="Arial" w:cs="Arial"/>
              </w:rPr>
            </w:pPr>
          </w:p>
          <w:p w14:paraId="2385C0BD" w14:textId="40A7304A" w:rsidR="00F76DA5" w:rsidRDefault="00F76DA5" w:rsidP="007C046F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5D3FDBF0" w14:textId="77777777" w:rsidR="007C046F" w:rsidRDefault="007C046F" w:rsidP="007C046F">
            <w:pPr>
              <w:rPr>
                <w:rFonts w:ascii="Arial" w:hAnsi="Arial" w:cs="Arial"/>
              </w:rPr>
            </w:pPr>
          </w:p>
        </w:tc>
      </w:tr>
      <w:tr w:rsidR="007C046F" w14:paraId="10D1F6BA" w14:textId="77777777" w:rsidTr="007C046F">
        <w:tc>
          <w:tcPr>
            <w:tcW w:w="4531" w:type="dxa"/>
          </w:tcPr>
          <w:p w14:paraId="5F0F56EB" w14:textId="77777777" w:rsidR="00F76DA5" w:rsidRDefault="00F76DA5" w:rsidP="007C046F">
            <w:pPr>
              <w:rPr>
                <w:rFonts w:ascii="Arial" w:hAnsi="Arial" w:cs="Arial"/>
              </w:rPr>
            </w:pPr>
          </w:p>
          <w:p w14:paraId="36FDA4A7" w14:textId="6A866516" w:rsidR="007C046F" w:rsidRDefault="00F76DA5" w:rsidP="007C04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een muur teken je de plek waar je een gat gaat boren.</w:t>
            </w:r>
          </w:p>
          <w:p w14:paraId="40E0F687" w14:textId="77777777" w:rsidR="00F76DA5" w:rsidRDefault="00F76DA5" w:rsidP="007C046F">
            <w:pPr>
              <w:rPr>
                <w:rFonts w:ascii="Arial" w:hAnsi="Arial" w:cs="Arial"/>
              </w:rPr>
            </w:pPr>
          </w:p>
          <w:p w14:paraId="7F565389" w14:textId="64088C5C" w:rsidR="00F76DA5" w:rsidRDefault="00F76DA5" w:rsidP="007C046F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DCF9D4A" w14:textId="77777777" w:rsidR="007C046F" w:rsidRDefault="007C046F" w:rsidP="007C046F">
            <w:pPr>
              <w:rPr>
                <w:rFonts w:ascii="Arial" w:hAnsi="Arial" w:cs="Arial"/>
              </w:rPr>
            </w:pPr>
          </w:p>
        </w:tc>
      </w:tr>
    </w:tbl>
    <w:p w14:paraId="34C8C3F4" w14:textId="4608B17E" w:rsidR="007C046F" w:rsidRDefault="007C046F" w:rsidP="007C046F">
      <w:pPr>
        <w:ind w:left="360"/>
        <w:rPr>
          <w:rFonts w:ascii="Arial" w:hAnsi="Arial" w:cs="Arial"/>
        </w:rPr>
      </w:pPr>
    </w:p>
    <w:p w14:paraId="0CB28140" w14:textId="77777777" w:rsidR="00D06001" w:rsidRDefault="00D0600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855DCA" w14:textId="35983F8B" w:rsidR="000E3F36" w:rsidRPr="000E3F36" w:rsidRDefault="000E3F36" w:rsidP="000E3F36">
      <w:pPr>
        <w:ind w:left="708"/>
        <w:rPr>
          <w:rFonts w:ascii="Arial" w:hAnsi="Arial" w:cs="Arial"/>
        </w:rPr>
      </w:pPr>
    </w:p>
    <w:p w14:paraId="0D610D27" w14:textId="77777777" w:rsidR="00D06001" w:rsidRDefault="00D06001" w:rsidP="00D060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voordeel van een timmermanspotlood?</w:t>
      </w:r>
    </w:p>
    <w:p w14:paraId="5F4241CB" w14:textId="3609C7A0" w:rsidR="00D06001" w:rsidRDefault="00D06001" w:rsidP="00D06001">
      <w:pPr>
        <w:pStyle w:val="Lijstalinea"/>
        <w:rPr>
          <w:rFonts w:ascii="Arial" w:hAnsi="Arial" w:cs="Arial"/>
        </w:rPr>
      </w:pPr>
    </w:p>
    <w:p w14:paraId="0BE30488" w14:textId="77777777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1F318B95" w14:textId="14B5585F" w:rsidR="00D06001" w:rsidRDefault="00D06001" w:rsidP="00D06001">
      <w:pPr>
        <w:pStyle w:val="Lijstalinea"/>
        <w:rPr>
          <w:rFonts w:ascii="Arial" w:hAnsi="Arial" w:cs="Arial"/>
        </w:rPr>
      </w:pPr>
    </w:p>
    <w:p w14:paraId="4DFDEE16" w14:textId="544FC352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1304FEFA" w14:textId="0E7C8060" w:rsidR="00C2767A" w:rsidRDefault="00C2767A" w:rsidP="00D06001">
      <w:pPr>
        <w:pStyle w:val="Lijstalinea"/>
        <w:rPr>
          <w:rFonts w:ascii="Arial" w:hAnsi="Arial" w:cs="Arial"/>
        </w:rPr>
      </w:pPr>
    </w:p>
    <w:p w14:paraId="56DBE94E" w14:textId="7CD071A8" w:rsidR="00D06001" w:rsidRDefault="00D06001" w:rsidP="00D060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per situatie aan wel meetgereedschap je kunt gebruiken.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4331"/>
        <w:gridCol w:w="4371"/>
      </w:tblGrid>
      <w:tr w:rsidR="00D06001" w14:paraId="6FE58A28" w14:textId="77777777" w:rsidTr="00D06001">
        <w:tc>
          <w:tcPr>
            <w:tcW w:w="4531" w:type="dxa"/>
            <w:shd w:val="clear" w:color="auto" w:fill="D9E2F3" w:themeFill="accent1" w:themeFillTint="33"/>
          </w:tcPr>
          <w:p w14:paraId="50460228" w14:textId="5EEA3A15" w:rsidR="00D06001" w:rsidRPr="00D06001" w:rsidRDefault="00D06001" w:rsidP="00D060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Situatie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28CD87F5" w14:textId="5BF2C4B7" w:rsidR="00D06001" w:rsidRPr="00D06001" w:rsidRDefault="00D06001" w:rsidP="00D0600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Meetgereedschap</w:t>
            </w:r>
          </w:p>
        </w:tc>
      </w:tr>
      <w:tr w:rsidR="00D06001" w14:paraId="701DD6B4" w14:textId="77777777" w:rsidTr="00D06001">
        <w:tc>
          <w:tcPr>
            <w:tcW w:w="4531" w:type="dxa"/>
          </w:tcPr>
          <w:p w14:paraId="1D6296F6" w14:textId="77B29A16" w:rsidR="00D06001" w:rsidRDefault="00D06001" w:rsidP="00D06001">
            <w:pPr>
              <w:rPr>
                <w:rFonts w:ascii="Arial" w:hAnsi="Arial" w:cs="Arial"/>
              </w:rPr>
            </w:pPr>
          </w:p>
          <w:p w14:paraId="59D4E598" w14:textId="77777777" w:rsidR="00D06001" w:rsidRDefault="00C2767A" w:rsidP="00D060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 controleert of een boekenplank recht hangt.</w:t>
            </w:r>
          </w:p>
          <w:p w14:paraId="53F21DA9" w14:textId="46A24243" w:rsidR="00C2767A" w:rsidRDefault="00C2767A" w:rsidP="00D060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0A68C36D" w14:textId="77777777" w:rsidR="00D06001" w:rsidRDefault="00D06001" w:rsidP="00D06001">
            <w:pPr>
              <w:rPr>
                <w:rFonts w:ascii="Arial" w:hAnsi="Arial" w:cs="Arial"/>
              </w:rPr>
            </w:pPr>
          </w:p>
        </w:tc>
      </w:tr>
      <w:tr w:rsidR="00D06001" w14:paraId="553A2A7F" w14:textId="77777777" w:rsidTr="00D06001">
        <w:tc>
          <w:tcPr>
            <w:tcW w:w="4531" w:type="dxa"/>
          </w:tcPr>
          <w:p w14:paraId="558BE82A" w14:textId="39B10FD8" w:rsidR="00D06001" w:rsidRDefault="00D06001" w:rsidP="00D06001">
            <w:pPr>
              <w:rPr>
                <w:rFonts w:ascii="Arial" w:hAnsi="Arial" w:cs="Arial"/>
              </w:rPr>
            </w:pPr>
          </w:p>
          <w:p w14:paraId="7E7CA516" w14:textId="77777777" w:rsidR="00C2767A" w:rsidRDefault="00C2767A" w:rsidP="00D060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Piet wil een hoek meten.</w:t>
            </w:r>
          </w:p>
          <w:p w14:paraId="497E155D" w14:textId="77777777" w:rsidR="00C2767A" w:rsidRDefault="00C2767A" w:rsidP="00D06001">
            <w:pPr>
              <w:rPr>
                <w:rFonts w:ascii="Arial" w:hAnsi="Arial" w:cs="Arial"/>
              </w:rPr>
            </w:pPr>
          </w:p>
          <w:p w14:paraId="43C2BABD" w14:textId="0ED62CB7" w:rsidR="00C2767A" w:rsidRDefault="00C2767A" w:rsidP="00D060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2082CE89" w14:textId="77777777" w:rsidR="00D06001" w:rsidRDefault="00D06001" w:rsidP="00D06001">
            <w:pPr>
              <w:rPr>
                <w:rFonts w:ascii="Arial" w:hAnsi="Arial" w:cs="Arial"/>
              </w:rPr>
            </w:pPr>
          </w:p>
        </w:tc>
      </w:tr>
      <w:tr w:rsidR="00D06001" w14:paraId="602B5E29" w14:textId="77777777" w:rsidTr="00D06001">
        <w:tc>
          <w:tcPr>
            <w:tcW w:w="4531" w:type="dxa"/>
          </w:tcPr>
          <w:p w14:paraId="6112FADB" w14:textId="4B86B441" w:rsidR="00D06001" w:rsidRDefault="00D06001" w:rsidP="00D06001">
            <w:pPr>
              <w:rPr>
                <w:rFonts w:ascii="Arial" w:hAnsi="Arial" w:cs="Arial"/>
              </w:rPr>
            </w:pPr>
          </w:p>
          <w:p w14:paraId="44DE782D" w14:textId="77777777" w:rsidR="00C2767A" w:rsidRDefault="00C2767A" w:rsidP="00D060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Tirza wil graag een plank afmeten voor een bed.</w:t>
            </w:r>
          </w:p>
          <w:p w14:paraId="329C17E5" w14:textId="77777777" w:rsidR="00C2767A" w:rsidRDefault="00C2767A" w:rsidP="00D06001">
            <w:pPr>
              <w:rPr>
                <w:rFonts w:ascii="Arial" w:hAnsi="Arial" w:cs="Arial"/>
              </w:rPr>
            </w:pPr>
          </w:p>
          <w:p w14:paraId="337D23FA" w14:textId="25B52D6B" w:rsidR="00C2767A" w:rsidRDefault="00C2767A" w:rsidP="00D06001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14:paraId="62D9FF7E" w14:textId="77777777" w:rsidR="00D06001" w:rsidRDefault="00D06001" w:rsidP="00D06001">
            <w:pPr>
              <w:rPr>
                <w:rFonts w:ascii="Arial" w:hAnsi="Arial" w:cs="Arial"/>
              </w:rPr>
            </w:pPr>
          </w:p>
        </w:tc>
      </w:tr>
    </w:tbl>
    <w:p w14:paraId="7E4F7C24" w14:textId="294D849C" w:rsidR="00D06001" w:rsidRDefault="00D06001" w:rsidP="00D06001">
      <w:pPr>
        <w:ind w:left="360"/>
        <w:rPr>
          <w:rFonts w:ascii="Arial" w:hAnsi="Arial" w:cs="Arial"/>
        </w:rPr>
      </w:pPr>
    </w:p>
    <w:p w14:paraId="202C8950" w14:textId="115F32D0" w:rsidR="00C2767A" w:rsidRDefault="00C2767A" w:rsidP="00C2767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Met welke gereedschap kun je heel nauwkeurig meten?</w:t>
      </w:r>
    </w:p>
    <w:p w14:paraId="0C2D0705" w14:textId="56DE5728" w:rsidR="00C2767A" w:rsidRPr="00C2767A" w:rsidRDefault="00C2767A" w:rsidP="00C2767A">
      <w:pPr>
        <w:pStyle w:val="Lijstalinea"/>
        <w:rPr>
          <w:rFonts w:ascii="Arial" w:hAnsi="Arial" w:cs="Arial"/>
        </w:rPr>
      </w:pPr>
    </w:p>
    <w:p w14:paraId="3670F208" w14:textId="77777777" w:rsidR="00C2767A" w:rsidRDefault="00C2767A" w:rsidP="00C2767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2601E092" w14:textId="138D6FE8" w:rsidR="00C2767A" w:rsidRDefault="00C2767A" w:rsidP="00C2767A">
      <w:pPr>
        <w:pStyle w:val="Lijstalinea"/>
        <w:rPr>
          <w:rFonts w:ascii="Arial" w:hAnsi="Arial" w:cs="Arial"/>
        </w:rPr>
      </w:pPr>
    </w:p>
    <w:p w14:paraId="3110F557" w14:textId="77777777" w:rsidR="00C2767A" w:rsidRDefault="00C2767A" w:rsidP="00C2767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6B756719" w14:textId="77777777" w:rsidR="00C2767A" w:rsidRPr="00C2767A" w:rsidRDefault="00C2767A" w:rsidP="00C2767A">
      <w:pPr>
        <w:ind w:left="708"/>
        <w:rPr>
          <w:rFonts w:ascii="Arial" w:hAnsi="Arial" w:cs="Arial"/>
        </w:rPr>
      </w:pPr>
    </w:p>
    <w:p w14:paraId="0F0A8135" w14:textId="32195CBC" w:rsidR="00D06001" w:rsidRDefault="00D06001" w:rsidP="00D060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Wanneer gebruik je een hoogteschuifmaat?</w:t>
      </w:r>
    </w:p>
    <w:p w14:paraId="73E5DCAD" w14:textId="3F07DADE" w:rsidR="00C2767A" w:rsidRDefault="00C2767A" w:rsidP="00C2767A">
      <w:pPr>
        <w:pStyle w:val="Lijstalinea"/>
        <w:rPr>
          <w:rFonts w:ascii="Arial" w:hAnsi="Arial" w:cs="Arial"/>
        </w:rPr>
      </w:pPr>
    </w:p>
    <w:p w14:paraId="210B9776" w14:textId="77777777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54BE4F1A" w14:textId="77777777" w:rsidR="00D06001" w:rsidRDefault="00D06001" w:rsidP="00D06001">
      <w:pPr>
        <w:pStyle w:val="Lijstalinea"/>
        <w:rPr>
          <w:rFonts w:ascii="Arial" w:hAnsi="Arial" w:cs="Arial"/>
        </w:rPr>
      </w:pPr>
    </w:p>
    <w:p w14:paraId="23ED6BFE" w14:textId="77777777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24CC461" w14:textId="4FE09378" w:rsidR="00D06001" w:rsidRDefault="00D06001" w:rsidP="00D06001">
      <w:pPr>
        <w:rPr>
          <w:rFonts w:ascii="Arial" w:hAnsi="Arial" w:cs="Arial"/>
        </w:rPr>
      </w:pPr>
    </w:p>
    <w:p w14:paraId="0616BF51" w14:textId="08F2BA9E" w:rsidR="00D06001" w:rsidRDefault="00D06001" w:rsidP="00D060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winkelhaak en een blokhaak?</w:t>
      </w:r>
    </w:p>
    <w:p w14:paraId="31B6467E" w14:textId="0AE4DA97" w:rsidR="00D06001" w:rsidRDefault="00D06001" w:rsidP="00D06001">
      <w:pPr>
        <w:pStyle w:val="Lijstalinea"/>
        <w:rPr>
          <w:rFonts w:ascii="Arial" w:hAnsi="Arial" w:cs="Arial"/>
        </w:rPr>
      </w:pPr>
    </w:p>
    <w:p w14:paraId="38BB0EDD" w14:textId="77777777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B360BDF" w14:textId="582B25D2" w:rsidR="00D06001" w:rsidRDefault="00D06001" w:rsidP="00D06001">
      <w:pPr>
        <w:pStyle w:val="Lijstalinea"/>
        <w:rPr>
          <w:rFonts w:ascii="Arial" w:hAnsi="Arial" w:cs="Arial"/>
        </w:rPr>
      </w:pPr>
    </w:p>
    <w:p w14:paraId="6372772D" w14:textId="457F4E71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3952DB48" w14:textId="3FF122C9" w:rsidR="00C2767A" w:rsidRDefault="00C2767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DD9EC0C" wp14:editId="509ED12D">
            <wp:simplePos x="0" y="0"/>
            <wp:positionH relativeFrom="margin">
              <wp:posOffset>1576705</wp:posOffset>
            </wp:positionH>
            <wp:positionV relativeFrom="paragraph">
              <wp:posOffset>88281</wp:posOffset>
            </wp:positionV>
            <wp:extent cx="2867025" cy="1194419"/>
            <wp:effectExtent l="0" t="0" r="0" b="6350"/>
            <wp:wrapThrough wrapText="bothSides">
              <wp:wrapPolygon edited="0">
                <wp:start x="0" y="0"/>
                <wp:lineTo x="0" y="21370"/>
                <wp:lineTo x="21385" y="21370"/>
                <wp:lineTo x="21385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12" cy="1195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27787332" w14:textId="77777777" w:rsidR="00D06001" w:rsidRDefault="00D06001" w:rsidP="00D06001">
      <w:pPr>
        <w:rPr>
          <w:rFonts w:ascii="Arial" w:hAnsi="Arial" w:cs="Arial"/>
        </w:rPr>
      </w:pPr>
    </w:p>
    <w:p w14:paraId="3AB31C25" w14:textId="77777777" w:rsidR="00D06001" w:rsidRDefault="00D06001" w:rsidP="00D0600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Waarom zit er een luchtbelletje in een waterpas?</w:t>
      </w:r>
    </w:p>
    <w:p w14:paraId="044B79C2" w14:textId="77777777" w:rsidR="00D06001" w:rsidRDefault="00D06001" w:rsidP="00D06001">
      <w:pPr>
        <w:pStyle w:val="Lijstalinea"/>
        <w:rPr>
          <w:rFonts w:ascii="Arial" w:hAnsi="Arial" w:cs="Arial"/>
        </w:rPr>
      </w:pPr>
    </w:p>
    <w:p w14:paraId="5E8AB16F" w14:textId="77777777" w:rsidR="00D06001" w:rsidRDefault="00D06001" w:rsidP="00D0600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09C5E4BE" w14:textId="77777777" w:rsidR="00D06001" w:rsidRDefault="00D06001" w:rsidP="00D06001">
      <w:pPr>
        <w:pStyle w:val="Lijstalinea"/>
        <w:rPr>
          <w:rFonts w:ascii="Arial" w:hAnsi="Arial" w:cs="Arial"/>
        </w:rPr>
      </w:pPr>
    </w:p>
    <w:p w14:paraId="6A03ACCE" w14:textId="16CDBE4E" w:rsidR="008C2572" w:rsidRDefault="00D06001" w:rsidP="00C2767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6E0A7041" w14:textId="0D4EC357" w:rsidR="00627278" w:rsidRDefault="00627278" w:rsidP="00C2767A">
      <w:pPr>
        <w:pStyle w:val="Lijstalinea"/>
        <w:rPr>
          <w:rFonts w:ascii="Arial" w:hAnsi="Arial" w:cs="Arial"/>
        </w:rPr>
      </w:pPr>
    </w:p>
    <w:p w14:paraId="21A89176" w14:textId="5AE11FD3" w:rsidR="00627278" w:rsidRDefault="00627278" w:rsidP="00C2767A">
      <w:pPr>
        <w:pStyle w:val="Lijstalinea"/>
        <w:rPr>
          <w:rFonts w:ascii="Arial" w:hAnsi="Arial" w:cs="Arial"/>
        </w:rPr>
      </w:pPr>
    </w:p>
    <w:p w14:paraId="098ED831" w14:textId="480890EA" w:rsidR="00627278" w:rsidRDefault="00627278" w:rsidP="00C2767A">
      <w:pPr>
        <w:pStyle w:val="Lijstalinea"/>
        <w:rPr>
          <w:rFonts w:ascii="Arial" w:hAnsi="Arial" w:cs="Arial"/>
        </w:rPr>
      </w:pPr>
    </w:p>
    <w:p w14:paraId="0BAC34EE" w14:textId="687752B8" w:rsidR="00627278" w:rsidRDefault="00627278" w:rsidP="00C2767A">
      <w:pPr>
        <w:pStyle w:val="Lijstalinea"/>
        <w:rPr>
          <w:rFonts w:ascii="Arial" w:hAnsi="Arial" w:cs="Arial"/>
        </w:rPr>
      </w:pPr>
    </w:p>
    <w:p w14:paraId="46D229D2" w14:textId="423F1580" w:rsidR="00627278" w:rsidRPr="00F74365" w:rsidRDefault="00627278" w:rsidP="0062727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 w:rsidR="00E44746">
        <w:rPr>
          <w:rFonts w:ascii="Arial" w:hAnsi="Arial" w:cs="Arial"/>
        </w:rPr>
        <w:t xml:space="preserve"> of een ander tweetal.</w:t>
      </w:r>
    </w:p>
    <w:p w14:paraId="079B32B6" w14:textId="77777777" w:rsidR="00627278" w:rsidRPr="00F74365" w:rsidRDefault="00627278" w:rsidP="0062727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67F5264A" w14:textId="54795712" w:rsidR="00627278" w:rsidRPr="00F74365" w:rsidRDefault="00627278" w:rsidP="0062727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Product maken en verbeteren</w:t>
      </w:r>
      <w:r w:rsidRPr="00F74365">
        <w:rPr>
          <w:rFonts w:ascii="Arial" w:hAnsi="Arial" w:cs="Arial"/>
        </w:rPr>
        <w:t>’.</w:t>
      </w:r>
    </w:p>
    <w:p w14:paraId="44AD48E4" w14:textId="77777777" w:rsidR="00627278" w:rsidRPr="00C2767A" w:rsidRDefault="00627278" w:rsidP="00C2767A">
      <w:pPr>
        <w:pStyle w:val="Lijstalinea"/>
        <w:rPr>
          <w:rFonts w:ascii="Arial" w:hAnsi="Arial" w:cs="Arial"/>
        </w:rPr>
      </w:pPr>
    </w:p>
    <w:sectPr w:rsidR="00627278" w:rsidRPr="00C27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108B1"/>
    <w:multiLevelType w:val="hybridMultilevel"/>
    <w:tmpl w:val="665E79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B5792"/>
    <w:multiLevelType w:val="hybridMultilevel"/>
    <w:tmpl w:val="9562392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572"/>
    <w:rsid w:val="000E3F36"/>
    <w:rsid w:val="00394E14"/>
    <w:rsid w:val="004B7297"/>
    <w:rsid w:val="005F1B6C"/>
    <w:rsid w:val="00627278"/>
    <w:rsid w:val="007C046F"/>
    <w:rsid w:val="007E3F06"/>
    <w:rsid w:val="008C2572"/>
    <w:rsid w:val="00C2767A"/>
    <w:rsid w:val="00C701BE"/>
    <w:rsid w:val="00D06001"/>
    <w:rsid w:val="00E44746"/>
    <w:rsid w:val="00ED6DDF"/>
    <w:rsid w:val="00F7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75DAD"/>
  <w15:docId w15:val="{ECB32F93-A44B-4167-AB03-C5384D8A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C257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C2572"/>
    <w:pPr>
      <w:ind w:left="720"/>
      <w:contextualSpacing/>
    </w:pPr>
  </w:style>
  <w:style w:type="table" w:styleId="Tabelraster">
    <w:name w:val="Table Grid"/>
    <w:basedOn w:val="Standaardtabel"/>
    <w:uiPriority w:val="39"/>
    <w:rsid w:val="007C0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2021-08-09T15:18:00Z</dcterms:created>
  <dcterms:modified xsi:type="dcterms:W3CDTF">2021-08-09T15:18:00Z</dcterms:modified>
</cp:coreProperties>
</file>