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50E47" w14:textId="38824EA7" w:rsidR="000970EA" w:rsidRPr="00C4025A" w:rsidRDefault="000970EA" w:rsidP="000970EA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 </w:t>
      </w:r>
      <w:r>
        <w:rPr>
          <w:rFonts w:ascii="Arial" w:hAnsi="Arial" w:cs="Arial"/>
          <w:color w:val="00B0F0"/>
          <w:sz w:val="32"/>
          <w:szCs w:val="32"/>
          <w:u w:val="single"/>
        </w:rPr>
        <w:t>Verkoopgesprek</w:t>
      </w:r>
      <w:r w:rsidR="00FA185A">
        <w:rPr>
          <w:rFonts w:ascii="Arial" w:hAnsi="Arial" w:cs="Arial"/>
          <w:color w:val="00B0F0"/>
          <w:sz w:val="32"/>
          <w:szCs w:val="32"/>
          <w:u w:val="single"/>
        </w:rPr>
        <w:t xml:space="preserve"> - koopgedrag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>
        <w:rPr>
          <w:rFonts w:ascii="Arial" w:hAnsi="Arial" w:cs="Arial"/>
          <w:color w:val="00B0F0"/>
          <w:sz w:val="32"/>
          <w:szCs w:val="32"/>
          <w:u w:val="single"/>
        </w:rPr>
        <w:t>Opdracht 1</w:t>
      </w:r>
    </w:p>
    <w:p w14:paraId="0EC9AA27" w14:textId="6D086628" w:rsidR="00AE0825" w:rsidRPr="00AE0825" w:rsidRDefault="000970EA" w:rsidP="00AE0825">
      <w:pPr>
        <w:rPr>
          <w:rFonts w:ascii="Arial" w:hAnsi="Arial" w:cs="Arial"/>
        </w:rPr>
      </w:pPr>
      <w:proofErr w:type="spellStart"/>
      <w:r w:rsidRPr="00AE0825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AE0825">
        <w:rPr>
          <w:rFonts w:ascii="Arial" w:hAnsi="Arial" w:cs="Arial"/>
          <w:i/>
          <w:iCs/>
          <w:sz w:val="24"/>
          <w:szCs w:val="24"/>
        </w:rPr>
        <w:br/>
        <w:t>Aan het einde van de les kun je</w:t>
      </w:r>
      <w:r w:rsidRPr="00AE0825">
        <w:rPr>
          <w:rFonts w:ascii="Arial" w:hAnsi="Arial" w:cs="Arial"/>
          <w:bCs/>
        </w:rPr>
        <w:t xml:space="preserve"> </w:t>
      </w:r>
      <w:r w:rsidR="00AE0825" w:rsidRPr="00AE0825">
        <w:rPr>
          <w:rFonts w:ascii="Arial" w:hAnsi="Arial" w:cs="Arial"/>
          <w:bCs/>
        </w:rPr>
        <w:t>d</w:t>
      </w:r>
      <w:r w:rsidR="00AE0825" w:rsidRPr="00AE0825">
        <w:rPr>
          <w:rFonts w:ascii="Arial" w:hAnsi="Arial" w:cs="Arial"/>
          <w:bCs/>
        </w:rPr>
        <w:t>e volgende begrippen herkennen en uitleggen:</w:t>
      </w:r>
    </w:p>
    <w:p w14:paraId="69915EBA" w14:textId="5870E6B5" w:rsidR="00AE0825" w:rsidRPr="00BE6234" w:rsidRDefault="00FA185A" w:rsidP="00AE082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CA7E898" wp14:editId="7E4F9214">
            <wp:simplePos x="0" y="0"/>
            <wp:positionH relativeFrom="margin">
              <wp:align>right</wp:align>
            </wp:positionH>
            <wp:positionV relativeFrom="paragraph">
              <wp:posOffset>14816</wp:posOffset>
            </wp:positionV>
            <wp:extent cx="1859915" cy="1219200"/>
            <wp:effectExtent l="0" t="0" r="6985" b="0"/>
            <wp:wrapThrough wrapText="bothSides">
              <wp:wrapPolygon edited="0">
                <wp:start x="442" y="0"/>
                <wp:lineTo x="0" y="1013"/>
                <wp:lineTo x="0" y="4050"/>
                <wp:lineTo x="1106" y="11813"/>
                <wp:lineTo x="9292" y="16200"/>
                <wp:lineTo x="11283" y="16200"/>
                <wp:lineTo x="11283" y="18900"/>
                <wp:lineTo x="14823" y="21263"/>
                <wp:lineTo x="18584" y="21263"/>
                <wp:lineTo x="19690" y="21263"/>
                <wp:lineTo x="20354" y="20925"/>
                <wp:lineTo x="21017" y="17888"/>
                <wp:lineTo x="20575" y="16200"/>
                <wp:lineTo x="21460" y="7763"/>
                <wp:lineTo x="21460" y="5738"/>
                <wp:lineTo x="20354" y="5400"/>
                <wp:lineTo x="15708" y="0"/>
                <wp:lineTo x="442" y="0"/>
              </wp:wrapPolygon>
            </wp:wrapThrough>
            <wp:docPr id="8" name="Afbeelding 8" descr="Een aanval van de koperitus - Financieel vrij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en aanval van de koperitus - Financieel vrij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E0825">
        <w:rPr>
          <w:rFonts w:ascii="Arial" w:hAnsi="Arial" w:cs="Arial"/>
          <w:bCs/>
        </w:rPr>
        <w:t>Koopbehoefte.</w:t>
      </w:r>
    </w:p>
    <w:p w14:paraId="08EBE721" w14:textId="799B5DF8" w:rsidR="00AE0825" w:rsidRPr="00BE6234" w:rsidRDefault="00AE0825" w:rsidP="00AE082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BE6234">
        <w:rPr>
          <w:rFonts w:ascii="Arial" w:hAnsi="Arial" w:cs="Arial"/>
          <w:bCs/>
        </w:rPr>
        <w:t>Koopmotieven.</w:t>
      </w:r>
      <w:r w:rsidR="00FA185A" w:rsidRPr="00FA185A">
        <w:rPr>
          <w:noProof/>
        </w:rPr>
        <w:t xml:space="preserve"> </w:t>
      </w:r>
    </w:p>
    <w:p w14:paraId="5D0EA37F" w14:textId="77777777" w:rsidR="00AE0825" w:rsidRDefault="00AE0825" w:rsidP="00AE082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Rationeel en emotioneel koopgedrag.</w:t>
      </w:r>
    </w:p>
    <w:p w14:paraId="15A3160E" w14:textId="77777777" w:rsidR="00AE0825" w:rsidRDefault="00AE0825" w:rsidP="00AE082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Plaatsvervangende verkoop.</w:t>
      </w:r>
    </w:p>
    <w:p w14:paraId="2C91E58A" w14:textId="77777777" w:rsidR="00AE0825" w:rsidRDefault="00AE0825" w:rsidP="00AE082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Bijverkoop</w:t>
      </w:r>
      <w:proofErr w:type="spellEnd"/>
      <w:r>
        <w:rPr>
          <w:rFonts w:ascii="Arial" w:hAnsi="Arial" w:cs="Arial"/>
        </w:rPr>
        <w:t>.</w:t>
      </w:r>
    </w:p>
    <w:p w14:paraId="03197F87" w14:textId="77777777" w:rsidR="000970EA" w:rsidRPr="00276F36" w:rsidRDefault="000970EA" w:rsidP="000970EA">
      <w:pPr>
        <w:rPr>
          <w:rFonts w:ascii="Arial" w:hAnsi="Arial" w:cs="Arial"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854A66">
        <w:t xml:space="preserve"> </w:t>
      </w:r>
      <w:r w:rsidRPr="00276F36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043E1113" w14:textId="77777777" w:rsidR="000970EA" w:rsidRPr="00276F36" w:rsidRDefault="000970EA" w:rsidP="000970EA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76F36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5C21B943" w14:textId="09FD6816" w:rsidR="000970EA" w:rsidRDefault="000970EA" w:rsidP="000970EA">
      <w:pPr>
        <w:rPr>
          <w:rFonts w:ascii="Arial" w:hAnsi="Arial" w:cs="Arial"/>
          <w:b/>
          <w:bCs/>
          <w:i/>
          <w:iCs/>
        </w:rPr>
      </w:pPr>
      <w:r w:rsidRPr="00DB2D87">
        <w:rPr>
          <w:rFonts w:ascii="Arial" w:hAnsi="Arial" w:cs="Arial"/>
          <w:b/>
          <w:bCs/>
          <w:i/>
          <w:iCs/>
        </w:rPr>
        <w:t>Opdracht</w:t>
      </w:r>
    </w:p>
    <w:p w14:paraId="598EC931" w14:textId="5498EDBE" w:rsidR="007B29E6" w:rsidRDefault="007B29E6" w:rsidP="007B29E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7B29E6">
        <w:rPr>
          <w:rFonts w:ascii="Arial" w:hAnsi="Arial" w:cs="Arial"/>
        </w:rPr>
        <w:t>In de verkoop is het belangrijk om de koopbehoefte, de koopmotieven en het koopgedrag van mensen te kennen.</w:t>
      </w:r>
    </w:p>
    <w:p w14:paraId="09E5875D" w14:textId="4B01821D" w:rsidR="007B29E6" w:rsidRDefault="007B29E6" w:rsidP="007B29E6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Welke vraag kun je stellen om achter de koopbehoefte van een klant te komen?</w:t>
      </w:r>
    </w:p>
    <w:p w14:paraId="13E97598" w14:textId="77777777" w:rsidR="007B29E6" w:rsidRDefault="007B29E6" w:rsidP="007B29E6">
      <w:pPr>
        <w:pStyle w:val="Lijstalinea"/>
        <w:rPr>
          <w:rFonts w:ascii="Arial" w:hAnsi="Arial" w:cs="Arial"/>
        </w:rPr>
      </w:pPr>
    </w:p>
    <w:p w14:paraId="2697495E" w14:textId="7E30B679" w:rsidR="007B29E6" w:rsidRDefault="007B29E6" w:rsidP="007B29E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2DD53766" w14:textId="77777777" w:rsidR="007B29E6" w:rsidRDefault="007B29E6" w:rsidP="007B29E6">
      <w:pPr>
        <w:pStyle w:val="Lijstalinea"/>
        <w:rPr>
          <w:rFonts w:ascii="Arial" w:hAnsi="Arial" w:cs="Arial"/>
        </w:rPr>
      </w:pPr>
    </w:p>
    <w:p w14:paraId="049264CE" w14:textId="208CCFEC" w:rsidR="007B29E6" w:rsidRDefault="007B29E6" w:rsidP="007B29E6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Welke vraag kun je stellen om achter het koopmotief van een klant te komen?</w:t>
      </w:r>
    </w:p>
    <w:p w14:paraId="55115E6F" w14:textId="1660B007" w:rsidR="007B29E6" w:rsidRDefault="007B29E6" w:rsidP="007B29E6">
      <w:pPr>
        <w:pStyle w:val="Lijstalinea"/>
        <w:rPr>
          <w:rFonts w:ascii="Arial" w:hAnsi="Arial" w:cs="Arial"/>
        </w:rPr>
      </w:pPr>
    </w:p>
    <w:p w14:paraId="164DBF02" w14:textId="673E4F0C" w:rsidR="007B29E6" w:rsidRDefault="007B29E6" w:rsidP="007B29E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C6B6749" w14:textId="5709B7B7" w:rsidR="007B29E6" w:rsidRDefault="007B29E6" w:rsidP="007B29E6">
      <w:pPr>
        <w:pStyle w:val="Lijstalinea"/>
        <w:rPr>
          <w:rFonts w:ascii="Arial" w:hAnsi="Arial" w:cs="Arial"/>
        </w:rPr>
      </w:pPr>
    </w:p>
    <w:p w14:paraId="2AD9CFB5" w14:textId="7D1B8F75" w:rsidR="007B29E6" w:rsidRDefault="007B29E6" w:rsidP="007B29E6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Waarom is het belangrijk om het koopmotief van een klant te kennen? Leg dit uit met een voorbeeld.</w:t>
      </w:r>
    </w:p>
    <w:p w14:paraId="1B7E8998" w14:textId="607147C9" w:rsidR="007B29E6" w:rsidRDefault="007B29E6" w:rsidP="007B29E6">
      <w:pPr>
        <w:pStyle w:val="Lijstalinea"/>
        <w:rPr>
          <w:rFonts w:ascii="Arial" w:hAnsi="Arial" w:cs="Arial"/>
        </w:rPr>
      </w:pPr>
    </w:p>
    <w:p w14:paraId="74DBD35E" w14:textId="2B661888" w:rsidR="007B29E6" w:rsidRDefault="007B29E6" w:rsidP="007B29E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6C7F3A0" w14:textId="77777777" w:rsidR="007B29E6" w:rsidRPr="007B29E6" w:rsidRDefault="007B29E6" w:rsidP="007B29E6">
      <w:pPr>
        <w:pStyle w:val="Lijstalinea"/>
        <w:rPr>
          <w:rFonts w:ascii="Arial" w:hAnsi="Arial" w:cs="Arial"/>
        </w:rPr>
      </w:pPr>
    </w:p>
    <w:p w14:paraId="40D0EA12" w14:textId="6D64E130" w:rsidR="007B29E6" w:rsidRDefault="007B29E6" w:rsidP="007B29E6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7B29E6">
        <w:rPr>
          <w:rFonts w:ascii="Arial" w:hAnsi="Arial" w:cs="Arial"/>
        </w:rPr>
        <w:t>Een klant zegt</w:t>
      </w:r>
      <w:r>
        <w:rPr>
          <w:rFonts w:ascii="Arial" w:hAnsi="Arial" w:cs="Arial"/>
        </w:rPr>
        <w:t>: ‘Wat een mooie tas. Die koop ik! ‘Wat voor koopgedrag is dat?</w:t>
      </w:r>
    </w:p>
    <w:p w14:paraId="521FE739" w14:textId="2B34F31C" w:rsidR="007B29E6" w:rsidRDefault="00DD679B" w:rsidP="007B29E6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775D568" wp14:editId="4FE6DB69">
            <wp:simplePos x="0" y="0"/>
            <wp:positionH relativeFrom="margin">
              <wp:posOffset>4161790</wp:posOffset>
            </wp:positionH>
            <wp:positionV relativeFrom="paragraph">
              <wp:posOffset>13335</wp:posOffset>
            </wp:positionV>
            <wp:extent cx="1882775" cy="1175385"/>
            <wp:effectExtent l="0" t="0" r="3175" b="5715"/>
            <wp:wrapThrough wrapText="bothSides">
              <wp:wrapPolygon edited="0">
                <wp:start x="0" y="0"/>
                <wp:lineTo x="0" y="21355"/>
                <wp:lineTo x="21418" y="21355"/>
                <wp:lineTo x="21418" y="0"/>
                <wp:lineTo x="0" y="0"/>
              </wp:wrapPolygon>
            </wp:wrapThrough>
            <wp:docPr id="5" name="Afbeelding 5" descr="Fysieke winkel versus webshop: dit is waarom je beter bij een winkel kunt  shoppen - indebuurt Henge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ysieke winkel versus webshop: dit is waarom je beter bij een winkel kunt  shoppen - indebuurt Hengel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17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29E6">
        <w:rPr>
          <w:rFonts w:ascii="Arial" w:hAnsi="Arial" w:cs="Arial"/>
        </w:rPr>
        <w:t>Rationeel koopgedrag</w:t>
      </w:r>
    </w:p>
    <w:p w14:paraId="344346CA" w14:textId="35AC39DF" w:rsidR="007B29E6" w:rsidRDefault="007B29E6" w:rsidP="007B29E6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Emotioneel koopgedrag</w:t>
      </w:r>
    </w:p>
    <w:p w14:paraId="23D2D2FE" w14:textId="489646EC" w:rsidR="00DD679B" w:rsidRPr="00DD679B" w:rsidRDefault="00DD679B" w:rsidP="00DD679B">
      <w:pPr>
        <w:rPr>
          <w:rFonts w:ascii="Arial" w:hAnsi="Arial" w:cs="Arial"/>
        </w:rPr>
      </w:pPr>
    </w:p>
    <w:p w14:paraId="070D936D" w14:textId="45C770E1" w:rsidR="007B29E6" w:rsidRDefault="007B29E6" w:rsidP="007B29E6">
      <w:pPr>
        <w:pStyle w:val="Lijstalinea"/>
        <w:ind w:left="1507"/>
        <w:rPr>
          <w:rFonts w:ascii="Arial" w:hAnsi="Arial" w:cs="Arial"/>
        </w:rPr>
      </w:pPr>
    </w:p>
    <w:p w14:paraId="0F423A9D" w14:textId="77777777" w:rsidR="00DD679B" w:rsidRDefault="00DD679B" w:rsidP="007B29E6">
      <w:pPr>
        <w:pStyle w:val="Lijstalinea"/>
        <w:ind w:left="1507"/>
        <w:rPr>
          <w:rFonts w:ascii="Arial" w:hAnsi="Arial" w:cs="Arial"/>
        </w:rPr>
      </w:pPr>
    </w:p>
    <w:p w14:paraId="763D62FB" w14:textId="2EDD825B" w:rsidR="007B29E6" w:rsidRDefault="007B29E6" w:rsidP="007B29E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Jij koopt zelf ook dingen.</w:t>
      </w:r>
    </w:p>
    <w:p w14:paraId="02DEBB06" w14:textId="7DB8143C" w:rsidR="007B29E6" w:rsidRDefault="007B29E6" w:rsidP="007B29E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Welke drie dingen heb jij laatst gekocht? Zet je koopmotieven er achter.</w:t>
      </w:r>
    </w:p>
    <w:p w14:paraId="19ED4479" w14:textId="77777777" w:rsidR="007B29E6" w:rsidRDefault="007B29E6" w:rsidP="007B29E6">
      <w:pPr>
        <w:pStyle w:val="Lijstalinea"/>
        <w:ind w:left="1080"/>
        <w:rPr>
          <w:rFonts w:ascii="Arial" w:hAnsi="Arial" w:cs="Arial"/>
        </w:rPr>
      </w:pPr>
    </w:p>
    <w:p w14:paraId="0E54E817" w14:textId="7A6399A7" w:rsidR="007B29E6" w:rsidRDefault="007B29E6" w:rsidP="007B29E6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</w:t>
      </w:r>
    </w:p>
    <w:p w14:paraId="5A0A8C22" w14:textId="77777777" w:rsidR="004E2E51" w:rsidRDefault="004E2E51" w:rsidP="007B29E6">
      <w:pPr>
        <w:pStyle w:val="Lijstalinea"/>
        <w:ind w:left="1080"/>
        <w:rPr>
          <w:rFonts w:ascii="Arial" w:hAnsi="Arial" w:cs="Arial"/>
        </w:rPr>
      </w:pPr>
    </w:p>
    <w:p w14:paraId="76CA5D0D" w14:textId="09814E27" w:rsidR="004E2E51" w:rsidRDefault="007B29E6" w:rsidP="004E2E51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2. ___________________________________________________________</w:t>
      </w:r>
    </w:p>
    <w:p w14:paraId="409FDE59" w14:textId="0CE021B0" w:rsidR="004E2E51" w:rsidRDefault="004E2E51" w:rsidP="004E2E51">
      <w:pPr>
        <w:pStyle w:val="Lijstalinea"/>
        <w:ind w:left="1080"/>
        <w:rPr>
          <w:rFonts w:ascii="Arial" w:hAnsi="Arial" w:cs="Arial"/>
        </w:rPr>
      </w:pPr>
    </w:p>
    <w:p w14:paraId="0D79142A" w14:textId="36975D44" w:rsidR="004E2E51" w:rsidRDefault="004E2E51" w:rsidP="004E2E51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</w:t>
      </w:r>
    </w:p>
    <w:p w14:paraId="56A5ED8F" w14:textId="22B01693" w:rsidR="004E2E51" w:rsidRDefault="004E2E51" w:rsidP="004E2E51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Als jij kleding koop, is jouw koopgedrag dan emotioneel of vooral rationeel? Leg uit waarom.</w:t>
      </w:r>
    </w:p>
    <w:p w14:paraId="6144655A" w14:textId="17F11B2B" w:rsidR="004E2E51" w:rsidRDefault="004E2E51" w:rsidP="004E2E51">
      <w:pPr>
        <w:pStyle w:val="Lijstalinea"/>
        <w:ind w:left="1080"/>
        <w:rPr>
          <w:rFonts w:ascii="Arial" w:hAnsi="Arial" w:cs="Arial"/>
        </w:rPr>
      </w:pPr>
    </w:p>
    <w:p w14:paraId="49A74AB4" w14:textId="77777777" w:rsidR="004E2E51" w:rsidRDefault="004E2E51" w:rsidP="004E2E51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1B934FD" w14:textId="77777777" w:rsidR="004E2E51" w:rsidRDefault="004E2E51" w:rsidP="004E2E51">
      <w:pPr>
        <w:pStyle w:val="Lijstalinea"/>
        <w:ind w:left="1080"/>
        <w:rPr>
          <w:rFonts w:ascii="Arial" w:hAnsi="Arial" w:cs="Arial"/>
        </w:rPr>
      </w:pPr>
    </w:p>
    <w:p w14:paraId="1651CE53" w14:textId="77777777" w:rsidR="004E2E51" w:rsidRDefault="004E2E51" w:rsidP="004E2E51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33A0B4F" w14:textId="77777777" w:rsidR="004E2E51" w:rsidRDefault="004E2E51" w:rsidP="004E2E51">
      <w:pPr>
        <w:pStyle w:val="Lijstalinea"/>
        <w:ind w:left="1080"/>
        <w:rPr>
          <w:rFonts w:ascii="Arial" w:hAnsi="Arial" w:cs="Arial"/>
        </w:rPr>
      </w:pPr>
    </w:p>
    <w:p w14:paraId="17AC0290" w14:textId="64D08EA5" w:rsidR="004E2E51" w:rsidRDefault="004E2E51" w:rsidP="004E2E51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FFD2B95" w14:textId="6C33CDCE" w:rsidR="004E2E51" w:rsidRDefault="004E2E51" w:rsidP="004E2E51">
      <w:pPr>
        <w:pStyle w:val="Lijstalinea"/>
        <w:ind w:left="1080"/>
        <w:rPr>
          <w:rFonts w:ascii="Arial" w:hAnsi="Arial" w:cs="Arial"/>
        </w:rPr>
      </w:pPr>
    </w:p>
    <w:p w14:paraId="3C565FFE" w14:textId="77777777" w:rsidR="004E2E51" w:rsidRDefault="004E2E51" w:rsidP="004E2E51">
      <w:pPr>
        <w:rPr>
          <w:rFonts w:ascii="Arial" w:hAnsi="Arial" w:cs="Arial"/>
        </w:rPr>
      </w:pPr>
    </w:p>
    <w:p w14:paraId="58114418" w14:textId="77777777" w:rsidR="00580871" w:rsidRDefault="004E2E51" w:rsidP="004E2E5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Waarom zou je een plaatsvervangend product aan willen bieden aan een</w:t>
      </w:r>
      <w:r w:rsidR="00580871">
        <w:rPr>
          <w:rFonts w:ascii="Arial" w:hAnsi="Arial" w:cs="Arial"/>
        </w:rPr>
        <w:t xml:space="preserve"> klant?</w:t>
      </w:r>
    </w:p>
    <w:p w14:paraId="04D22AB5" w14:textId="77777777" w:rsidR="00580871" w:rsidRDefault="00580871" w:rsidP="00580871">
      <w:pPr>
        <w:pStyle w:val="Lijstalinea"/>
        <w:rPr>
          <w:rFonts w:ascii="Arial" w:hAnsi="Arial" w:cs="Arial"/>
        </w:rPr>
      </w:pPr>
    </w:p>
    <w:p w14:paraId="7364DD53" w14:textId="5250DE14" w:rsidR="00580871" w:rsidRDefault="00580871" w:rsidP="00580871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036485A1" w14:textId="746D7E52" w:rsidR="00580871" w:rsidRDefault="00580871" w:rsidP="00580871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3BB6D667" w14:textId="62DFC804" w:rsidR="00580871" w:rsidRDefault="00580871" w:rsidP="00580871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2C424053" w14:textId="32DF0A16" w:rsidR="00580871" w:rsidRDefault="00DD679B" w:rsidP="00580871">
      <w:pPr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3EA334C7" wp14:editId="1CBC944D">
            <wp:simplePos x="0" y="0"/>
            <wp:positionH relativeFrom="margin">
              <wp:posOffset>1268095</wp:posOffset>
            </wp:positionH>
            <wp:positionV relativeFrom="paragraph">
              <wp:posOffset>29730</wp:posOffset>
            </wp:positionV>
            <wp:extent cx="602615" cy="595630"/>
            <wp:effectExtent l="0" t="0" r="6985" b="0"/>
            <wp:wrapThrough wrapText="bothSides">
              <wp:wrapPolygon edited="0">
                <wp:start x="0" y="0"/>
                <wp:lineTo x="0" y="20725"/>
                <wp:lineTo x="21168" y="20725"/>
                <wp:lineTo x="21168" y="0"/>
                <wp:lineTo x="0" y="0"/>
              </wp:wrapPolygon>
            </wp:wrapThrough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5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2BCEFF83" wp14:editId="25EB7305">
            <wp:simplePos x="0" y="0"/>
            <wp:positionH relativeFrom="column">
              <wp:posOffset>485140</wp:posOffset>
            </wp:positionH>
            <wp:positionV relativeFrom="paragraph">
              <wp:posOffset>8890</wp:posOffset>
            </wp:positionV>
            <wp:extent cx="581660" cy="581660"/>
            <wp:effectExtent l="0" t="0" r="8890" b="889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422DAB" w14:textId="1D8E728C" w:rsidR="00DD679B" w:rsidRDefault="00DD679B" w:rsidP="00754450">
      <w:pPr>
        <w:ind w:left="360"/>
        <w:rPr>
          <w:rFonts w:ascii="Arial" w:hAnsi="Arial" w:cs="Arial"/>
        </w:rPr>
      </w:pPr>
    </w:p>
    <w:p w14:paraId="1F80AB55" w14:textId="77777777" w:rsidR="00DD679B" w:rsidRDefault="00DD679B" w:rsidP="00754450">
      <w:pPr>
        <w:ind w:left="360"/>
        <w:rPr>
          <w:rFonts w:ascii="Arial" w:hAnsi="Arial" w:cs="Arial"/>
        </w:rPr>
      </w:pPr>
    </w:p>
    <w:p w14:paraId="2916BEBC" w14:textId="2BDEDAE7" w:rsidR="00754450" w:rsidRPr="00754450" w:rsidRDefault="00754450" w:rsidP="00754450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4a.</w:t>
      </w:r>
      <w:r w:rsidRPr="00754450">
        <w:rPr>
          <w:rFonts w:ascii="Arial" w:hAnsi="Arial" w:cs="Arial"/>
        </w:rPr>
        <w:t xml:space="preserve">Wat is het gevolg van </w:t>
      </w:r>
      <w:proofErr w:type="spellStart"/>
      <w:r w:rsidRPr="00754450">
        <w:rPr>
          <w:rFonts w:ascii="Arial" w:hAnsi="Arial" w:cs="Arial"/>
        </w:rPr>
        <w:t>bijverkopen</w:t>
      </w:r>
      <w:proofErr w:type="spellEnd"/>
      <w:r w:rsidRPr="00754450">
        <w:rPr>
          <w:rFonts w:ascii="Arial" w:hAnsi="Arial" w:cs="Arial"/>
        </w:rPr>
        <w:t>?</w:t>
      </w:r>
    </w:p>
    <w:p w14:paraId="7D05B1A7" w14:textId="5E7D585D" w:rsidR="00754450" w:rsidRDefault="00754450" w:rsidP="00754450">
      <w:pPr>
        <w:pStyle w:val="Lijstalinea"/>
        <w:rPr>
          <w:rFonts w:ascii="Arial" w:hAnsi="Arial" w:cs="Arial"/>
        </w:rPr>
      </w:pPr>
    </w:p>
    <w:p w14:paraId="09B3DC01" w14:textId="2EE2714D" w:rsidR="00754450" w:rsidRDefault="00754450" w:rsidP="007544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402159CF" w14:textId="7DE2C169" w:rsidR="00754450" w:rsidRDefault="00754450" w:rsidP="00754450">
      <w:pPr>
        <w:pStyle w:val="Lijstalinea"/>
        <w:rPr>
          <w:rFonts w:ascii="Arial" w:hAnsi="Arial" w:cs="Arial"/>
        </w:rPr>
      </w:pPr>
    </w:p>
    <w:p w14:paraId="623CF8E4" w14:textId="099207E5" w:rsidR="00754450" w:rsidRDefault="00754450" w:rsidP="0075445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42459F54" w14:textId="77777777" w:rsidR="00DD679B" w:rsidRDefault="00DD679B" w:rsidP="00754450">
      <w:pPr>
        <w:pStyle w:val="Lijstalinea"/>
        <w:rPr>
          <w:rFonts w:ascii="Arial" w:hAnsi="Arial" w:cs="Arial"/>
        </w:rPr>
      </w:pPr>
    </w:p>
    <w:p w14:paraId="06C68049" w14:textId="100D0646" w:rsidR="00754450" w:rsidRDefault="00754450" w:rsidP="007544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proofErr w:type="spellStart"/>
      <w:r>
        <w:rPr>
          <w:rFonts w:ascii="Arial" w:hAnsi="Arial" w:cs="Arial"/>
        </w:rPr>
        <w:t>b.Welke</w:t>
      </w:r>
      <w:proofErr w:type="spellEnd"/>
      <w:r>
        <w:rPr>
          <w:rFonts w:ascii="Arial" w:hAnsi="Arial" w:cs="Arial"/>
        </w:rPr>
        <w:t xml:space="preserve"> artikelen zou je kunnen </w:t>
      </w:r>
      <w:proofErr w:type="spellStart"/>
      <w:r>
        <w:rPr>
          <w:rFonts w:ascii="Arial" w:hAnsi="Arial" w:cs="Arial"/>
        </w:rPr>
        <w:t>bijverkopen</w:t>
      </w:r>
      <w:proofErr w:type="spellEnd"/>
      <w:r>
        <w:rPr>
          <w:rFonts w:ascii="Arial" w:hAnsi="Arial" w:cs="Arial"/>
        </w:rPr>
        <w:t xml:space="preserve"> in één van de volgende winkels?</w:t>
      </w:r>
    </w:p>
    <w:p w14:paraId="5EB65D41" w14:textId="2DF7D654" w:rsidR="00754450" w:rsidRDefault="00754450" w:rsidP="00754450">
      <w:pPr>
        <w:rPr>
          <w:rFonts w:ascii="Arial" w:hAnsi="Arial" w:cs="Arial"/>
        </w:rPr>
      </w:pPr>
      <w:r>
        <w:rPr>
          <w:rFonts w:ascii="Arial" w:hAnsi="Arial" w:cs="Arial"/>
        </w:rPr>
        <w:tab/>
        <w:t>1. Parfumerie ________________________________________________</w:t>
      </w:r>
    </w:p>
    <w:p w14:paraId="75E65CF9" w14:textId="534959F4" w:rsidR="004E2E51" w:rsidRDefault="00754450" w:rsidP="00754450">
      <w:pPr>
        <w:rPr>
          <w:rFonts w:ascii="Arial" w:hAnsi="Arial" w:cs="Arial"/>
        </w:rPr>
      </w:pPr>
      <w:r>
        <w:rPr>
          <w:rFonts w:ascii="Arial" w:hAnsi="Arial" w:cs="Arial"/>
        </w:rPr>
        <w:tab/>
        <w:t>2. Modezaak ________________________________________________</w:t>
      </w:r>
    </w:p>
    <w:p w14:paraId="5019A365" w14:textId="400CCE2A" w:rsidR="00754450" w:rsidRDefault="00754450" w:rsidP="00754450">
      <w:pPr>
        <w:rPr>
          <w:rFonts w:ascii="Arial" w:hAnsi="Arial" w:cs="Arial"/>
        </w:rPr>
      </w:pPr>
      <w:r>
        <w:rPr>
          <w:rFonts w:ascii="Arial" w:hAnsi="Arial" w:cs="Arial"/>
        </w:rPr>
        <w:tab/>
        <w:t>3. Sportzaak _________________________________________________</w:t>
      </w:r>
    </w:p>
    <w:p w14:paraId="464E0A02" w14:textId="0EE59E63" w:rsidR="00754450" w:rsidRDefault="00754450" w:rsidP="00754450">
      <w:pPr>
        <w:rPr>
          <w:rFonts w:ascii="Arial" w:hAnsi="Arial" w:cs="Arial"/>
        </w:rPr>
      </w:pPr>
      <w:r>
        <w:rPr>
          <w:rFonts w:ascii="Arial" w:hAnsi="Arial" w:cs="Arial"/>
        </w:rPr>
        <w:tab/>
        <w:t>4. Kapsalon __________________________________________________</w:t>
      </w:r>
    </w:p>
    <w:p w14:paraId="4CAF912A" w14:textId="0DB204C6" w:rsidR="00754450" w:rsidRDefault="00DD679B" w:rsidP="00754450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5386AB2" wp14:editId="437E184E">
            <wp:simplePos x="0" y="0"/>
            <wp:positionH relativeFrom="column">
              <wp:posOffset>4869180</wp:posOffset>
            </wp:positionH>
            <wp:positionV relativeFrom="paragraph">
              <wp:posOffset>254635</wp:posOffset>
            </wp:positionV>
            <wp:extent cx="1480185" cy="1480185"/>
            <wp:effectExtent l="0" t="0" r="5715" b="5715"/>
            <wp:wrapThrough wrapText="bothSides">
              <wp:wrapPolygon edited="0">
                <wp:start x="0" y="0"/>
                <wp:lineTo x="0" y="21405"/>
                <wp:lineTo x="21405" y="21405"/>
                <wp:lineTo x="21405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148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4450">
        <w:rPr>
          <w:rFonts w:ascii="Arial" w:hAnsi="Arial" w:cs="Arial"/>
        </w:rPr>
        <w:tab/>
        <w:t>5. Tassenwinkel</w:t>
      </w:r>
      <w:r w:rsidR="00FA185A">
        <w:rPr>
          <w:rFonts w:ascii="Arial" w:hAnsi="Arial" w:cs="Arial"/>
        </w:rPr>
        <w:t xml:space="preserve"> _______________________________________________</w:t>
      </w:r>
    </w:p>
    <w:p w14:paraId="484303F7" w14:textId="795227D0" w:rsidR="00DD679B" w:rsidRDefault="00DD679B" w:rsidP="00754450">
      <w:pPr>
        <w:rPr>
          <w:rFonts w:ascii="Arial" w:hAnsi="Arial" w:cs="Arial"/>
        </w:rPr>
      </w:pPr>
    </w:p>
    <w:p w14:paraId="5FCE5617" w14:textId="77777777" w:rsidR="000E7639" w:rsidRDefault="000E7639" w:rsidP="00754450">
      <w:pPr>
        <w:rPr>
          <w:rFonts w:ascii="Arial" w:hAnsi="Arial" w:cs="Arial"/>
        </w:rPr>
      </w:pPr>
    </w:p>
    <w:p w14:paraId="562A337A" w14:textId="250E2196" w:rsidR="00DD679B" w:rsidRDefault="00DD679B" w:rsidP="00754450">
      <w:pPr>
        <w:rPr>
          <w:rFonts w:ascii="Arial" w:hAnsi="Arial" w:cs="Arial"/>
        </w:rPr>
      </w:pPr>
    </w:p>
    <w:p w14:paraId="5B62C01E" w14:textId="77777777" w:rsidR="00DD679B" w:rsidRDefault="00DD679B" w:rsidP="00DD679B">
      <w:pPr>
        <w:pStyle w:val="Lijstalinea"/>
        <w:numPr>
          <w:ilvl w:val="0"/>
          <w:numId w:val="7"/>
        </w:numPr>
        <w:spacing w:after="160" w:line="259" w:lineRule="auto"/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767120D4" w14:textId="77777777" w:rsidR="00DD679B" w:rsidRDefault="00DD679B" w:rsidP="00DD679B">
      <w:pPr>
        <w:pStyle w:val="Lijstalinea"/>
        <w:numPr>
          <w:ilvl w:val="0"/>
          <w:numId w:val="7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6D054E5D" w14:textId="77777777" w:rsidR="00DD679B" w:rsidRPr="00E47AF0" w:rsidRDefault="00DD679B" w:rsidP="00DD679B">
      <w:pPr>
        <w:pStyle w:val="Lijstalinea"/>
        <w:numPr>
          <w:ilvl w:val="0"/>
          <w:numId w:val="7"/>
        </w:numPr>
        <w:spacing w:after="160" w:line="259" w:lineRule="auto"/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p w14:paraId="71F4E785" w14:textId="77777777" w:rsidR="00DD679B" w:rsidRPr="004E2E51" w:rsidRDefault="00DD679B" w:rsidP="00754450">
      <w:pPr>
        <w:rPr>
          <w:rFonts w:ascii="Arial" w:hAnsi="Arial" w:cs="Arial"/>
        </w:rPr>
      </w:pPr>
    </w:p>
    <w:sectPr w:rsidR="00DD679B" w:rsidRPr="004E2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67C3C"/>
    <w:multiLevelType w:val="hybridMultilevel"/>
    <w:tmpl w:val="9508FD3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91BA5"/>
    <w:multiLevelType w:val="hybridMultilevel"/>
    <w:tmpl w:val="017A1540"/>
    <w:lvl w:ilvl="0" w:tplc="BBE4C7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997617"/>
    <w:multiLevelType w:val="hybridMultilevel"/>
    <w:tmpl w:val="3A0658B8"/>
    <w:lvl w:ilvl="0" w:tplc="0413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4" w15:restartNumberingAfterBreak="0">
    <w:nsid w:val="39DB4C69"/>
    <w:multiLevelType w:val="hybridMultilevel"/>
    <w:tmpl w:val="586E041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021D4"/>
    <w:multiLevelType w:val="hybridMultilevel"/>
    <w:tmpl w:val="2F88DEB8"/>
    <w:lvl w:ilvl="0" w:tplc="73643360">
      <w:start w:val="5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9F34D33"/>
    <w:multiLevelType w:val="hybridMultilevel"/>
    <w:tmpl w:val="C4A2314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0EA"/>
    <w:rsid w:val="000970EA"/>
    <w:rsid w:val="000E7639"/>
    <w:rsid w:val="004E2E51"/>
    <w:rsid w:val="00580871"/>
    <w:rsid w:val="00754450"/>
    <w:rsid w:val="007B29E6"/>
    <w:rsid w:val="00910E83"/>
    <w:rsid w:val="00AE0825"/>
    <w:rsid w:val="00C85FA9"/>
    <w:rsid w:val="00DD679B"/>
    <w:rsid w:val="00FA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35DDC"/>
  <w15:chartTrackingRefBased/>
  <w15:docId w15:val="{1D3422D0-BE7B-47CB-BA8F-A62E12F48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970E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E0825"/>
    <w:pPr>
      <w:spacing w:after="200" w:line="276" w:lineRule="auto"/>
      <w:ind w:left="720"/>
      <w:contextualSpacing/>
    </w:pPr>
    <w:rPr>
      <w:rFonts w:eastAsiaTheme="minorEastAsia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409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2021-05-24T18:29:00Z</dcterms:created>
  <dcterms:modified xsi:type="dcterms:W3CDTF">2021-05-24T18:29:00Z</dcterms:modified>
</cp:coreProperties>
</file>