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C3C0" w14:textId="562A590F" w:rsidR="0023340F" w:rsidRDefault="0023340F" w:rsidP="0023340F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0EE20" wp14:editId="198C150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885DC" w14:textId="24F5D177" w:rsidR="0023340F" w:rsidRPr="00527593" w:rsidRDefault="0023340F" w:rsidP="0023340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</w:t>
                            </w:r>
                            <w:r w:rsidR="00694FB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Beoordelingskaart </w:t>
                            </w:r>
                            <w:r w:rsidR="00694FB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B0EE20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245885DC" w14:textId="24F5D177" w:rsidR="0023340F" w:rsidRPr="00527593" w:rsidRDefault="0023340F" w:rsidP="0023340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 </w:t>
                      </w:r>
                      <w:r w:rsidR="00694FB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Beoordelingskaart </w:t>
                      </w:r>
                      <w:r w:rsidR="00694FBC">
                        <w:rPr>
                          <w:rFonts w:ascii="Arial" w:hAnsi="Arial" w:cs="Arial"/>
                          <w:sz w:val="32"/>
                          <w:szCs w:val="32"/>
                        </w:rPr>
                        <w:t>Poster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4A8A86" w14:textId="019EA86C" w:rsidR="0023340F" w:rsidRDefault="0023340F" w:rsidP="0023340F">
      <w:r>
        <w:t xml:space="preserve"> KJIJIHF</w:t>
      </w:r>
    </w:p>
    <w:p w14:paraId="4BAA9B7F" w14:textId="7F959DD3" w:rsidR="00D065EE" w:rsidRDefault="00D065EE">
      <w:pPr>
        <w:rPr>
          <w:rFonts w:ascii="Arial" w:hAnsi="Arial" w:cs="Arial"/>
        </w:rPr>
      </w:pPr>
    </w:p>
    <w:p w14:paraId="29D4913A" w14:textId="297C6F75" w:rsidR="0023340F" w:rsidRP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516"/>
        <w:gridCol w:w="850"/>
        <w:gridCol w:w="851"/>
        <w:gridCol w:w="845"/>
      </w:tblGrid>
      <w:tr w:rsidR="0023340F" w:rsidRPr="0023340F" w14:paraId="10E5A69C" w14:textId="77777777" w:rsidTr="0023340F">
        <w:tc>
          <w:tcPr>
            <w:tcW w:w="6516" w:type="dxa"/>
            <w:shd w:val="clear" w:color="auto" w:fill="D9E2F3" w:themeFill="accent1" w:themeFillTint="33"/>
          </w:tcPr>
          <w:p w14:paraId="64DEDE52" w14:textId="21AAFC71" w:rsidR="0023340F" w:rsidRPr="0023340F" w:rsidRDefault="0023340F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3340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Beoordelingskaart Po</w:t>
            </w:r>
            <w:r w:rsidR="00F473D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ster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5503DBE9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14:paraId="79FDB0FA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45" w:type="dxa"/>
            <w:shd w:val="clear" w:color="auto" w:fill="D9E2F3" w:themeFill="accent1" w:themeFillTint="33"/>
          </w:tcPr>
          <w:p w14:paraId="1018579C" w14:textId="0A1F9E04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3340F" w:rsidRPr="0023340F" w14:paraId="2CF73C46" w14:textId="77777777" w:rsidTr="0023340F">
        <w:tc>
          <w:tcPr>
            <w:tcW w:w="6516" w:type="dxa"/>
            <w:shd w:val="clear" w:color="auto" w:fill="FFFFFF" w:themeFill="background1"/>
          </w:tcPr>
          <w:p w14:paraId="62B9BEDB" w14:textId="41DECBD0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850" w:type="dxa"/>
            <w:shd w:val="clear" w:color="auto" w:fill="FFFFFF" w:themeFill="background1"/>
          </w:tcPr>
          <w:p w14:paraId="37BA4ADA" w14:textId="73B4CD9F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O</w:t>
            </w:r>
          </w:p>
        </w:tc>
        <w:tc>
          <w:tcPr>
            <w:tcW w:w="851" w:type="dxa"/>
            <w:shd w:val="clear" w:color="auto" w:fill="FFFFFF" w:themeFill="background1"/>
          </w:tcPr>
          <w:p w14:paraId="5D8AFE95" w14:textId="7D1397D5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V  </w:t>
            </w:r>
          </w:p>
        </w:tc>
        <w:tc>
          <w:tcPr>
            <w:tcW w:w="845" w:type="dxa"/>
            <w:shd w:val="clear" w:color="auto" w:fill="FFFFFF" w:themeFill="background1"/>
          </w:tcPr>
          <w:p w14:paraId="0ADBCA94" w14:textId="338DEACB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G</w:t>
            </w:r>
          </w:p>
        </w:tc>
      </w:tr>
      <w:tr w:rsidR="0023340F" w:rsidRPr="0023340F" w14:paraId="04EAD8F5" w14:textId="77777777" w:rsidTr="0023340F">
        <w:tc>
          <w:tcPr>
            <w:tcW w:w="6516" w:type="dxa"/>
          </w:tcPr>
          <w:p w14:paraId="23D01F3A" w14:textId="4125AC2F" w:rsidR="0023340F" w:rsidRPr="0023340F" w:rsidRDefault="00251A4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poster laat zien waar de bijeenkomst over gaat.</w:t>
            </w:r>
          </w:p>
        </w:tc>
        <w:tc>
          <w:tcPr>
            <w:tcW w:w="850" w:type="dxa"/>
          </w:tcPr>
          <w:p w14:paraId="3AFC844C" w14:textId="3F4EC0B9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3DB456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024AA6BA" w14:textId="385584FA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1AB94739" w14:textId="77777777" w:rsidTr="0023340F">
        <w:tc>
          <w:tcPr>
            <w:tcW w:w="6516" w:type="dxa"/>
          </w:tcPr>
          <w:p w14:paraId="4091E900" w14:textId="6FE1DA04" w:rsidR="0023340F" w:rsidRPr="0023340F" w:rsidRDefault="00251A46" w:rsidP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 de poster staat waar en wanneer de bijeenkomst plaatsvindt.</w:t>
            </w:r>
          </w:p>
        </w:tc>
        <w:tc>
          <w:tcPr>
            <w:tcW w:w="850" w:type="dxa"/>
          </w:tcPr>
          <w:p w14:paraId="45308BBC" w14:textId="617DD03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54855D7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38A48619" w14:textId="4E0297C6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CE93F06" w14:textId="77777777" w:rsidTr="0023340F">
        <w:tc>
          <w:tcPr>
            <w:tcW w:w="6516" w:type="dxa"/>
          </w:tcPr>
          <w:p w14:paraId="50EE1CE3" w14:textId="571A4240" w:rsidR="0023340F" w:rsidRPr="0023340F" w:rsidRDefault="00251A4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poster is aantrekkelijk.</w:t>
            </w:r>
          </w:p>
        </w:tc>
        <w:tc>
          <w:tcPr>
            <w:tcW w:w="850" w:type="dxa"/>
          </w:tcPr>
          <w:p w14:paraId="6C603AFE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2DFC55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9D71FBB" w14:textId="1B5FBCEE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679B5EA" w14:textId="77777777" w:rsidTr="0023340F">
        <w:tc>
          <w:tcPr>
            <w:tcW w:w="6516" w:type="dxa"/>
          </w:tcPr>
          <w:p w14:paraId="0B2386D9" w14:textId="5D3F4359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251A46">
              <w:rPr>
                <w:rFonts w:ascii="Arial" w:hAnsi="Arial" w:cs="Arial"/>
                <w:sz w:val="22"/>
                <w:szCs w:val="22"/>
              </w:rPr>
              <w:t>poster is vanaf een afstand leesbaar.</w:t>
            </w:r>
          </w:p>
        </w:tc>
        <w:tc>
          <w:tcPr>
            <w:tcW w:w="850" w:type="dxa"/>
          </w:tcPr>
          <w:p w14:paraId="75272535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1AA28E4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6CF8F91D" w14:textId="1DA33E8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038BB1B5" w14:textId="77777777" w:rsidTr="0023340F">
        <w:tc>
          <w:tcPr>
            <w:tcW w:w="6516" w:type="dxa"/>
          </w:tcPr>
          <w:p w14:paraId="26448689" w14:textId="00C780EF" w:rsidR="0023340F" w:rsidRPr="0023340F" w:rsidRDefault="00251A4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Totaaloordeel poster</w:t>
            </w:r>
          </w:p>
        </w:tc>
        <w:tc>
          <w:tcPr>
            <w:tcW w:w="850" w:type="dxa"/>
          </w:tcPr>
          <w:p w14:paraId="0A7E94FA" w14:textId="5166B7FD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64184B0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2DE9F5E9" w14:textId="6939B77F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0FFBB7" w14:textId="070E7228" w:rsid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B6D2B" w14:paraId="5274EE9E" w14:textId="77777777" w:rsidTr="008B6D2B">
        <w:tc>
          <w:tcPr>
            <w:tcW w:w="9062" w:type="dxa"/>
          </w:tcPr>
          <w:p w14:paraId="3AADE6D2" w14:textId="1281D08A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Toelichting:</w:t>
            </w:r>
          </w:p>
          <w:p w14:paraId="1AC0E56B" w14:textId="77777777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1C9F52" w14:textId="77777777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BE58EB" w14:textId="77777777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702C6E" w14:textId="77777777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D2D2C4" w14:textId="581D0C1D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9D6F00" w14:textId="7DCFEAA5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B7101F" w14:textId="0430B094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2FC351" w14:textId="4810EE1D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911F8D" w14:textId="77777777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EACD36" w14:textId="59A7D9BA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58A5B7" w14:textId="77777777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0052CB" w14:textId="61A56F79" w:rsidR="008B6D2B" w:rsidRDefault="008B6D2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CF747D" w14:textId="2036C484" w:rsidR="00251A46" w:rsidRDefault="00251A46">
      <w:pPr>
        <w:rPr>
          <w:rFonts w:ascii="Arial" w:hAnsi="Arial" w:cs="Arial"/>
          <w:sz w:val="22"/>
          <w:szCs w:val="22"/>
        </w:rPr>
      </w:pPr>
    </w:p>
    <w:p w14:paraId="6D190C73" w14:textId="701DC23C" w:rsidR="008B6D2B" w:rsidRPr="0023340F" w:rsidRDefault="008B6D2B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0BE55AB" wp14:editId="2D95266C">
            <wp:simplePos x="0" y="0"/>
            <wp:positionH relativeFrom="margin">
              <wp:posOffset>3629891</wp:posOffset>
            </wp:positionH>
            <wp:positionV relativeFrom="paragraph">
              <wp:posOffset>52762</wp:posOffset>
            </wp:positionV>
            <wp:extent cx="2153920" cy="2153920"/>
            <wp:effectExtent l="0" t="0" r="0" b="0"/>
            <wp:wrapThrough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hrough>
            <wp:docPr id="2" name="Afbeelding 2" descr="Voorlichting inbraakpreventie - Secut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orlichting inbraakpreventie - Secutip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6D2B" w:rsidRPr="0023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0F"/>
    <w:rsid w:val="0023340F"/>
    <w:rsid w:val="00251A46"/>
    <w:rsid w:val="00694FBC"/>
    <w:rsid w:val="008B6D2B"/>
    <w:rsid w:val="00D065EE"/>
    <w:rsid w:val="00F4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26274"/>
  <w15:chartTrackingRefBased/>
  <w15:docId w15:val="{DC82AAA2-A30A-4D10-ADD9-52484257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340F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33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275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2021-08-25T18:07:00Z</dcterms:created>
  <dcterms:modified xsi:type="dcterms:W3CDTF">2021-08-25T18:23:00Z</dcterms:modified>
</cp:coreProperties>
</file>