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4BD35" w14:textId="7F9763BB" w:rsidR="004D57C5" w:rsidRPr="00C4025A" w:rsidRDefault="004D57C5" w:rsidP="004D57C5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Subsidie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601B7AE9" w14:textId="57A23705" w:rsidR="004D57C5" w:rsidRPr="005E78AD" w:rsidRDefault="004D57C5" w:rsidP="004D57C5">
      <w:pPr>
        <w:rPr>
          <w:rFonts w:ascii="Arial" w:hAnsi="Arial" w:cs="Arial"/>
          <w:bCs/>
          <w:sz w:val="24"/>
          <w:szCs w:val="24"/>
        </w:rPr>
      </w:pPr>
      <w:proofErr w:type="spellStart"/>
      <w:r w:rsidRPr="005E78AD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5E78AD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5E78AD">
        <w:rPr>
          <w:rFonts w:ascii="Arial" w:hAnsi="Arial" w:cs="Arial"/>
          <w:i/>
          <w:iCs/>
          <w:sz w:val="24"/>
          <w:szCs w:val="24"/>
        </w:rPr>
        <w:t xml:space="preserve">Aan het einde van de les </w:t>
      </w:r>
      <w:r w:rsidR="007245A8">
        <w:rPr>
          <w:rFonts w:ascii="Arial" w:hAnsi="Arial" w:cs="Arial"/>
          <w:i/>
          <w:iCs/>
          <w:sz w:val="24"/>
          <w:szCs w:val="24"/>
        </w:rPr>
        <w:t>kun je benoemen voor welke activiteiten er subsidie wordt gegeven door de gemeente.</w:t>
      </w:r>
    </w:p>
    <w:p w14:paraId="59080FC4" w14:textId="3AE61FBC" w:rsidR="004D57C5" w:rsidRDefault="004D57C5" w:rsidP="004D57C5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br/>
        <w:t xml:space="preserve">1 </w:t>
      </w:r>
      <w:r w:rsidR="007245A8">
        <w:rPr>
          <w:rFonts w:ascii="Arial" w:hAnsi="Arial" w:cs="Arial"/>
          <w:i/>
          <w:iCs/>
          <w:sz w:val="24"/>
          <w:szCs w:val="24"/>
        </w:rPr>
        <w:t>les</w:t>
      </w:r>
      <w:r>
        <w:rPr>
          <w:rFonts w:ascii="Arial" w:hAnsi="Arial" w:cs="Arial"/>
          <w:i/>
          <w:iCs/>
          <w:sz w:val="24"/>
          <w:szCs w:val="24"/>
        </w:rPr>
        <w:t>uur</w:t>
      </w:r>
    </w:p>
    <w:p w14:paraId="57CEDB6E" w14:textId="6B459B33" w:rsidR="007245A8" w:rsidRDefault="004D57C5" w:rsidP="007245A8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5E78AD">
        <w:t xml:space="preserve"> </w:t>
      </w:r>
      <w:r>
        <w:rPr>
          <w:rFonts w:ascii="Arial" w:hAnsi="Arial" w:cs="Arial"/>
          <w:i/>
          <w:iCs/>
          <w:sz w:val="24"/>
          <w:szCs w:val="24"/>
        </w:rPr>
        <w:br/>
      </w:r>
      <w:r w:rsidR="007245A8">
        <w:rPr>
          <w:rFonts w:ascii="Arial" w:hAnsi="Arial" w:cs="Arial"/>
          <w:i/>
          <w:iCs/>
          <w:sz w:val="24"/>
          <w:szCs w:val="24"/>
        </w:rPr>
        <w:t>- kwaliteit en verzorging van de opdracht</w:t>
      </w:r>
      <w:r w:rsidR="007245A8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2551C286" w14:textId="39983711" w:rsidR="004D57C5" w:rsidRDefault="00892D45" w:rsidP="004D57C5">
      <w:pPr>
        <w:rPr>
          <w:rFonts w:ascii="Arial" w:hAnsi="Arial" w:cs="Arial"/>
          <w:i/>
          <w:i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804CB17" wp14:editId="46094BDA">
            <wp:simplePos x="0" y="0"/>
            <wp:positionH relativeFrom="margin">
              <wp:align>right</wp:align>
            </wp:positionH>
            <wp:positionV relativeFrom="paragraph">
              <wp:posOffset>26035</wp:posOffset>
            </wp:positionV>
            <wp:extent cx="2398395" cy="1206500"/>
            <wp:effectExtent l="0" t="0" r="1905" b="0"/>
            <wp:wrapThrough wrapText="bothSides">
              <wp:wrapPolygon edited="0">
                <wp:start x="0" y="0"/>
                <wp:lineTo x="0" y="21145"/>
                <wp:lineTo x="21446" y="21145"/>
                <wp:lineTo x="21446" y="0"/>
                <wp:lineTo x="0" y="0"/>
              </wp:wrapPolygon>
            </wp:wrapThrough>
            <wp:docPr id="3" name="Afbeelding 3" descr="Innovatiesubsidie - Ieder Kind een Tal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novatiesubsidie - Ieder Kind een Tale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395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653007" w14:textId="7F0FE031" w:rsidR="004843C3" w:rsidRDefault="004843C3">
      <w:pPr>
        <w:rPr>
          <w:rFonts w:ascii="Arial" w:hAnsi="Arial" w:cs="Arial"/>
          <w:sz w:val="24"/>
          <w:szCs w:val="24"/>
        </w:rPr>
      </w:pPr>
    </w:p>
    <w:p w14:paraId="412DDD53" w14:textId="0525A9F0" w:rsidR="004D57C5" w:rsidRDefault="004D57C5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10F51DFA" w14:textId="32AB76B5" w:rsidR="007245A8" w:rsidRDefault="007245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Deze opdracht mag je in tweetallen maken.</w:t>
      </w:r>
    </w:p>
    <w:p w14:paraId="76F5BBCB" w14:textId="77777777" w:rsidR="007245A8" w:rsidRPr="007245A8" w:rsidRDefault="007245A8">
      <w:pPr>
        <w:rPr>
          <w:rFonts w:ascii="Arial" w:hAnsi="Arial" w:cs="Arial"/>
          <w:sz w:val="24"/>
          <w:szCs w:val="24"/>
        </w:rPr>
      </w:pPr>
    </w:p>
    <w:p w14:paraId="40E05E7E" w14:textId="0D44A816" w:rsidR="004D57C5" w:rsidRDefault="004D57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Soms kun je subsidie krijgen voor het organiseren van een evenement.</w:t>
      </w:r>
    </w:p>
    <w:p w14:paraId="2852942F" w14:textId="4F629E05" w:rsidR="00C57D2F" w:rsidRPr="00C57D2F" w:rsidRDefault="00C57D2F" w:rsidP="00C57D2F">
      <w:pPr>
        <w:pStyle w:val="Lijstaline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  <w:r w:rsidRPr="00C57D2F">
        <w:rPr>
          <w:rFonts w:ascii="Arial" w:hAnsi="Arial" w:cs="Arial"/>
          <w:color w:val="231F20"/>
          <w:sz w:val="24"/>
          <w:szCs w:val="24"/>
        </w:rPr>
        <w:t>Omschrijf in je eigen woorden wat subsidie is.</w:t>
      </w:r>
    </w:p>
    <w:p w14:paraId="238E4FBE" w14:textId="77777777" w:rsidR="00C57D2F" w:rsidRDefault="00C57D2F" w:rsidP="00C57D2F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03F668CB" w14:textId="77777777" w:rsidR="00C57D2F" w:rsidRDefault="00C57D2F" w:rsidP="00C57D2F">
      <w:pPr>
        <w:pStyle w:val="Lijstalinea"/>
        <w:rPr>
          <w:rFonts w:ascii="Arial" w:hAnsi="Arial" w:cs="Arial"/>
          <w:sz w:val="24"/>
          <w:szCs w:val="24"/>
        </w:rPr>
      </w:pPr>
    </w:p>
    <w:p w14:paraId="00068278" w14:textId="77777777" w:rsidR="00C57D2F" w:rsidRDefault="00C57D2F" w:rsidP="00C57D2F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53BB2F6B" w14:textId="77777777" w:rsidR="00C57D2F" w:rsidRDefault="00C57D2F" w:rsidP="00C57D2F">
      <w:pPr>
        <w:pStyle w:val="Lijstalinea"/>
        <w:rPr>
          <w:rFonts w:ascii="Arial" w:hAnsi="Arial" w:cs="Arial"/>
          <w:sz w:val="24"/>
          <w:szCs w:val="24"/>
        </w:rPr>
      </w:pPr>
    </w:p>
    <w:p w14:paraId="451C51E7" w14:textId="41BDAFA1" w:rsidR="00C57D2F" w:rsidRDefault="00C57D2F" w:rsidP="00C57D2F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25079D4A" w14:textId="77777777" w:rsidR="00C57D2F" w:rsidRPr="00C57D2F" w:rsidRDefault="00C57D2F" w:rsidP="00C57D2F">
      <w:pPr>
        <w:pStyle w:val="Lijstalinea"/>
        <w:rPr>
          <w:rFonts w:ascii="Arial" w:hAnsi="Arial" w:cs="Arial"/>
          <w:sz w:val="24"/>
          <w:szCs w:val="24"/>
        </w:rPr>
      </w:pPr>
    </w:p>
    <w:p w14:paraId="1DF11EA0" w14:textId="179653FC" w:rsidR="004D57C5" w:rsidRDefault="00C57D2F" w:rsidP="00C57D2F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4D57C5" w:rsidRPr="00C57D2F">
        <w:rPr>
          <w:rFonts w:ascii="Arial" w:hAnsi="Arial" w:cs="Arial"/>
          <w:sz w:val="24"/>
          <w:szCs w:val="24"/>
        </w:rPr>
        <w:t>eef twee voorwaarden waaraan de activiteit moet voldoen om subsidie te kunnen krijgen.</w:t>
      </w:r>
    </w:p>
    <w:p w14:paraId="7D20B64C" w14:textId="65BDF50C" w:rsidR="00C57D2F" w:rsidRDefault="00C57D2F" w:rsidP="00C57D2F">
      <w:pPr>
        <w:pStyle w:val="Lijstalinea"/>
        <w:rPr>
          <w:rFonts w:ascii="Arial" w:hAnsi="Arial" w:cs="Arial"/>
          <w:sz w:val="24"/>
          <w:szCs w:val="24"/>
        </w:rPr>
      </w:pPr>
    </w:p>
    <w:p w14:paraId="7F95C790" w14:textId="77777777" w:rsidR="004D57C5" w:rsidRDefault="004D57C5" w:rsidP="004D57C5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04C814D4" w14:textId="77777777" w:rsidR="004D57C5" w:rsidRDefault="004D57C5" w:rsidP="004D57C5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21D5A514" w14:textId="418EE793" w:rsidR="004D57C5" w:rsidRDefault="004D57C5" w:rsidP="004D57C5">
      <w:pPr>
        <w:pStyle w:val="Lijstalinea"/>
        <w:ind w:left="1080"/>
        <w:rPr>
          <w:rFonts w:ascii="Arial" w:hAnsi="Arial" w:cs="Arial"/>
          <w:sz w:val="24"/>
          <w:szCs w:val="24"/>
        </w:rPr>
      </w:pPr>
      <w:r w:rsidRPr="004D57C5">
        <w:rPr>
          <w:rFonts w:ascii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2256D66F" w14:textId="77777777" w:rsidR="004D57C5" w:rsidRDefault="004D57C5" w:rsidP="004D57C5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0E6EF0B0" w14:textId="77777777" w:rsidR="004D57C5" w:rsidRDefault="004D57C5" w:rsidP="004D57C5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</w:t>
      </w:r>
    </w:p>
    <w:p w14:paraId="1193495F" w14:textId="77777777" w:rsidR="004D57C5" w:rsidRDefault="004D57C5" w:rsidP="004D57C5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756F1C69" w14:textId="6C411075" w:rsidR="004D57C5" w:rsidRDefault="004D57C5" w:rsidP="004D57C5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……………………………………………………………………………………….</w:t>
      </w:r>
    </w:p>
    <w:p w14:paraId="17214F15" w14:textId="73E38A27" w:rsidR="00C57D2F" w:rsidRDefault="00C57D2F" w:rsidP="004D57C5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7B37FCD7" w14:textId="77777777" w:rsidR="00C57D2F" w:rsidRDefault="00C57D2F" w:rsidP="004D57C5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1586B7AC" w14:textId="0DF455A6" w:rsidR="00C57D2F" w:rsidRDefault="00C57D2F" w:rsidP="00C57D2F">
      <w:pPr>
        <w:pStyle w:val="Lijstaline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  <w:r w:rsidRPr="00C57D2F">
        <w:rPr>
          <w:rFonts w:ascii="Arial" w:hAnsi="Arial" w:cs="Arial"/>
          <w:color w:val="231F20"/>
          <w:sz w:val="24"/>
          <w:szCs w:val="24"/>
        </w:rPr>
        <w:t xml:space="preserve">Zoek op </w:t>
      </w:r>
      <w:r>
        <w:rPr>
          <w:rFonts w:ascii="Arial" w:hAnsi="Arial" w:cs="Arial"/>
          <w:color w:val="231F20"/>
          <w:sz w:val="24"/>
          <w:szCs w:val="24"/>
        </w:rPr>
        <w:t xml:space="preserve">de website van jouw gemeente/ de gemeente Aa en Hunze </w:t>
      </w:r>
      <w:r w:rsidRPr="00C57D2F">
        <w:rPr>
          <w:rFonts w:ascii="Arial" w:hAnsi="Arial" w:cs="Arial"/>
          <w:color w:val="231F20"/>
          <w:sz w:val="24"/>
          <w:szCs w:val="24"/>
        </w:rPr>
        <w:t>voor welke activiteiten</w:t>
      </w:r>
      <w:r>
        <w:rPr>
          <w:rFonts w:ascii="Arial" w:hAnsi="Arial" w:cs="Arial"/>
          <w:color w:val="231F20"/>
          <w:sz w:val="24"/>
          <w:szCs w:val="24"/>
        </w:rPr>
        <w:t xml:space="preserve"> er</w:t>
      </w:r>
      <w:r w:rsidRPr="00C57D2F">
        <w:rPr>
          <w:rFonts w:ascii="Arial" w:hAnsi="Arial" w:cs="Arial"/>
          <w:color w:val="231F20"/>
          <w:sz w:val="24"/>
          <w:szCs w:val="24"/>
        </w:rPr>
        <w:t xml:space="preserve"> subsi</w:t>
      </w:r>
      <w:r>
        <w:rPr>
          <w:rFonts w:ascii="Arial" w:hAnsi="Arial" w:cs="Arial"/>
          <w:color w:val="231F20"/>
          <w:sz w:val="24"/>
          <w:szCs w:val="24"/>
        </w:rPr>
        <w:t>dies wordt gegeven.</w:t>
      </w:r>
    </w:p>
    <w:p w14:paraId="71867BD2" w14:textId="4F49222C" w:rsidR="007245A8" w:rsidRDefault="007245A8" w:rsidP="007245A8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</w:p>
    <w:p w14:paraId="0575F069" w14:textId="77777777" w:rsidR="007245A8" w:rsidRDefault="007245A8" w:rsidP="007245A8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…………………………………………………………………………………………</w:t>
      </w:r>
    </w:p>
    <w:p w14:paraId="188E6A81" w14:textId="77777777" w:rsidR="007245A8" w:rsidRDefault="007245A8" w:rsidP="007245A8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</w:p>
    <w:p w14:paraId="3D108E76" w14:textId="77777777" w:rsidR="007245A8" w:rsidRDefault="007245A8" w:rsidP="007245A8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…………………………………………………………………………………………</w:t>
      </w:r>
    </w:p>
    <w:p w14:paraId="1ADA50B4" w14:textId="77777777" w:rsidR="007245A8" w:rsidRDefault="007245A8" w:rsidP="007245A8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</w:p>
    <w:p w14:paraId="43B0C7A1" w14:textId="03A9F2A9" w:rsidR="007245A8" w:rsidRDefault="007245A8" w:rsidP="007245A8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…………………………………………………………………………………………</w:t>
      </w:r>
    </w:p>
    <w:p w14:paraId="29CEE5B5" w14:textId="60E12D6A" w:rsidR="007245A8" w:rsidRDefault="007245A8">
      <w:pPr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br w:type="page"/>
      </w:r>
    </w:p>
    <w:p w14:paraId="50BE3BB0" w14:textId="77777777" w:rsidR="00C57D2F" w:rsidRPr="00C57D2F" w:rsidRDefault="00C57D2F" w:rsidP="00C57D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31F20"/>
          <w:sz w:val="24"/>
          <w:szCs w:val="24"/>
        </w:rPr>
      </w:pPr>
    </w:p>
    <w:p w14:paraId="24B3611C" w14:textId="469D28A1" w:rsidR="00C57D2F" w:rsidRDefault="00C57D2F" w:rsidP="007245A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231F20"/>
          <w:sz w:val="24"/>
          <w:szCs w:val="24"/>
        </w:rPr>
      </w:pPr>
      <w:r w:rsidRPr="00C57D2F">
        <w:rPr>
          <w:rFonts w:ascii="Arial" w:eastAsia="AdvTT2876772e+25" w:hAnsi="Arial" w:cs="Arial"/>
          <w:color w:val="231F20"/>
          <w:sz w:val="24"/>
          <w:szCs w:val="24"/>
        </w:rPr>
        <w:t>■</w:t>
      </w:r>
      <w:r w:rsidR="007245A8">
        <w:rPr>
          <w:rFonts w:ascii="Arial" w:eastAsia="AdvTT2876772e+25" w:hAnsi="Arial" w:cs="Arial"/>
          <w:color w:val="231F20"/>
          <w:sz w:val="24"/>
          <w:szCs w:val="24"/>
        </w:rPr>
        <w:t xml:space="preserve"> </w:t>
      </w:r>
      <w:r w:rsidRPr="00C57D2F">
        <w:rPr>
          <w:rFonts w:ascii="Arial" w:hAnsi="Arial" w:cs="Arial"/>
          <w:color w:val="231F20"/>
          <w:sz w:val="24"/>
          <w:szCs w:val="24"/>
        </w:rPr>
        <w:t>Hoeveel subsidie is er voor die activiteiten?</w:t>
      </w:r>
    </w:p>
    <w:p w14:paraId="162C8075" w14:textId="4448C56C" w:rsidR="007245A8" w:rsidRDefault="007245A8" w:rsidP="007245A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231F20"/>
          <w:sz w:val="24"/>
          <w:szCs w:val="24"/>
        </w:rPr>
      </w:pPr>
    </w:p>
    <w:p w14:paraId="5389AD41" w14:textId="77777777" w:rsidR="007245A8" w:rsidRDefault="007245A8" w:rsidP="007245A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…………………………………………………………………………………………</w:t>
      </w:r>
    </w:p>
    <w:p w14:paraId="1CF35F3E" w14:textId="77777777" w:rsidR="007245A8" w:rsidRDefault="007245A8" w:rsidP="007245A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231F20"/>
          <w:sz w:val="24"/>
          <w:szCs w:val="24"/>
        </w:rPr>
      </w:pPr>
    </w:p>
    <w:p w14:paraId="019A3049" w14:textId="77777777" w:rsidR="007245A8" w:rsidRDefault="007245A8" w:rsidP="007245A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…………………………………………………………………………………………</w:t>
      </w:r>
    </w:p>
    <w:p w14:paraId="5B026040" w14:textId="77777777" w:rsidR="007245A8" w:rsidRDefault="007245A8" w:rsidP="007245A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231F20"/>
          <w:sz w:val="24"/>
          <w:szCs w:val="24"/>
        </w:rPr>
      </w:pPr>
    </w:p>
    <w:p w14:paraId="631A0A5B" w14:textId="77777777" w:rsidR="007245A8" w:rsidRDefault="007245A8" w:rsidP="007245A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…………………………………………………………………………………………</w:t>
      </w:r>
    </w:p>
    <w:p w14:paraId="6500E193" w14:textId="77777777" w:rsidR="007245A8" w:rsidRDefault="007245A8" w:rsidP="007245A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231F20"/>
          <w:sz w:val="24"/>
          <w:szCs w:val="24"/>
        </w:rPr>
      </w:pPr>
    </w:p>
    <w:p w14:paraId="775CFD89" w14:textId="77777777" w:rsidR="007245A8" w:rsidRDefault="007245A8" w:rsidP="007245A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231F20"/>
          <w:sz w:val="24"/>
          <w:szCs w:val="24"/>
        </w:rPr>
      </w:pPr>
    </w:p>
    <w:p w14:paraId="48EADB0E" w14:textId="0C5A6F56" w:rsidR="004D57C5" w:rsidRPr="007245A8" w:rsidRDefault="007245A8" w:rsidP="007245A8">
      <w:pPr>
        <w:pStyle w:val="Lijstaline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245A8">
        <w:rPr>
          <w:rFonts w:ascii="Arial" w:hAnsi="Arial" w:cs="Arial"/>
          <w:color w:val="231F20"/>
          <w:sz w:val="24"/>
          <w:szCs w:val="24"/>
        </w:rPr>
        <w:t>S</w:t>
      </w:r>
      <w:r w:rsidR="004D57C5" w:rsidRPr="007245A8">
        <w:rPr>
          <w:rFonts w:ascii="Arial" w:hAnsi="Arial" w:cs="Arial"/>
          <w:sz w:val="24"/>
          <w:szCs w:val="24"/>
        </w:rPr>
        <w:t>tel, de gemeente geeft 22% subsidie voor een evenement. De begroting van het evenement bedraagt €34.000</w:t>
      </w:r>
      <w:r w:rsidR="006A64ED" w:rsidRPr="007245A8">
        <w:rPr>
          <w:rFonts w:ascii="Arial" w:hAnsi="Arial" w:cs="Arial"/>
          <w:sz w:val="24"/>
          <w:szCs w:val="24"/>
        </w:rPr>
        <w:t>. Hoeveel subsidie krijg je?</w:t>
      </w:r>
    </w:p>
    <w:p w14:paraId="075E4389" w14:textId="77777777" w:rsidR="006A64ED" w:rsidRDefault="006A64ED" w:rsidP="006A64ED">
      <w:pPr>
        <w:pStyle w:val="Lijstalinea"/>
        <w:rPr>
          <w:rFonts w:ascii="Arial" w:hAnsi="Arial" w:cs="Arial"/>
          <w:sz w:val="24"/>
          <w:szCs w:val="24"/>
        </w:rPr>
      </w:pPr>
    </w:p>
    <w:p w14:paraId="26C50FA4" w14:textId="3EC15C76" w:rsidR="006A64ED" w:rsidRDefault="006A64ED" w:rsidP="006A64ED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€…………………………………….</w:t>
      </w:r>
    </w:p>
    <w:p w14:paraId="1B04E2E0" w14:textId="77777777" w:rsidR="00C57D2F" w:rsidRDefault="00C57D2F" w:rsidP="006A64ED">
      <w:pPr>
        <w:pStyle w:val="Lijstalinea"/>
        <w:rPr>
          <w:rFonts w:ascii="Arial" w:hAnsi="Arial" w:cs="Arial"/>
          <w:sz w:val="24"/>
          <w:szCs w:val="24"/>
        </w:rPr>
      </w:pPr>
    </w:p>
    <w:p w14:paraId="7F8A0C08" w14:textId="5A646E45" w:rsidR="00C57D2F" w:rsidRDefault="00C57D2F" w:rsidP="007245A8">
      <w:pPr>
        <w:pStyle w:val="Lijstaline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Hoe veel tijd heeft de gemeente minimaal nodig om te bepalen of je recht hebt op subsidie?</w:t>
      </w:r>
    </w:p>
    <w:p w14:paraId="59E745C6" w14:textId="69E9F48A" w:rsidR="00C57D2F" w:rsidRDefault="00C57D2F" w:rsidP="00C57D2F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…………………………………………………………………………………………...</w:t>
      </w:r>
    </w:p>
    <w:p w14:paraId="03C19547" w14:textId="4F57357D" w:rsidR="007245A8" w:rsidRDefault="007245A8" w:rsidP="00C57D2F">
      <w:pPr>
        <w:ind w:left="708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4BA59CB" wp14:editId="70147F74">
            <wp:simplePos x="0" y="0"/>
            <wp:positionH relativeFrom="column">
              <wp:posOffset>3989705</wp:posOffset>
            </wp:positionH>
            <wp:positionV relativeFrom="paragraph">
              <wp:posOffset>320040</wp:posOffset>
            </wp:positionV>
            <wp:extent cx="2095500" cy="2095500"/>
            <wp:effectExtent l="0" t="0" r="0" b="0"/>
            <wp:wrapThrough wrapText="bothSides">
              <wp:wrapPolygon edited="0">
                <wp:start x="0" y="0"/>
                <wp:lineTo x="0" y="21404"/>
                <wp:lineTo x="21404" y="21404"/>
                <wp:lineTo x="21404" y="0"/>
                <wp:lineTo x="0" y="0"/>
              </wp:wrapPolygon>
            </wp:wrapThrough>
            <wp:docPr id="2" name="Afbeelding 2" descr="Subsidies in 2018 - Mastverlichting - LED verlichting voor sportvelden en  bedrijfsterreinen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bsidies in 2018 - Mastverlichting - LED verlichting voor sportvelden en  bedrijfsterreinen!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24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vTT2876772e+25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A7FD1"/>
    <w:multiLevelType w:val="hybridMultilevel"/>
    <w:tmpl w:val="B20AB3FA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F0DFA"/>
    <w:multiLevelType w:val="hybridMultilevel"/>
    <w:tmpl w:val="AD3EBA48"/>
    <w:lvl w:ilvl="0" w:tplc="C2BADC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547736"/>
    <w:multiLevelType w:val="hybridMultilevel"/>
    <w:tmpl w:val="E336104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F79C6"/>
    <w:multiLevelType w:val="hybridMultilevel"/>
    <w:tmpl w:val="E336104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7C5"/>
    <w:rsid w:val="004843C3"/>
    <w:rsid w:val="004D57C5"/>
    <w:rsid w:val="006A64ED"/>
    <w:rsid w:val="007245A8"/>
    <w:rsid w:val="00892D45"/>
    <w:rsid w:val="00C57D2F"/>
    <w:rsid w:val="00E4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A0EFF"/>
  <w15:chartTrackingRefBased/>
  <w15:docId w15:val="{06D9E726-A72A-49D0-9820-3BD318201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D57C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D57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2021-03-17T12:28:00Z</dcterms:created>
  <dcterms:modified xsi:type="dcterms:W3CDTF">2021-03-17T12:28:00Z</dcterms:modified>
</cp:coreProperties>
</file>