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B1820" w14:textId="27D9D209" w:rsidR="00D871AD" w:rsidRPr="00D871AD" w:rsidRDefault="00FA2730" w:rsidP="00FA2730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9151344"/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0" locked="0" layoutInCell="1" allowOverlap="1" wp14:anchorId="7E50E99F" wp14:editId="011F6F9A">
            <wp:simplePos x="0" y="0"/>
            <wp:positionH relativeFrom="column">
              <wp:posOffset>4154805</wp:posOffset>
            </wp:positionH>
            <wp:positionV relativeFrom="paragraph">
              <wp:posOffset>0</wp:posOffset>
            </wp:positionV>
            <wp:extent cx="1898650" cy="1049655"/>
            <wp:effectExtent l="0" t="0" r="6350" b="0"/>
            <wp:wrapThrough wrapText="bothSides">
              <wp:wrapPolygon edited="0">
                <wp:start x="0" y="0"/>
                <wp:lineTo x="0" y="21169"/>
                <wp:lineTo x="21456" y="21169"/>
                <wp:lineTo x="21456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proofErr w:type="spellStart"/>
      <w:r>
        <w:rPr>
          <w:rFonts w:ascii="Arial" w:hAnsi="Arial" w:cs="Arial"/>
          <w:color w:val="00B0F0"/>
          <w:sz w:val="32"/>
          <w:szCs w:val="32"/>
          <w:u w:val="single"/>
        </w:rPr>
        <w:t>Social</w:t>
      </w:r>
      <w:proofErr w:type="spellEnd"/>
      <w:r>
        <w:rPr>
          <w:rFonts w:ascii="Arial" w:hAnsi="Arial" w:cs="Arial"/>
          <w:color w:val="00B0F0"/>
          <w:sz w:val="32"/>
          <w:szCs w:val="32"/>
          <w:u w:val="single"/>
        </w:rPr>
        <w:t xml:space="preserve"> media</w:t>
      </w:r>
      <w:r w:rsidRPr="00A41EE3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415637E7" w14:textId="7ECEDC4C" w:rsidR="00FA2730" w:rsidRPr="007F30E9" w:rsidRDefault="00FA2730" w:rsidP="00FA273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color w:val="333333"/>
        </w:rPr>
      </w:pPr>
      <w:proofErr w:type="spellStart"/>
      <w:r w:rsidRPr="007F30E9">
        <w:rPr>
          <w:rFonts w:ascii="Arial" w:hAnsi="Arial" w:cs="Arial"/>
          <w:b/>
          <w:bCs/>
          <w:i/>
          <w:iCs/>
        </w:rPr>
        <w:t>Lesdoel</w:t>
      </w:r>
      <w:proofErr w:type="spellEnd"/>
      <w:r w:rsidRPr="007F30E9">
        <w:rPr>
          <w:rFonts w:ascii="Arial" w:hAnsi="Arial" w:cs="Arial"/>
          <w:b/>
          <w:bCs/>
          <w:i/>
          <w:iCs/>
        </w:rPr>
        <w:br/>
      </w:r>
      <w:r w:rsidRPr="007F30E9">
        <w:rPr>
          <w:rFonts w:ascii="Arial" w:hAnsi="Arial" w:cs="Arial"/>
          <w:i/>
          <w:iCs/>
        </w:rPr>
        <w:t xml:space="preserve">Aan het einde van de les </w:t>
      </w:r>
      <w:r w:rsidR="00D871AD">
        <w:rPr>
          <w:rFonts w:ascii="Arial" w:hAnsi="Arial" w:cs="Arial"/>
          <w:i/>
          <w:iCs/>
        </w:rPr>
        <w:t xml:space="preserve">kun je uitleggen wat </w:t>
      </w:r>
      <w:proofErr w:type="spellStart"/>
      <w:r w:rsidR="00D871AD">
        <w:rPr>
          <w:rFonts w:ascii="Arial" w:hAnsi="Arial" w:cs="Arial"/>
          <w:i/>
          <w:iCs/>
        </w:rPr>
        <w:t>social</w:t>
      </w:r>
      <w:proofErr w:type="spellEnd"/>
      <w:r w:rsidR="00D871AD">
        <w:rPr>
          <w:rFonts w:ascii="Arial" w:hAnsi="Arial" w:cs="Arial"/>
          <w:i/>
          <w:iCs/>
        </w:rPr>
        <w:t xml:space="preserve"> media zijn en kun je de functies van </w:t>
      </w:r>
      <w:proofErr w:type="spellStart"/>
      <w:r w:rsidR="00D871AD">
        <w:rPr>
          <w:rFonts w:ascii="Arial" w:hAnsi="Arial" w:cs="Arial"/>
          <w:i/>
          <w:iCs/>
        </w:rPr>
        <w:t>social</w:t>
      </w:r>
      <w:proofErr w:type="spellEnd"/>
      <w:r w:rsidR="00D871AD">
        <w:rPr>
          <w:rFonts w:ascii="Arial" w:hAnsi="Arial" w:cs="Arial"/>
          <w:i/>
          <w:iCs/>
        </w:rPr>
        <w:t xml:space="preserve"> media noemen</w:t>
      </w:r>
      <w:r w:rsidR="00497E91">
        <w:rPr>
          <w:rFonts w:ascii="Arial" w:hAnsi="Arial" w:cs="Arial"/>
          <w:i/>
          <w:iCs/>
        </w:rPr>
        <w:t>.</w:t>
      </w:r>
    </w:p>
    <w:p w14:paraId="23AB5E14" w14:textId="7B747434" w:rsidR="00FA2730" w:rsidRPr="007F30E9" w:rsidRDefault="00FA2730" w:rsidP="00FA2730">
      <w:pPr>
        <w:rPr>
          <w:rFonts w:ascii="Arial" w:hAnsi="Arial" w:cs="Arial"/>
          <w:i/>
          <w:iCs/>
        </w:rPr>
      </w:pPr>
      <w:r w:rsidRPr="007F30E9">
        <w:rPr>
          <w:rFonts w:ascii="Arial" w:hAnsi="Arial" w:cs="Arial"/>
          <w:b/>
          <w:bCs/>
          <w:i/>
          <w:iCs/>
        </w:rPr>
        <w:t>Werktijd</w:t>
      </w:r>
      <w:r w:rsidRPr="007F30E9">
        <w:rPr>
          <w:rFonts w:ascii="Arial" w:hAnsi="Arial" w:cs="Arial"/>
          <w:i/>
          <w:iCs/>
        </w:rPr>
        <w:br/>
      </w:r>
      <w:r w:rsidR="00497E91">
        <w:rPr>
          <w:rFonts w:ascii="Arial" w:hAnsi="Arial" w:cs="Arial"/>
          <w:i/>
          <w:iCs/>
        </w:rPr>
        <w:t>2</w:t>
      </w:r>
      <w:r w:rsidRPr="007F30E9">
        <w:rPr>
          <w:rFonts w:ascii="Arial" w:hAnsi="Arial" w:cs="Arial"/>
          <w:i/>
          <w:iCs/>
        </w:rPr>
        <w:t xml:space="preserve"> lesuur</w:t>
      </w:r>
    </w:p>
    <w:p w14:paraId="0044F1D9" w14:textId="6F8630A2" w:rsidR="00FA2730" w:rsidRPr="007F30E9" w:rsidRDefault="00FA2730" w:rsidP="00FA2730">
      <w:pPr>
        <w:rPr>
          <w:rFonts w:ascii="Arial" w:hAnsi="Arial" w:cs="Arial"/>
          <w:i/>
          <w:iCs/>
        </w:rPr>
      </w:pPr>
      <w:r w:rsidRPr="007F30E9">
        <w:rPr>
          <w:rFonts w:ascii="Arial" w:hAnsi="Arial" w:cs="Arial"/>
          <w:b/>
          <w:bCs/>
          <w:i/>
          <w:iCs/>
        </w:rPr>
        <w:t>Beoordeling</w:t>
      </w:r>
      <w:r w:rsidRPr="007F30E9">
        <w:rPr>
          <w:rFonts w:ascii="Arial" w:hAnsi="Arial" w:cs="Arial"/>
          <w:i/>
          <w:iCs/>
        </w:rPr>
        <w:br/>
      </w:r>
      <w:r w:rsidR="00497E91" w:rsidRPr="00497E91">
        <w:rPr>
          <w:rFonts w:ascii="Arial" w:hAnsi="Arial" w:cs="Arial"/>
          <w:i/>
          <w:iCs/>
        </w:rPr>
        <w:t>- kwaliteit van de uitvoering</w:t>
      </w:r>
      <w:r w:rsidR="00DC2390">
        <w:rPr>
          <w:rFonts w:ascii="Arial" w:hAnsi="Arial" w:cs="Arial"/>
          <w:i/>
          <w:iCs/>
        </w:rPr>
        <w:tab/>
      </w:r>
      <w:r w:rsidR="00497E91" w:rsidRPr="00497E91">
        <w:rPr>
          <w:rFonts w:ascii="Arial" w:hAnsi="Arial" w:cs="Arial"/>
          <w:i/>
          <w:iCs/>
        </w:rPr>
        <w:tab/>
        <w:t>50 punten</w:t>
      </w:r>
      <w:r w:rsidR="00497E91" w:rsidRPr="00497E91">
        <w:rPr>
          <w:rFonts w:ascii="Arial" w:hAnsi="Arial" w:cs="Arial"/>
          <w:i/>
          <w:iCs/>
        </w:rPr>
        <w:br/>
        <w:t>- verzorging van de uitvoering</w:t>
      </w:r>
      <w:r w:rsidR="00497E91" w:rsidRPr="00497E91">
        <w:rPr>
          <w:rFonts w:ascii="Arial" w:hAnsi="Arial" w:cs="Arial"/>
          <w:i/>
          <w:iCs/>
        </w:rPr>
        <w:tab/>
        <w:t>30 punten</w:t>
      </w:r>
      <w:r w:rsidR="00497E91" w:rsidRPr="00497E91">
        <w:rPr>
          <w:rFonts w:ascii="Arial" w:hAnsi="Arial" w:cs="Arial"/>
          <w:i/>
          <w:iCs/>
        </w:rPr>
        <w:br/>
        <w:t>- samenwerking</w:t>
      </w:r>
      <w:r w:rsidR="00497E91" w:rsidRPr="00497E91">
        <w:rPr>
          <w:rFonts w:ascii="Arial" w:hAnsi="Arial" w:cs="Arial"/>
          <w:i/>
          <w:iCs/>
        </w:rPr>
        <w:tab/>
      </w:r>
      <w:r w:rsidR="00497E91" w:rsidRPr="00497E91">
        <w:rPr>
          <w:rFonts w:ascii="Arial" w:hAnsi="Arial" w:cs="Arial"/>
          <w:i/>
          <w:iCs/>
        </w:rPr>
        <w:tab/>
      </w:r>
      <w:r w:rsidR="00497E91" w:rsidRPr="00497E91">
        <w:rPr>
          <w:rFonts w:ascii="Arial" w:hAnsi="Arial" w:cs="Arial"/>
          <w:i/>
          <w:iCs/>
        </w:rPr>
        <w:tab/>
        <w:t>20 punten</w:t>
      </w:r>
    </w:p>
    <w:p w14:paraId="6FFEB75E" w14:textId="77777777" w:rsidR="00FA2730" w:rsidRDefault="00FA2730" w:rsidP="00FA2730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9CD916E" w14:textId="351B3F0F" w:rsidR="00FA2730" w:rsidRDefault="00FA2730" w:rsidP="00FA2730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24344C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714EF28B" w14:textId="65A66FD3" w:rsidR="00CA4EB9" w:rsidRPr="00CA4EB9" w:rsidRDefault="00CA4EB9" w:rsidP="00FA2730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in tweetallen maken.</w:t>
      </w:r>
    </w:p>
    <w:bookmarkEnd w:id="0"/>
    <w:p w14:paraId="1AC30669" w14:textId="09DD21FE" w:rsidR="00C00164" w:rsidRDefault="00D871AD">
      <w:pPr>
        <w:rPr>
          <w:rFonts w:ascii="Arial" w:hAnsi="Arial" w:cs="Arial"/>
        </w:rPr>
      </w:pPr>
      <w:r>
        <w:rPr>
          <w:rFonts w:ascii="Arial" w:hAnsi="Arial" w:cs="Arial"/>
        </w:rPr>
        <w:t>In de lesbrief ‘</w:t>
      </w:r>
      <w:r>
        <w:rPr>
          <w:rFonts w:ascii="Arial" w:hAnsi="Arial" w:cs="Arial"/>
          <w:i/>
          <w:iCs/>
        </w:rPr>
        <w:t>Media-uiting doel en doelgroep’</w:t>
      </w:r>
      <w:r>
        <w:rPr>
          <w:rFonts w:ascii="Arial" w:hAnsi="Arial" w:cs="Arial"/>
        </w:rPr>
        <w:t xml:space="preserve"> heb je geleerd wat een doelgroep is.</w:t>
      </w:r>
    </w:p>
    <w:p w14:paraId="036DD369" w14:textId="6636C7A0" w:rsidR="00D871AD" w:rsidRDefault="00617FEC" w:rsidP="00617FE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Vertel in je eigen woorden wat een doelgroep is.</w:t>
      </w:r>
    </w:p>
    <w:p w14:paraId="10C65456" w14:textId="239E262F" w:rsidR="00617FEC" w:rsidRDefault="00617FEC" w:rsidP="00617FEC">
      <w:pPr>
        <w:pStyle w:val="Lijstalinea"/>
        <w:rPr>
          <w:rFonts w:ascii="Arial" w:hAnsi="Arial" w:cs="Arial"/>
        </w:rPr>
      </w:pPr>
    </w:p>
    <w:p w14:paraId="052BA2BC" w14:textId="044B227D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176B75A" w14:textId="6DC83095" w:rsidR="00617FEC" w:rsidRDefault="00617FEC" w:rsidP="00617FEC">
      <w:pPr>
        <w:pStyle w:val="Lijstalinea"/>
        <w:rPr>
          <w:rFonts w:ascii="Arial" w:hAnsi="Arial" w:cs="Arial"/>
        </w:rPr>
      </w:pPr>
    </w:p>
    <w:p w14:paraId="33FCC8AE" w14:textId="5280B98E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D13A133" w14:textId="77777777" w:rsidR="00497E91" w:rsidRDefault="00497E91" w:rsidP="00617FEC">
      <w:pPr>
        <w:rPr>
          <w:rFonts w:ascii="Arial" w:hAnsi="Arial" w:cs="Arial"/>
        </w:rPr>
      </w:pPr>
    </w:p>
    <w:p w14:paraId="415EDA53" w14:textId="7617E0AF" w:rsidR="00617FEC" w:rsidRDefault="00617FEC" w:rsidP="00617FEC">
      <w:pPr>
        <w:rPr>
          <w:rFonts w:ascii="Arial" w:hAnsi="Arial" w:cs="Arial"/>
        </w:rPr>
      </w:pPr>
      <w:r>
        <w:rPr>
          <w:rFonts w:ascii="Arial" w:hAnsi="Arial" w:cs="Arial"/>
        </w:rPr>
        <w:br/>
        <w:t>In de lesbrief ‘</w:t>
      </w:r>
      <w:r>
        <w:rPr>
          <w:rFonts w:ascii="Arial" w:hAnsi="Arial" w:cs="Arial"/>
          <w:i/>
          <w:iCs/>
        </w:rPr>
        <w:t xml:space="preserve">Promotie’ </w:t>
      </w:r>
      <w:r>
        <w:rPr>
          <w:rFonts w:ascii="Arial" w:hAnsi="Arial" w:cs="Arial"/>
        </w:rPr>
        <w:t xml:space="preserve">heb je verschillende manieren van promotie geleerd. </w:t>
      </w:r>
    </w:p>
    <w:p w14:paraId="1191783C" w14:textId="64C4D8BA" w:rsidR="00617FEC" w:rsidRDefault="00617FEC" w:rsidP="00617FEC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a. Welke manier van promotie zijn er?</w:t>
      </w:r>
    </w:p>
    <w:p w14:paraId="7667E74D" w14:textId="0B216FA2" w:rsidR="00617FEC" w:rsidRDefault="00617FEC" w:rsidP="00617FEC">
      <w:pPr>
        <w:pStyle w:val="Lijstalinea"/>
        <w:rPr>
          <w:rFonts w:ascii="Arial" w:hAnsi="Arial" w:cs="Arial"/>
        </w:rPr>
      </w:pPr>
    </w:p>
    <w:p w14:paraId="1CC45AAB" w14:textId="764D1D78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1.__________________________________________________________________</w:t>
      </w:r>
    </w:p>
    <w:p w14:paraId="6CEA97A2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57245EFD" w14:textId="295CEC86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2.__________________________________________________________________</w:t>
      </w:r>
    </w:p>
    <w:p w14:paraId="5EE36400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57E0BAF2" w14:textId="77777777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3.__________________________________________________________________</w:t>
      </w:r>
    </w:p>
    <w:p w14:paraId="13DAC84F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07707A63" w14:textId="774E59DF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4.__________________________________________________________________</w:t>
      </w:r>
    </w:p>
    <w:p w14:paraId="74839740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283EC37D" w14:textId="6370AC01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5.__________________________________________________________________</w:t>
      </w:r>
    </w:p>
    <w:p w14:paraId="6E3E9F1E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72C888BA" w14:textId="77777777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6.__________________________________________________________________</w:t>
      </w:r>
    </w:p>
    <w:p w14:paraId="2C601B0B" w14:textId="77777777" w:rsidR="00617FEC" w:rsidRDefault="00617FEC" w:rsidP="00617FEC">
      <w:pPr>
        <w:pStyle w:val="Lijstalinea"/>
        <w:rPr>
          <w:rFonts w:ascii="Arial" w:hAnsi="Arial" w:cs="Arial"/>
        </w:rPr>
      </w:pPr>
    </w:p>
    <w:p w14:paraId="6F9254D1" w14:textId="7DFA38BA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7.__________________________________________________________________</w:t>
      </w:r>
    </w:p>
    <w:p w14:paraId="035F3F92" w14:textId="78166B39" w:rsidR="00617FEC" w:rsidRDefault="00617FEC" w:rsidP="00617FEC">
      <w:pPr>
        <w:pStyle w:val="Lijstalinea"/>
        <w:rPr>
          <w:rFonts w:ascii="Arial" w:hAnsi="Arial" w:cs="Arial"/>
        </w:rPr>
      </w:pPr>
    </w:p>
    <w:p w14:paraId="1843A4D9" w14:textId="77777777" w:rsidR="00497E91" w:rsidRDefault="00497E9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F1C69D6" w14:textId="7F89264D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b. Bij reclame en sales promotion kun je goed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inzetten. Zoe</w:t>
      </w:r>
      <w:r w:rsidR="001257D3">
        <w:rPr>
          <w:rFonts w:ascii="Arial" w:hAnsi="Arial" w:cs="Arial"/>
        </w:rPr>
        <w:t>k</w:t>
      </w:r>
      <w:r>
        <w:rPr>
          <w:rFonts w:ascii="Arial" w:hAnsi="Arial" w:cs="Arial"/>
        </w:rPr>
        <w:t xml:space="preserve"> bij beide een voorbeeld.</w:t>
      </w:r>
      <w:r w:rsidR="00497E91">
        <w:rPr>
          <w:rFonts w:ascii="Arial" w:hAnsi="Arial" w:cs="Arial"/>
        </w:rPr>
        <w:t xml:space="preserve"> Plak ze hieronder op.</w:t>
      </w:r>
    </w:p>
    <w:p w14:paraId="0816289B" w14:textId="552074F6" w:rsidR="00617FEC" w:rsidRDefault="00617FEC" w:rsidP="00617FEC">
      <w:pPr>
        <w:pStyle w:val="Lijstalinea"/>
        <w:rPr>
          <w:rFonts w:ascii="Arial" w:hAnsi="Arial" w:cs="Arial"/>
        </w:rPr>
      </w:pPr>
    </w:p>
    <w:p w14:paraId="5933D31D" w14:textId="744A727E" w:rsidR="00617FEC" w:rsidRDefault="00617FEC" w:rsidP="00617FEC">
      <w:pPr>
        <w:pStyle w:val="Lijstaline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Voorbeeld reclame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Voorbeeld sales promotion</w:t>
      </w:r>
    </w:p>
    <w:p w14:paraId="67174468" w14:textId="02A834B5" w:rsidR="00617FEC" w:rsidRDefault="00617FEC" w:rsidP="00617FEC">
      <w:pPr>
        <w:pStyle w:val="Lijstalinea"/>
        <w:rPr>
          <w:rFonts w:ascii="Arial" w:hAnsi="Arial" w:cs="Arial"/>
        </w:rPr>
      </w:pPr>
    </w:p>
    <w:p w14:paraId="09FABEF3" w14:textId="28BF0DC1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Bedrijf:________________________</w:t>
      </w:r>
      <w:r>
        <w:rPr>
          <w:rFonts w:ascii="Arial" w:hAnsi="Arial" w:cs="Arial"/>
        </w:rPr>
        <w:tab/>
        <w:t>Bedrijf;_______________________</w:t>
      </w:r>
    </w:p>
    <w:p w14:paraId="03585280" w14:textId="6E61A395" w:rsidR="00617FEC" w:rsidRDefault="00617FEC" w:rsidP="00617FEC">
      <w:pPr>
        <w:pStyle w:val="Lijstalinea"/>
        <w:rPr>
          <w:rFonts w:ascii="Arial" w:hAnsi="Arial" w:cs="Arial"/>
        </w:rPr>
      </w:pPr>
    </w:p>
    <w:p w14:paraId="32CD75FA" w14:textId="31A22B6B" w:rsidR="00617FEC" w:rsidRDefault="00617FEC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Gevonden op:___________________</w:t>
      </w:r>
      <w:r>
        <w:rPr>
          <w:rFonts w:ascii="Arial" w:hAnsi="Arial" w:cs="Arial"/>
        </w:rPr>
        <w:tab/>
        <w:t>Gevonden op:_________________</w:t>
      </w:r>
    </w:p>
    <w:p w14:paraId="35687CCE" w14:textId="0488AD44" w:rsidR="001257D3" w:rsidRDefault="001257D3" w:rsidP="00617FEC">
      <w:pPr>
        <w:pStyle w:val="Lijstalinea"/>
        <w:rPr>
          <w:rFonts w:ascii="Arial" w:hAnsi="Arial" w:cs="Arial"/>
        </w:rPr>
      </w:pPr>
    </w:p>
    <w:p w14:paraId="0A6BAAFA" w14:textId="5F8ADECF" w:rsidR="001257D3" w:rsidRDefault="001257D3" w:rsidP="00617FEC">
      <w:pPr>
        <w:pStyle w:val="Lijstalinea"/>
        <w:rPr>
          <w:rFonts w:ascii="Arial" w:hAnsi="Arial" w:cs="Arial"/>
        </w:rPr>
      </w:pPr>
    </w:p>
    <w:p w14:paraId="5679E809" w14:textId="77777777" w:rsidR="00497E91" w:rsidRDefault="00497E9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D92888F" w14:textId="451BCC50" w:rsidR="001257D3" w:rsidRDefault="001257D3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c. Op welk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en soort promotie gaat het?</w:t>
      </w:r>
    </w:p>
    <w:p w14:paraId="5225AECB" w14:textId="0E19F75E" w:rsidR="001257D3" w:rsidRDefault="001257D3" w:rsidP="00617FEC">
      <w:pPr>
        <w:pStyle w:val="Lijstalinea"/>
        <w:rPr>
          <w:rFonts w:ascii="Arial" w:hAnsi="Arial" w:cs="Arial"/>
        </w:rPr>
      </w:pPr>
    </w:p>
    <w:p w14:paraId="7B5E62E2" w14:textId="69EB914F" w:rsidR="001257D3" w:rsidRDefault="001257D3" w:rsidP="00617FEC">
      <w:pPr>
        <w:pStyle w:val="Lijstalinea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A141C3E" wp14:editId="6ECC98C6">
            <wp:simplePos x="0" y="0"/>
            <wp:positionH relativeFrom="margin">
              <wp:posOffset>1014095</wp:posOffset>
            </wp:positionH>
            <wp:positionV relativeFrom="paragraph">
              <wp:posOffset>29633</wp:posOffset>
            </wp:positionV>
            <wp:extent cx="4001770" cy="4627245"/>
            <wp:effectExtent l="0" t="0" r="0" b="1905"/>
            <wp:wrapThrough wrapText="bothSides">
              <wp:wrapPolygon edited="0">
                <wp:start x="0" y="0"/>
                <wp:lineTo x="0" y="21520"/>
                <wp:lineTo x="21490" y="21520"/>
                <wp:lineTo x="21490" y="0"/>
                <wp:lineTo x="0" y="0"/>
              </wp:wrapPolygon>
            </wp:wrapThrough>
            <wp:docPr id="2" name="Afbeelding 2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&#10;&#10;Automatisch gegenereerde beschrijv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770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AA6CF3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CA9097A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38152F9" w14:textId="2AEE1B20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610399F1" w14:textId="051AA2FE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3F5CBBB4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A0B4225" w14:textId="362B1201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2B01EE17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C936015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2A4B33B4" w14:textId="4976A650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253E8163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31485ABC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50FE7552" w14:textId="0D3275E5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63E17EC6" w14:textId="194CD65C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33C83CFF" w14:textId="23D8D79C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50D42E66" w14:textId="7704D7C4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0FD67CCE" w14:textId="327EB564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42018CE7" w14:textId="50875003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7215519D" w14:textId="36E8DBA9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E3FC454" w14:textId="0F5B8D81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4650502D" w14:textId="12209EAD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0873FB8A" w14:textId="64858272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70EA3AC9" w14:textId="64DE1605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36FFB853" w14:textId="0B4F2152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75BE001B" w14:textId="15170A4A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2FF283BD" w14:textId="05B4AEBF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7FA09AFE" w14:textId="4F66F8A9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3C5E44EF" w14:textId="078760FD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6FA08D6B" w14:textId="7D5E34F5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22229B35" w14:textId="6D870C51" w:rsidR="001257D3" w:rsidRDefault="001257D3" w:rsidP="00617FEC">
      <w:pPr>
        <w:pStyle w:val="Lijstalinea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Deze uiting komt van het social medium ________________________________.</w:t>
      </w:r>
    </w:p>
    <w:p w14:paraId="70F07CDA" w14:textId="77777777" w:rsidR="001257D3" w:rsidRPr="001257D3" w:rsidRDefault="001257D3" w:rsidP="001257D3">
      <w:pPr>
        <w:rPr>
          <w:rFonts w:ascii="Arial" w:hAnsi="Arial" w:cs="Arial"/>
          <w:noProof/>
        </w:rPr>
      </w:pPr>
    </w:p>
    <w:p w14:paraId="0D6A5228" w14:textId="1E3A7E1C" w:rsidR="001257D3" w:rsidRDefault="001257D3" w:rsidP="00617FEC">
      <w:pPr>
        <w:pStyle w:val="Lijstalinea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Deze vorm van promotie is _________________________, omdat____________</w:t>
      </w:r>
    </w:p>
    <w:p w14:paraId="4504AB20" w14:textId="5F25B1E1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4425FAFA" w14:textId="086FD79D" w:rsidR="001257D3" w:rsidRDefault="001257D3" w:rsidP="00617FEC">
      <w:pPr>
        <w:pStyle w:val="Lijstalinea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_________________________________________________________________.</w:t>
      </w:r>
    </w:p>
    <w:p w14:paraId="6B289872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6C16D801" w14:textId="634C3810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44E0FED6" w14:textId="09B3BDD6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5A49F2DB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4E6BFD98" w14:textId="5AD35966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503CD5D6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7AC211A2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55894C01" w14:textId="2CFD1584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19B5DD0A" w14:textId="77777777" w:rsidR="001257D3" w:rsidRDefault="001257D3" w:rsidP="00617FEC">
      <w:pPr>
        <w:pStyle w:val="Lijstalinea"/>
        <w:rPr>
          <w:rFonts w:ascii="Arial" w:hAnsi="Arial" w:cs="Arial"/>
          <w:noProof/>
        </w:rPr>
      </w:pPr>
    </w:p>
    <w:p w14:paraId="6958EB06" w14:textId="3CDDBF32" w:rsidR="001257D3" w:rsidRDefault="001257D3" w:rsidP="00617FEC">
      <w:pPr>
        <w:pStyle w:val="Lijstalinea"/>
        <w:rPr>
          <w:rFonts w:ascii="Arial" w:hAnsi="Arial" w:cs="Arial"/>
        </w:rPr>
      </w:pPr>
    </w:p>
    <w:p w14:paraId="2B65D9BF" w14:textId="77777777" w:rsidR="001257D3" w:rsidRDefault="001257D3" w:rsidP="00617FEC">
      <w:pPr>
        <w:pStyle w:val="Lijstalinea"/>
        <w:rPr>
          <w:rFonts w:ascii="Arial" w:hAnsi="Arial" w:cs="Arial"/>
        </w:rPr>
      </w:pPr>
    </w:p>
    <w:p w14:paraId="4A1E11B4" w14:textId="31388CAB" w:rsidR="001257D3" w:rsidRDefault="001257D3" w:rsidP="00617FEC">
      <w:pPr>
        <w:pStyle w:val="Lijstalinea"/>
        <w:rPr>
          <w:rFonts w:ascii="Arial" w:hAnsi="Arial" w:cs="Arial"/>
        </w:rPr>
      </w:pPr>
    </w:p>
    <w:p w14:paraId="736F7B78" w14:textId="2C4BD8F3" w:rsidR="001257D3" w:rsidRDefault="001257D3" w:rsidP="00617FEC">
      <w:pPr>
        <w:pStyle w:val="Lijstalinea"/>
        <w:rPr>
          <w:rFonts w:ascii="Arial" w:hAnsi="Arial" w:cs="Arial"/>
        </w:rPr>
      </w:pPr>
    </w:p>
    <w:p w14:paraId="3FA9D809" w14:textId="77777777" w:rsidR="001257D3" w:rsidRDefault="001257D3" w:rsidP="00617FEC">
      <w:pPr>
        <w:pStyle w:val="Lijstalinea"/>
        <w:rPr>
          <w:rFonts w:ascii="Arial" w:hAnsi="Arial" w:cs="Arial"/>
        </w:rPr>
      </w:pPr>
    </w:p>
    <w:p w14:paraId="12C0CCCE" w14:textId="52B788D2" w:rsidR="001257D3" w:rsidRDefault="00A56917" w:rsidP="00A5691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Zoek op internet uit wat bij jou in de buurt het dichtstbijzijnde cultureel podium is.</w:t>
      </w:r>
    </w:p>
    <w:p w14:paraId="717AB9D0" w14:textId="735BF0E8" w:rsidR="00A56917" w:rsidRDefault="00A56917" w:rsidP="00617FEC">
      <w:pPr>
        <w:pStyle w:val="Lijstalinea"/>
        <w:rPr>
          <w:rFonts w:ascii="Arial" w:hAnsi="Arial" w:cs="Arial"/>
        </w:rPr>
      </w:pPr>
    </w:p>
    <w:p w14:paraId="404F15FE" w14:textId="56BFE074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1A12A007" w14:textId="68604A73" w:rsidR="00A56917" w:rsidRDefault="00A56917" w:rsidP="00617FEC">
      <w:pPr>
        <w:pStyle w:val="Lijstalinea"/>
        <w:rPr>
          <w:rFonts w:ascii="Arial" w:hAnsi="Arial" w:cs="Arial"/>
        </w:rPr>
      </w:pPr>
    </w:p>
    <w:p w14:paraId="5115118A" w14:textId="043CF328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Wat is het adres van de website van dit podium.</w:t>
      </w:r>
    </w:p>
    <w:p w14:paraId="3148F9E8" w14:textId="57A811D8" w:rsidR="00A56917" w:rsidRDefault="00A56917" w:rsidP="00617FEC">
      <w:pPr>
        <w:pStyle w:val="Lijstalinea"/>
        <w:rPr>
          <w:rFonts w:ascii="Arial" w:hAnsi="Arial" w:cs="Arial"/>
        </w:rPr>
      </w:pPr>
    </w:p>
    <w:p w14:paraId="65C18021" w14:textId="5D2C6153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</w:t>
      </w:r>
    </w:p>
    <w:p w14:paraId="0A9E9D53" w14:textId="265FFB73" w:rsidR="00A56917" w:rsidRDefault="00A56917" w:rsidP="00617FEC">
      <w:pPr>
        <w:pStyle w:val="Lijstalinea"/>
        <w:rPr>
          <w:rFonts w:ascii="Arial" w:hAnsi="Arial" w:cs="Arial"/>
        </w:rPr>
      </w:pPr>
    </w:p>
    <w:p w14:paraId="4B3E2A17" w14:textId="6F795807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Wat biedt het podium aan? Geef vijf dingen. Denk bijvoorbeeld aan bands, dj’s, dance en film.</w:t>
      </w:r>
    </w:p>
    <w:p w14:paraId="1D3301C0" w14:textId="77777777" w:rsidR="00A56917" w:rsidRDefault="00A56917" w:rsidP="00617FEC">
      <w:pPr>
        <w:pStyle w:val="Lijstalinea"/>
        <w:rPr>
          <w:rFonts w:ascii="Arial" w:hAnsi="Arial" w:cs="Arial"/>
        </w:rPr>
      </w:pPr>
    </w:p>
    <w:p w14:paraId="7C39179F" w14:textId="74D02070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</w:t>
      </w:r>
    </w:p>
    <w:p w14:paraId="39BFE2BA" w14:textId="48D6EA4E" w:rsidR="00A56917" w:rsidRDefault="00A56917" w:rsidP="00617FEC">
      <w:pPr>
        <w:pStyle w:val="Lijstalinea"/>
        <w:rPr>
          <w:rFonts w:ascii="Arial" w:hAnsi="Arial" w:cs="Arial"/>
        </w:rPr>
      </w:pPr>
    </w:p>
    <w:p w14:paraId="77E79E14" w14:textId="6CA51990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</w:t>
      </w:r>
    </w:p>
    <w:p w14:paraId="14D29B8B" w14:textId="6EA5E6DB" w:rsidR="00A56917" w:rsidRDefault="00A56917" w:rsidP="00617FEC">
      <w:pPr>
        <w:pStyle w:val="Lijstalinea"/>
        <w:rPr>
          <w:rFonts w:ascii="Arial" w:hAnsi="Arial" w:cs="Arial"/>
        </w:rPr>
      </w:pPr>
    </w:p>
    <w:p w14:paraId="6D9644B6" w14:textId="36A974D4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</w:t>
      </w:r>
    </w:p>
    <w:p w14:paraId="1DF3C2B5" w14:textId="2B815D7E" w:rsidR="00A56917" w:rsidRDefault="00A56917" w:rsidP="00617FEC">
      <w:pPr>
        <w:pStyle w:val="Lijstalinea"/>
        <w:rPr>
          <w:rFonts w:ascii="Arial" w:hAnsi="Arial" w:cs="Arial"/>
        </w:rPr>
      </w:pPr>
    </w:p>
    <w:p w14:paraId="1CEC660B" w14:textId="14333833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4.______________________________________________________________</w:t>
      </w:r>
    </w:p>
    <w:p w14:paraId="0BFFB76D" w14:textId="6C2C7B3B" w:rsidR="00A56917" w:rsidRDefault="00A56917" w:rsidP="00617FEC">
      <w:pPr>
        <w:pStyle w:val="Lijstalinea"/>
        <w:rPr>
          <w:rFonts w:ascii="Arial" w:hAnsi="Arial" w:cs="Arial"/>
        </w:rPr>
      </w:pPr>
    </w:p>
    <w:p w14:paraId="01806DD7" w14:textId="0528A93D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5.______________________________________________________________</w:t>
      </w:r>
    </w:p>
    <w:p w14:paraId="03F12FFA" w14:textId="56CA40BE" w:rsidR="00A56917" w:rsidRDefault="00A56917" w:rsidP="00617FEC">
      <w:pPr>
        <w:pStyle w:val="Lijstalinea"/>
        <w:rPr>
          <w:rFonts w:ascii="Arial" w:hAnsi="Arial" w:cs="Arial"/>
        </w:rPr>
      </w:pPr>
    </w:p>
    <w:p w14:paraId="28229856" w14:textId="196A921B" w:rsidR="00A56917" w:rsidRDefault="00A56917" w:rsidP="00617FE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Welke doelgroepen hebben ze? Geef drie doelgroepen.</w:t>
      </w:r>
    </w:p>
    <w:p w14:paraId="47E9A8B5" w14:textId="77777777" w:rsidR="00A56917" w:rsidRDefault="00A56917" w:rsidP="00617FEC">
      <w:pPr>
        <w:pStyle w:val="Lijstalinea"/>
        <w:rPr>
          <w:rFonts w:ascii="Arial" w:hAnsi="Arial" w:cs="Arial"/>
        </w:rPr>
      </w:pPr>
    </w:p>
    <w:p w14:paraId="556A1B2C" w14:textId="77777777" w:rsidR="00A56917" w:rsidRDefault="00A56917" w:rsidP="00A5691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1.______________________________________________________________</w:t>
      </w:r>
    </w:p>
    <w:p w14:paraId="62A138CE" w14:textId="77777777" w:rsidR="00A56917" w:rsidRDefault="00A56917" w:rsidP="00A56917">
      <w:pPr>
        <w:pStyle w:val="Lijstalinea"/>
        <w:rPr>
          <w:rFonts w:ascii="Arial" w:hAnsi="Arial" w:cs="Arial"/>
        </w:rPr>
      </w:pPr>
    </w:p>
    <w:p w14:paraId="5E0D1E29" w14:textId="77777777" w:rsidR="00A56917" w:rsidRDefault="00A56917" w:rsidP="00A5691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2.______________________________________________________________</w:t>
      </w:r>
    </w:p>
    <w:p w14:paraId="384AF73E" w14:textId="77777777" w:rsidR="00A56917" w:rsidRDefault="00A56917" w:rsidP="00A56917">
      <w:pPr>
        <w:pStyle w:val="Lijstalinea"/>
        <w:rPr>
          <w:rFonts w:ascii="Arial" w:hAnsi="Arial" w:cs="Arial"/>
        </w:rPr>
      </w:pPr>
    </w:p>
    <w:p w14:paraId="2EFBD207" w14:textId="77777777" w:rsidR="00A56917" w:rsidRDefault="00A56917" w:rsidP="00A56917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3.______________________________________________________________</w:t>
      </w:r>
    </w:p>
    <w:p w14:paraId="091E5519" w14:textId="6BB3447F" w:rsidR="00A56917" w:rsidRDefault="00A56917" w:rsidP="00617FEC">
      <w:pPr>
        <w:pStyle w:val="Lijstalinea"/>
        <w:rPr>
          <w:rFonts w:ascii="Arial" w:hAnsi="Arial" w:cs="Arial"/>
        </w:rPr>
      </w:pPr>
    </w:p>
    <w:p w14:paraId="05EA7C83" w14:textId="6292BAE8" w:rsidR="00A56917" w:rsidRDefault="00A56917" w:rsidP="00A56917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Je kijkt nu naar twee andere culturele podia, zodat je kunt gaan vergelijken.</w:t>
      </w:r>
    </w:p>
    <w:p w14:paraId="60E26A59" w14:textId="36E5670B" w:rsidR="00A56917" w:rsidRPr="00A56917" w:rsidRDefault="00A56917" w:rsidP="00A5691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Kijk bij Giant in Apeldoorn en bij Hedon in Zwolle.</w:t>
      </w:r>
      <w:r>
        <w:rPr>
          <w:rFonts w:ascii="Arial" w:hAnsi="Arial" w:cs="Arial"/>
        </w:rPr>
        <w:br/>
      </w:r>
      <w:r w:rsidRPr="00A56917">
        <w:rPr>
          <w:rFonts w:ascii="Arial" w:hAnsi="Arial" w:cs="Arial"/>
        </w:rPr>
        <w:t>Wat bieden deze podia aan? Geef vijf dingen.</w:t>
      </w:r>
    </w:p>
    <w:p w14:paraId="1394E13E" w14:textId="4D8C8BE2" w:rsidR="00A56917" w:rsidRPr="00A56917" w:rsidRDefault="00A56917" w:rsidP="00A56917">
      <w:pPr>
        <w:ind w:left="720"/>
        <w:rPr>
          <w:rFonts w:ascii="Arial" w:hAnsi="Arial" w:cs="Arial"/>
        </w:rPr>
      </w:pPr>
      <w:r w:rsidRPr="00A56917">
        <w:rPr>
          <w:rFonts w:ascii="Arial" w:hAnsi="Arial" w:cs="Arial"/>
        </w:rPr>
        <w:t>1.______________________________________________________________</w:t>
      </w:r>
    </w:p>
    <w:p w14:paraId="60BF69A6" w14:textId="4BCF05A2" w:rsidR="00A56917" w:rsidRPr="00A56917" w:rsidRDefault="00A56917" w:rsidP="00A56917">
      <w:pPr>
        <w:ind w:firstLine="708"/>
        <w:rPr>
          <w:rFonts w:ascii="Arial" w:hAnsi="Arial" w:cs="Arial"/>
        </w:rPr>
      </w:pPr>
      <w:r w:rsidRPr="00A56917">
        <w:rPr>
          <w:rFonts w:ascii="Arial" w:hAnsi="Arial" w:cs="Arial"/>
        </w:rPr>
        <w:t>2.______________________________________________________________</w:t>
      </w:r>
    </w:p>
    <w:p w14:paraId="2A45006A" w14:textId="0334CF30" w:rsidR="00A56917" w:rsidRPr="00A56917" w:rsidRDefault="00A56917" w:rsidP="00A56917">
      <w:pPr>
        <w:ind w:firstLine="708"/>
        <w:rPr>
          <w:rFonts w:ascii="Arial" w:hAnsi="Arial" w:cs="Arial"/>
        </w:rPr>
      </w:pPr>
      <w:r w:rsidRPr="00A56917">
        <w:rPr>
          <w:rFonts w:ascii="Arial" w:hAnsi="Arial" w:cs="Arial"/>
        </w:rPr>
        <w:t>3.______________________________________________________________</w:t>
      </w:r>
    </w:p>
    <w:p w14:paraId="1F5E6F56" w14:textId="47CD74F5" w:rsidR="00A56917" w:rsidRDefault="00A56917" w:rsidP="00A56917">
      <w:pPr>
        <w:ind w:firstLine="708"/>
        <w:rPr>
          <w:rFonts w:ascii="Arial" w:hAnsi="Arial" w:cs="Arial"/>
        </w:rPr>
      </w:pPr>
      <w:r w:rsidRPr="00A56917">
        <w:rPr>
          <w:rFonts w:ascii="Arial" w:hAnsi="Arial" w:cs="Arial"/>
        </w:rPr>
        <w:t>4.______________________________________________________________</w:t>
      </w:r>
    </w:p>
    <w:p w14:paraId="466BE6BD" w14:textId="4FBE10F3" w:rsidR="00A56917" w:rsidRPr="00A56917" w:rsidRDefault="00A56917" w:rsidP="00A56917">
      <w:pPr>
        <w:ind w:firstLine="708"/>
        <w:rPr>
          <w:rFonts w:ascii="Arial" w:hAnsi="Arial" w:cs="Arial"/>
        </w:rPr>
      </w:pPr>
      <w:r w:rsidRPr="00A56917">
        <w:rPr>
          <w:rFonts w:ascii="Arial" w:hAnsi="Arial" w:cs="Arial"/>
        </w:rPr>
        <w:t>5.______________________________________________________________</w:t>
      </w:r>
    </w:p>
    <w:p w14:paraId="15240A94" w14:textId="499D2C9E" w:rsidR="00495E42" w:rsidRDefault="00497E9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4F4AB03" wp14:editId="6DB0DC26">
            <wp:simplePos x="0" y="0"/>
            <wp:positionH relativeFrom="column">
              <wp:posOffset>789305</wp:posOffset>
            </wp:positionH>
            <wp:positionV relativeFrom="paragraph">
              <wp:posOffset>236220</wp:posOffset>
            </wp:positionV>
            <wp:extent cx="3886200" cy="1618615"/>
            <wp:effectExtent l="0" t="0" r="0" b="635"/>
            <wp:wrapThrough wrapText="bothSides">
              <wp:wrapPolygon edited="0">
                <wp:start x="0" y="0"/>
                <wp:lineTo x="0" y="21354"/>
                <wp:lineTo x="21494" y="21354"/>
                <wp:lineTo x="21494" y="0"/>
                <wp:lineTo x="0" y="0"/>
              </wp:wrapPolygon>
            </wp:wrapThrough>
            <wp:docPr id="3" name="Afbeelding 3" descr="Beatrix Theater | Zakelijke congressen en ev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trix Theater | Zakelijke congressen en even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161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 xml:space="preserve"> </w:t>
      </w:r>
      <w:r w:rsidR="00495E42">
        <w:rPr>
          <w:rFonts w:ascii="Arial" w:hAnsi="Arial" w:cs="Arial"/>
        </w:rPr>
        <w:br w:type="page"/>
      </w:r>
    </w:p>
    <w:p w14:paraId="28FFABCF" w14:textId="3CA67F25" w:rsidR="00A56917" w:rsidRDefault="00A56917" w:rsidP="00A56917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Welke doelgroepen hebben deze twee podia? Geef drie doelgroepen.</w:t>
      </w:r>
    </w:p>
    <w:tbl>
      <w:tblPr>
        <w:tblStyle w:val="Tabelraster"/>
        <w:tblW w:w="0" w:type="auto"/>
        <w:tblInd w:w="720" w:type="dxa"/>
        <w:tblLook w:val="04A0" w:firstRow="1" w:lastRow="0" w:firstColumn="1" w:lastColumn="0" w:noHBand="0" w:noVBand="1"/>
      </w:tblPr>
      <w:tblGrid>
        <w:gridCol w:w="2797"/>
        <w:gridCol w:w="2799"/>
        <w:gridCol w:w="2746"/>
      </w:tblGrid>
      <w:tr w:rsidR="00A56917" w14:paraId="2826B499" w14:textId="77777777" w:rsidTr="00495E42">
        <w:tc>
          <w:tcPr>
            <w:tcW w:w="2797" w:type="dxa"/>
            <w:shd w:val="clear" w:color="auto" w:fill="D9E2F3" w:themeFill="accent1" w:themeFillTint="33"/>
          </w:tcPr>
          <w:p w14:paraId="36B916A8" w14:textId="77777777" w:rsidR="00A56917" w:rsidRDefault="00A56917" w:rsidP="00A56917">
            <w:pPr>
              <w:rPr>
                <w:rFonts w:ascii="Arial" w:hAnsi="Arial" w:cs="Arial"/>
                <w:b/>
                <w:bCs/>
              </w:rPr>
            </w:pPr>
            <w:r w:rsidRPr="00A56917">
              <w:rPr>
                <w:rFonts w:ascii="Arial" w:hAnsi="Arial" w:cs="Arial"/>
                <w:b/>
                <w:bCs/>
              </w:rPr>
              <w:t>Doelgroep</w:t>
            </w:r>
          </w:p>
          <w:p w14:paraId="33135089" w14:textId="1166FB08" w:rsidR="00A56917" w:rsidRPr="00A56917" w:rsidRDefault="00A56917" w:rsidP="00A56917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99" w:type="dxa"/>
            <w:shd w:val="clear" w:color="auto" w:fill="D9E2F3" w:themeFill="accent1" w:themeFillTint="33"/>
          </w:tcPr>
          <w:p w14:paraId="0705560A" w14:textId="308C9C2F" w:rsidR="00A56917" w:rsidRPr="00A56917" w:rsidRDefault="00A56917" w:rsidP="00A56917">
            <w:pPr>
              <w:rPr>
                <w:rFonts w:ascii="Arial" w:hAnsi="Arial" w:cs="Arial"/>
                <w:b/>
                <w:bCs/>
              </w:rPr>
            </w:pPr>
            <w:r w:rsidRPr="00A56917">
              <w:rPr>
                <w:rFonts w:ascii="Arial" w:hAnsi="Arial" w:cs="Arial"/>
                <w:b/>
                <w:bCs/>
              </w:rPr>
              <w:t>Gigant in Apeldoorn</w:t>
            </w:r>
          </w:p>
        </w:tc>
        <w:tc>
          <w:tcPr>
            <w:tcW w:w="2746" w:type="dxa"/>
            <w:shd w:val="clear" w:color="auto" w:fill="D9E2F3" w:themeFill="accent1" w:themeFillTint="33"/>
          </w:tcPr>
          <w:p w14:paraId="72C26EEF" w14:textId="678E4993" w:rsidR="00A56917" w:rsidRPr="00A56917" w:rsidRDefault="00A56917" w:rsidP="00A56917">
            <w:pPr>
              <w:rPr>
                <w:rFonts w:ascii="Arial" w:hAnsi="Arial" w:cs="Arial"/>
                <w:b/>
                <w:bCs/>
              </w:rPr>
            </w:pPr>
            <w:r w:rsidRPr="00A56917">
              <w:rPr>
                <w:rFonts w:ascii="Arial" w:hAnsi="Arial" w:cs="Arial"/>
                <w:b/>
                <w:bCs/>
              </w:rPr>
              <w:t>Hedon in Zwolle</w:t>
            </w:r>
          </w:p>
        </w:tc>
      </w:tr>
      <w:tr w:rsidR="00A56917" w14:paraId="332DF7D8" w14:textId="77777777" w:rsidTr="00495E42">
        <w:tc>
          <w:tcPr>
            <w:tcW w:w="2797" w:type="dxa"/>
          </w:tcPr>
          <w:p w14:paraId="42FD3EB8" w14:textId="77777777" w:rsidR="00A56917" w:rsidRDefault="00A56917" w:rsidP="00A56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4C2EE197" w14:textId="77777777" w:rsidR="00A56917" w:rsidRDefault="00A56917" w:rsidP="00A56917">
            <w:pPr>
              <w:rPr>
                <w:rFonts w:ascii="Arial" w:hAnsi="Arial" w:cs="Arial"/>
              </w:rPr>
            </w:pPr>
          </w:p>
          <w:p w14:paraId="6FEB091A" w14:textId="085BFE13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99" w:type="dxa"/>
          </w:tcPr>
          <w:p w14:paraId="26C91B24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46" w:type="dxa"/>
          </w:tcPr>
          <w:p w14:paraId="0C22EEC0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</w:tr>
      <w:tr w:rsidR="00A56917" w14:paraId="5295B27C" w14:textId="77777777" w:rsidTr="00495E42">
        <w:tc>
          <w:tcPr>
            <w:tcW w:w="2797" w:type="dxa"/>
          </w:tcPr>
          <w:p w14:paraId="7F5DDECB" w14:textId="77777777" w:rsidR="00A56917" w:rsidRDefault="00A56917" w:rsidP="00A56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593382E3" w14:textId="77777777" w:rsidR="00A56917" w:rsidRDefault="00A56917" w:rsidP="00A56917">
            <w:pPr>
              <w:rPr>
                <w:rFonts w:ascii="Arial" w:hAnsi="Arial" w:cs="Arial"/>
              </w:rPr>
            </w:pPr>
          </w:p>
          <w:p w14:paraId="0589E6E0" w14:textId="4F3902F6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99" w:type="dxa"/>
          </w:tcPr>
          <w:p w14:paraId="166AC4D8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46" w:type="dxa"/>
          </w:tcPr>
          <w:p w14:paraId="190E3F0E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</w:tr>
      <w:tr w:rsidR="00A56917" w14:paraId="5CF92866" w14:textId="77777777" w:rsidTr="00495E42">
        <w:tc>
          <w:tcPr>
            <w:tcW w:w="2797" w:type="dxa"/>
          </w:tcPr>
          <w:p w14:paraId="7B46990D" w14:textId="77777777" w:rsidR="00A56917" w:rsidRDefault="00A56917" w:rsidP="00A56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34F0C33F" w14:textId="77777777" w:rsidR="00A56917" w:rsidRDefault="00A56917" w:rsidP="00A56917">
            <w:pPr>
              <w:rPr>
                <w:rFonts w:ascii="Arial" w:hAnsi="Arial" w:cs="Arial"/>
              </w:rPr>
            </w:pPr>
          </w:p>
          <w:p w14:paraId="2A516EAC" w14:textId="5E6A73FE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99" w:type="dxa"/>
          </w:tcPr>
          <w:p w14:paraId="110F7356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  <w:tc>
          <w:tcPr>
            <w:tcW w:w="2746" w:type="dxa"/>
          </w:tcPr>
          <w:p w14:paraId="18C8733A" w14:textId="77777777" w:rsidR="00A56917" w:rsidRDefault="00A56917" w:rsidP="00A56917">
            <w:pPr>
              <w:rPr>
                <w:rFonts w:ascii="Arial" w:hAnsi="Arial" w:cs="Arial"/>
              </w:rPr>
            </w:pPr>
          </w:p>
        </w:tc>
      </w:tr>
    </w:tbl>
    <w:p w14:paraId="5A688F79" w14:textId="20A81F2E" w:rsidR="00A56917" w:rsidRDefault="00A56917" w:rsidP="00A56917">
      <w:pPr>
        <w:ind w:left="720"/>
        <w:rPr>
          <w:rFonts w:ascii="Arial" w:hAnsi="Arial" w:cs="Arial"/>
        </w:rPr>
      </w:pPr>
    </w:p>
    <w:p w14:paraId="6CC0DABC" w14:textId="5C16FF5B" w:rsidR="00495E42" w:rsidRDefault="00495E42" w:rsidP="00495E42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 gaat de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die de drie podia gebruiken vergelijken.</w:t>
      </w:r>
    </w:p>
    <w:p w14:paraId="794F29B6" w14:textId="096671B4" w:rsidR="00495E42" w:rsidRDefault="00495E42" w:rsidP="00495E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a. Verzamel op </w:t>
      </w:r>
      <w:proofErr w:type="spellStart"/>
      <w:r>
        <w:rPr>
          <w:rFonts w:ascii="Arial" w:hAnsi="Arial" w:cs="Arial"/>
        </w:rPr>
        <w:t>social</w:t>
      </w:r>
      <w:proofErr w:type="spellEnd"/>
      <w:r>
        <w:rPr>
          <w:rFonts w:ascii="Arial" w:hAnsi="Arial" w:cs="Arial"/>
        </w:rPr>
        <w:t xml:space="preserve"> media zoveel mogelijk beeldmateriaal van de drie podia. Denk bijvoorbeeld aan:</w:t>
      </w:r>
    </w:p>
    <w:p w14:paraId="48B44D5F" w14:textId="04130E6F" w:rsidR="00495E42" w:rsidRDefault="00495E42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Aankondiging op Facebook of Pinterest.</w:t>
      </w:r>
    </w:p>
    <w:p w14:paraId="6A1D6D5F" w14:textId="542520E0" w:rsidR="00495E42" w:rsidRDefault="00495E42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Foto’s van concerten in Instagram of Facebook.</w:t>
      </w:r>
    </w:p>
    <w:p w14:paraId="2F6B0EF6" w14:textId="0562711C" w:rsidR="00495E42" w:rsidRDefault="00495E42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Berichtjes op Twitter.</w:t>
      </w:r>
    </w:p>
    <w:p w14:paraId="2F97FFD5" w14:textId="389555A7" w:rsidR="00495E42" w:rsidRDefault="00495E42" w:rsidP="00495E42">
      <w:pPr>
        <w:ind w:left="720"/>
        <w:rPr>
          <w:rFonts w:ascii="Arial" w:hAnsi="Arial" w:cs="Arial"/>
        </w:rPr>
      </w:pPr>
    </w:p>
    <w:p w14:paraId="5403B3CB" w14:textId="309C0231" w:rsidR="00495E42" w:rsidRPr="00495E42" w:rsidRDefault="00495E42" w:rsidP="00495E4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Maak een online prikbord.</w:t>
      </w:r>
    </w:p>
    <w:p w14:paraId="275DCEBB" w14:textId="663300A9" w:rsidR="00495E42" w:rsidRDefault="00495E42" w:rsidP="00495E4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Zet deze drie podia digitaal naast of achter elkaar.</w:t>
      </w:r>
    </w:p>
    <w:p w14:paraId="4DAD3A32" w14:textId="19F078CB" w:rsidR="00495E42" w:rsidRDefault="00495E42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Gebruik maximaal vier afbeeldingen en/of </w:t>
      </w:r>
      <w:r w:rsidR="00CA4EB9">
        <w:rPr>
          <w:rFonts w:ascii="Arial" w:hAnsi="Arial" w:cs="Arial"/>
        </w:rPr>
        <w:t xml:space="preserve">teksten </w:t>
      </w:r>
      <w:r>
        <w:rPr>
          <w:rFonts w:ascii="Arial" w:hAnsi="Arial" w:cs="Arial"/>
        </w:rPr>
        <w:t>per podium</w:t>
      </w:r>
      <w:r w:rsidR="00CA4EB9">
        <w:rPr>
          <w:rFonts w:ascii="Arial" w:hAnsi="Arial" w:cs="Arial"/>
        </w:rPr>
        <w:t>, dus twaalf in totaal.</w:t>
      </w:r>
    </w:p>
    <w:p w14:paraId="3956C4B6" w14:textId="08580A81" w:rsidR="00CA4EB9" w:rsidRDefault="00CA4EB9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Zet bij elke afbeelding om welk doel van de media-uiting het gaat.</w:t>
      </w:r>
    </w:p>
    <w:p w14:paraId="3497A41F" w14:textId="1B53E3A2" w:rsidR="00CA4EB9" w:rsidRDefault="00CA4EB9" w:rsidP="00495E42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Zet bij elke afbeelding om welke doelgroep het gaat.</w:t>
      </w:r>
    </w:p>
    <w:p w14:paraId="295EFC5B" w14:textId="7C50772B" w:rsidR="00CA4EB9" w:rsidRDefault="00CA4EB9" w:rsidP="00CA4EB9">
      <w:pPr>
        <w:pStyle w:val="Lijstalinea"/>
        <w:ind w:left="1080"/>
        <w:rPr>
          <w:rFonts w:ascii="Arial" w:hAnsi="Arial" w:cs="Arial"/>
        </w:rPr>
      </w:pPr>
    </w:p>
    <w:p w14:paraId="35F8AB1A" w14:textId="1FC8CF4D" w:rsidR="00CA4EB9" w:rsidRDefault="00CA4EB9" w:rsidP="00CA4EB9">
      <w:pPr>
        <w:pStyle w:val="Lijstalinea"/>
        <w:ind w:left="1080"/>
        <w:rPr>
          <w:rFonts w:ascii="Arial" w:hAnsi="Arial" w:cs="Arial"/>
        </w:rPr>
      </w:pPr>
    </w:p>
    <w:p w14:paraId="75C5820E" w14:textId="00D05B96" w:rsidR="00CA4EB9" w:rsidRDefault="00CA4EB9" w:rsidP="00CA4EB9">
      <w:pPr>
        <w:pStyle w:val="Lijstalinea"/>
        <w:ind w:left="1080"/>
        <w:rPr>
          <w:rFonts w:ascii="Arial" w:hAnsi="Arial" w:cs="Arial"/>
        </w:rPr>
      </w:pPr>
    </w:p>
    <w:p w14:paraId="545628D0" w14:textId="08688A8F" w:rsidR="00DC2390" w:rsidRDefault="00DC2390" w:rsidP="00CA4EB9">
      <w:pPr>
        <w:pStyle w:val="Lijstalinea"/>
        <w:ind w:left="1080"/>
        <w:rPr>
          <w:rFonts w:ascii="Arial" w:hAnsi="Arial" w:cs="Arial"/>
        </w:rPr>
      </w:pPr>
    </w:p>
    <w:p w14:paraId="07055795" w14:textId="77777777" w:rsidR="00DC2390" w:rsidRDefault="00DC2390" w:rsidP="00DC239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72FDA590" w14:textId="77777777" w:rsidR="00DC2390" w:rsidRDefault="00DC2390" w:rsidP="00DC239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07C570E0" w14:textId="77777777" w:rsidR="00DC2390" w:rsidRDefault="00DC2390" w:rsidP="00DC239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‘Promoten, presenteren en verkoop’.</w:t>
      </w:r>
    </w:p>
    <w:p w14:paraId="2D984A78" w14:textId="03149039" w:rsidR="00DC2390" w:rsidRDefault="00DC2390" w:rsidP="00DC2390">
      <w:pPr>
        <w:rPr>
          <w:rFonts w:ascii="Arial" w:hAnsi="Arial" w:cs="Arial"/>
        </w:rPr>
      </w:pPr>
    </w:p>
    <w:p w14:paraId="77FF967B" w14:textId="5033D52E" w:rsidR="00DC2390" w:rsidRPr="00DC2390" w:rsidRDefault="00DC2390" w:rsidP="00DC2390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Het online prikbord bespreken jullie klassikaal aan het einde van de les.</w:t>
      </w:r>
    </w:p>
    <w:sectPr w:rsidR="00DC2390" w:rsidRPr="00DC2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D4C2F"/>
    <w:multiLevelType w:val="hybridMultilevel"/>
    <w:tmpl w:val="57BAEEC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72822"/>
    <w:multiLevelType w:val="hybridMultilevel"/>
    <w:tmpl w:val="1778C5EC"/>
    <w:lvl w:ilvl="0" w:tplc="50D6B3E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73579F"/>
    <w:multiLevelType w:val="hybridMultilevel"/>
    <w:tmpl w:val="3B52047E"/>
    <w:lvl w:ilvl="0" w:tplc="BC76A27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730"/>
    <w:rsid w:val="001257D3"/>
    <w:rsid w:val="00495E42"/>
    <w:rsid w:val="00497E91"/>
    <w:rsid w:val="00617FEC"/>
    <w:rsid w:val="00A56917"/>
    <w:rsid w:val="00C00164"/>
    <w:rsid w:val="00CA4EB9"/>
    <w:rsid w:val="00D871AD"/>
    <w:rsid w:val="00DC2390"/>
    <w:rsid w:val="00FA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AE6F"/>
  <w15:chartTrackingRefBased/>
  <w15:docId w15:val="{3B29FC11-064E-4469-A178-F05D71B2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A2730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17FEC"/>
    <w:pPr>
      <w:ind w:left="720"/>
      <w:contextualSpacing/>
    </w:pPr>
  </w:style>
  <w:style w:type="table" w:styleId="Tabelraster">
    <w:name w:val="Table Grid"/>
    <w:basedOn w:val="Standaardtabel"/>
    <w:uiPriority w:val="39"/>
    <w:rsid w:val="00A56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712</Words>
  <Characters>3514</Characters>
  <Application>Microsoft Office Word</Application>
  <DocSecurity>0</DocSecurity>
  <Lines>219</Lines>
  <Paragraphs>61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2021-06-02T12:43:00Z</dcterms:created>
  <dcterms:modified xsi:type="dcterms:W3CDTF">2021-06-02T12:43:00Z</dcterms:modified>
</cp:coreProperties>
</file>