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BE895" w14:textId="4201B6BA" w:rsidR="008D65F6" w:rsidRPr="00C4025A" w:rsidRDefault="00FB3C74" w:rsidP="008D65F6">
      <w:pPr>
        <w:rPr>
          <w:rFonts w:ascii="Arial" w:hAnsi="Arial" w:cs="Arial"/>
          <w:sz w:val="24"/>
          <w:szCs w:val="24"/>
        </w:rPr>
      </w:pPr>
      <w:bookmarkStart w:id="0" w:name="_Hlk82283179"/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2336" behindDoc="0" locked="0" layoutInCell="1" allowOverlap="1" wp14:anchorId="0B8B4DCC" wp14:editId="1CF06EB8">
            <wp:simplePos x="0" y="0"/>
            <wp:positionH relativeFrom="column">
              <wp:posOffset>4746625</wp:posOffset>
            </wp:positionH>
            <wp:positionV relativeFrom="paragraph">
              <wp:posOffset>0</wp:posOffset>
            </wp:positionV>
            <wp:extent cx="1729740" cy="1462405"/>
            <wp:effectExtent l="0" t="0" r="3810" b="4445"/>
            <wp:wrapThrough wrapText="bothSides">
              <wp:wrapPolygon edited="0">
                <wp:start x="0" y="0"/>
                <wp:lineTo x="0" y="21384"/>
                <wp:lineTo x="21410" y="21384"/>
                <wp:lineTo x="21410" y="0"/>
                <wp:lineTo x="0" y="0"/>
              </wp:wrapPolygon>
            </wp:wrapThrough>
            <wp:docPr id="5" name="Afbeelding 5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46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65F6"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 w:rsidR="008D65F6">
        <w:rPr>
          <w:rFonts w:ascii="Arial" w:hAnsi="Arial" w:cs="Arial"/>
          <w:color w:val="00B0F0"/>
          <w:sz w:val="32"/>
          <w:szCs w:val="32"/>
          <w:u w:val="single"/>
        </w:rPr>
        <w:t>f</w:t>
      </w:r>
      <w:r w:rsidR="00D016D7">
        <w:rPr>
          <w:rFonts w:ascii="Arial" w:hAnsi="Arial" w:cs="Arial"/>
          <w:color w:val="00B0F0"/>
          <w:sz w:val="32"/>
          <w:szCs w:val="32"/>
          <w:u w:val="single"/>
        </w:rPr>
        <w:t xml:space="preserve"> De evenementenregelaar - </w:t>
      </w:r>
      <w:r w:rsidR="008D65F6">
        <w:rPr>
          <w:rFonts w:ascii="Arial" w:hAnsi="Arial" w:cs="Arial"/>
          <w:color w:val="00B0F0"/>
          <w:sz w:val="32"/>
          <w:szCs w:val="32"/>
          <w:u w:val="single"/>
        </w:rPr>
        <w:t xml:space="preserve"> Calamiteiten Opdrach</w:t>
      </w:r>
      <w:r w:rsidR="008D65F6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 w:rsidR="008D65F6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302105D7" w14:textId="787FCEF4" w:rsidR="00FB3C74" w:rsidRPr="00FB3C74" w:rsidRDefault="008D65F6" w:rsidP="00FB3C74">
      <w:pPr>
        <w:rPr>
          <w:i/>
          <w:iCs/>
        </w:rPr>
      </w:pPr>
      <w:proofErr w:type="spellStart"/>
      <w:r w:rsidRPr="00FB3C74">
        <w:rPr>
          <w:rFonts w:ascii="Arial" w:hAnsi="Arial" w:cs="Arial"/>
          <w:b/>
          <w:bCs/>
          <w:i/>
          <w:iCs/>
        </w:rPr>
        <w:t>Lesdoel</w:t>
      </w:r>
      <w:proofErr w:type="spellEnd"/>
      <w:r w:rsidRPr="00FB3C74">
        <w:rPr>
          <w:rFonts w:ascii="Arial" w:hAnsi="Arial" w:cs="Arial"/>
          <w:b/>
          <w:bCs/>
          <w:i/>
          <w:iCs/>
        </w:rPr>
        <w:br/>
      </w:r>
      <w:r w:rsidRPr="00FB3C74">
        <w:rPr>
          <w:rFonts w:ascii="Arial" w:hAnsi="Arial" w:cs="Arial"/>
          <w:i/>
          <w:iCs/>
        </w:rPr>
        <w:t>Aan het einde van de les kun je aang</w:t>
      </w:r>
      <w:r w:rsidR="00FB3C74" w:rsidRPr="00FB3C74">
        <w:rPr>
          <w:rFonts w:ascii="Arial" w:hAnsi="Arial" w:cs="Arial"/>
          <w:i/>
          <w:iCs/>
        </w:rPr>
        <w:t>even h</w:t>
      </w:r>
      <w:r w:rsidR="00FB3C74" w:rsidRPr="00FB3C74">
        <w:rPr>
          <w:rFonts w:ascii="Arial" w:hAnsi="Arial" w:cs="Arial"/>
          <w:bCs/>
          <w:i/>
          <w:iCs/>
        </w:rPr>
        <w:t>oe je calamiteiten kunt herkennen en benoemen en hoe je kunt handelen bij verschillende calamiteiten.</w:t>
      </w:r>
    </w:p>
    <w:p w14:paraId="0DF11C62" w14:textId="77777777" w:rsidR="008D65F6" w:rsidRPr="005A7AA1" w:rsidRDefault="008D65F6" w:rsidP="008D65F6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75DA8243" w14:textId="175A3985" w:rsidR="008D65F6" w:rsidRPr="005A7AA1" w:rsidRDefault="008D65F6" w:rsidP="008D65F6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34F3EC59" w14:textId="7E7816F5" w:rsidR="008D65F6" w:rsidRDefault="008D65F6" w:rsidP="008D65F6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0CBEF431" w14:textId="59EE5843" w:rsidR="008D65F6" w:rsidRPr="00351960" w:rsidRDefault="008D65F6" w:rsidP="008D65F6">
      <w:pPr>
        <w:rPr>
          <w:rFonts w:ascii="Arial" w:hAnsi="Arial" w:cs="Arial"/>
        </w:rPr>
      </w:pPr>
      <w:r w:rsidRPr="00351960">
        <w:rPr>
          <w:rFonts w:ascii="Arial" w:hAnsi="Arial" w:cs="Arial"/>
        </w:rPr>
        <w:t>Werk voor deze opdrachten in een tweetal.</w:t>
      </w:r>
    </w:p>
    <w:p w14:paraId="4D1A1EF5" w14:textId="3794CD58" w:rsidR="00AD25FC" w:rsidRDefault="008D65F6" w:rsidP="008D65F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Zoek het woord calamiteit op.</w:t>
      </w:r>
    </w:p>
    <w:p w14:paraId="0E0E9D70" w14:textId="0E30A077" w:rsidR="008D65F6" w:rsidRDefault="008D65F6" w:rsidP="008D65F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een calamiteit?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</w:t>
      </w:r>
    </w:p>
    <w:p w14:paraId="7F2AA730" w14:textId="5135A13B" w:rsidR="008D65F6" w:rsidRDefault="008D65F6" w:rsidP="008D65F6">
      <w:pPr>
        <w:pStyle w:val="Lijstalinea"/>
        <w:ind w:left="1080"/>
        <w:rPr>
          <w:rFonts w:ascii="Arial" w:hAnsi="Arial" w:cs="Arial"/>
        </w:rPr>
      </w:pPr>
    </w:p>
    <w:p w14:paraId="629686C7" w14:textId="225CDCF1" w:rsidR="008D65F6" w:rsidRDefault="008D65F6" w:rsidP="008D65F6">
      <w:pPr>
        <w:pStyle w:val="Lijstalinea"/>
        <w:ind w:left="1080"/>
        <w:rPr>
          <w:rFonts w:ascii="Arial" w:hAnsi="Arial" w:cs="Arial"/>
        </w:rPr>
      </w:pPr>
      <w:r w:rsidRPr="008D65F6">
        <w:rPr>
          <w:rFonts w:ascii="Arial" w:hAnsi="Arial" w:cs="Arial"/>
        </w:rPr>
        <w:t>_________________________________________________________________</w:t>
      </w:r>
    </w:p>
    <w:p w14:paraId="23116BB3" w14:textId="3BD68EA9" w:rsidR="008D65F6" w:rsidRDefault="008D65F6" w:rsidP="008D65F6">
      <w:pPr>
        <w:rPr>
          <w:rFonts w:ascii="Arial" w:hAnsi="Arial" w:cs="Arial"/>
        </w:rPr>
      </w:pPr>
    </w:p>
    <w:p w14:paraId="312BC1BC" w14:textId="6CD7F9BF" w:rsidR="008D65F6" w:rsidRDefault="008D65F6" w:rsidP="008D65F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Heb jij weleens een calamiteit meegemaakt? Leg uit wat er gebeurde.</w:t>
      </w:r>
    </w:p>
    <w:p w14:paraId="34951710" w14:textId="55CA3DC8" w:rsidR="008D65F6" w:rsidRDefault="008D65F6" w:rsidP="008D65F6">
      <w:pPr>
        <w:pStyle w:val="Lijstalinea"/>
        <w:ind w:left="1080"/>
        <w:rPr>
          <w:rFonts w:ascii="Arial" w:hAnsi="Arial" w:cs="Arial"/>
        </w:rPr>
      </w:pPr>
    </w:p>
    <w:p w14:paraId="725CB531" w14:textId="77777777" w:rsidR="008D65F6" w:rsidRDefault="008D65F6" w:rsidP="008D65F6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37CEE19" w14:textId="3FDC5E43" w:rsidR="008D65F6" w:rsidRDefault="008D65F6" w:rsidP="008D65F6">
      <w:pPr>
        <w:pStyle w:val="Lijstalinea"/>
        <w:ind w:left="1080"/>
        <w:rPr>
          <w:rFonts w:ascii="Arial" w:hAnsi="Arial" w:cs="Arial"/>
        </w:rPr>
      </w:pPr>
    </w:p>
    <w:p w14:paraId="40D3AE12" w14:textId="77777777" w:rsidR="008D65F6" w:rsidRDefault="008D65F6" w:rsidP="008D65F6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78AE2F6" w14:textId="53D5F029" w:rsidR="008D65F6" w:rsidRDefault="008D65F6" w:rsidP="008D65F6">
      <w:pPr>
        <w:pStyle w:val="Lijstalinea"/>
        <w:ind w:left="1080"/>
        <w:rPr>
          <w:rFonts w:ascii="Arial" w:hAnsi="Arial" w:cs="Arial"/>
        </w:rPr>
      </w:pPr>
    </w:p>
    <w:p w14:paraId="35D1D8D3" w14:textId="0631CA51" w:rsidR="008D65F6" w:rsidRDefault="008D65F6" w:rsidP="008D65F6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16383AE" w14:textId="2F5B75D3" w:rsidR="008D65F6" w:rsidRDefault="008D65F6" w:rsidP="008D65F6">
      <w:pPr>
        <w:rPr>
          <w:rFonts w:ascii="Arial" w:hAnsi="Arial" w:cs="Arial"/>
        </w:rPr>
      </w:pPr>
    </w:p>
    <w:p w14:paraId="62C3E51C" w14:textId="44669FE5" w:rsidR="008D65F6" w:rsidRDefault="008D65F6" w:rsidP="008D65F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Komt de beschrijving van het woord calamiteit die je in vraag 1 hebt beschreven overeen met de uitleg in de lesbrief? Leg uit.</w:t>
      </w:r>
    </w:p>
    <w:p w14:paraId="464C1DC2" w14:textId="3072CB8F" w:rsidR="008D65F6" w:rsidRDefault="008D65F6" w:rsidP="008D65F6">
      <w:pPr>
        <w:pStyle w:val="Lijstalinea"/>
        <w:rPr>
          <w:rFonts w:ascii="Arial" w:hAnsi="Arial" w:cs="Arial"/>
        </w:rPr>
      </w:pPr>
    </w:p>
    <w:p w14:paraId="075C01C7" w14:textId="77777777" w:rsidR="008D65F6" w:rsidRDefault="008D65F6" w:rsidP="008D65F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582F4A0" w14:textId="40932DD9" w:rsidR="008D65F6" w:rsidRDefault="008D65F6" w:rsidP="008D65F6">
      <w:pPr>
        <w:pStyle w:val="Lijstalinea"/>
        <w:rPr>
          <w:rFonts w:ascii="Arial" w:hAnsi="Arial" w:cs="Arial"/>
        </w:rPr>
      </w:pPr>
    </w:p>
    <w:p w14:paraId="35D87502" w14:textId="6D744A42" w:rsidR="008D65F6" w:rsidRDefault="008D65F6" w:rsidP="008D65F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6F4A37F" w14:textId="749CE4CD" w:rsidR="00106FAB" w:rsidRDefault="00D016D7" w:rsidP="00106FA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8331A89" wp14:editId="028CA989">
            <wp:simplePos x="0" y="0"/>
            <wp:positionH relativeFrom="margin">
              <wp:posOffset>3607435</wp:posOffset>
            </wp:positionH>
            <wp:positionV relativeFrom="paragraph">
              <wp:posOffset>281305</wp:posOffset>
            </wp:positionV>
            <wp:extent cx="2013585" cy="1422400"/>
            <wp:effectExtent l="0" t="0" r="5715" b="6350"/>
            <wp:wrapThrough wrapText="bothSides">
              <wp:wrapPolygon edited="0">
                <wp:start x="0" y="0"/>
                <wp:lineTo x="0" y="21407"/>
                <wp:lineTo x="21457" y="21407"/>
                <wp:lineTo x="21457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9762ED3" wp14:editId="38A37B2C">
            <wp:simplePos x="0" y="0"/>
            <wp:positionH relativeFrom="column">
              <wp:posOffset>712470</wp:posOffset>
            </wp:positionH>
            <wp:positionV relativeFrom="paragraph">
              <wp:posOffset>281305</wp:posOffset>
            </wp:positionV>
            <wp:extent cx="2390140" cy="1435100"/>
            <wp:effectExtent l="0" t="0" r="0" b="0"/>
            <wp:wrapThrough wrapText="bothSides">
              <wp:wrapPolygon edited="0">
                <wp:start x="0" y="0"/>
                <wp:lineTo x="0" y="21218"/>
                <wp:lineTo x="21348" y="21218"/>
                <wp:lineTo x="21348" y="0"/>
                <wp:lineTo x="0" y="0"/>
              </wp:wrapPolygon>
            </wp:wrapThrough>
            <wp:docPr id="2" name="Afbeelding 2" descr="Afbeelding met perso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persoon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64D5B8" w14:textId="619A77CD" w:rsidR="00106FAB" w:rsidRPr="00106FAB" w:rsidRDefault="00106FAB" w:rsidP="00106FAB">
      <w:pPr>
        <w:rPr>
          <w:rFonts w:ascii="Arial" w:hAnsi="Arial" w:cs="Arial"/>
        </w:rPr>
      </w:pPr>
    </w:p>
    <w:p w14:paraId="4BBFD930" w14:textId="726F5B0C" w:rsidR="008D65F6" w:rsidRDefault="008D65F6" w:rsidP="008D65F6">
      <w:pPr>
        <w:rPr>
          <w:rFonts w:ascii="Arial" w:hAnsi="Arial" w:cs="Arial"/>
        </w:rPr>
      </w:pPr>
    </w:p>
    <w:p w14:paraId="6C69CF61" w14:textId="3CAD5BDB" w:rsidR="00106FAB" w:rsidRDefault="00106FAB" w:rsidP="008D65F6">
      <w:pPr>
        <w:rPr>
          <w:rFonts w:ascii="Arial" w:hAnsi="Arial" w:cs="Arial"/>
        </w:rPr>
      </w:pPr>
    </w:p>
    <w:p w14:paraId="34085EAA" w14:textId="4751E28F" w:rsidR="00106FAB" w:rsidRDefault="00106FAB" w:rsidP="008D65F6">
      <w:pPr>
        <w:rPr>
          <w:rFonts w:ascii="Arial" w:hAnsi="Arial" w:cs="Arial"/>
        </w:rPr>
      </w:pPr>
    </w:p>
    <w:p w14:paraId="50AD6786" w14:textId="34E44EB9" w:rsidR="00106FAB" w:rsidRDefault="00106FAB" w:rsidP="008D65F6">
      <w:pPr>
        <w:rPr>
          <w:rFonts w:ascii="Arial" w:hAnsi="Arial" w:cs="Arial"/>
        </w:rPr>
      </w:pPr>
    </w:p>
    <w:p w14:paraId="0F937561" w14:textId="17A8AC17" w:rsidR="00106FAB" w:rsidRDefault="00106FAB" w:rsidP="008D65F6">
      <w:pPr>
        <w:rPr>
          <w:rFonts w:ascii="Arial" w:hAnsi="Arial" w:cs="Arial"/>
        </w:rPr>
      </w:pPr>
    </w:p>
    <w:p w14:paraId="63E5F296" w14:textId="0798612D" w:rsidR="00106FAB" w:rsidRDefault="00106FAB" w:rsidP="008D65F6">
      <w:pPr>
        <w:rPr>
          <w:rFonts w:ascii="Arial" w:hAnsi="Arial" w:cs="Arial"/>
        </w:rPr>
      </w:pPr>
    </w:p>
    <w:p w14:paraId="7BD4B869" w14:textId="59D30C88" w:rsidR="00106FAB" w:rsidRDefault="00000426" w:rsidP="008D65F6">
      <w:pPr>
        <w:rPr>
          <w:rFonts w:ascii="Arial" w:hAnsi="Arial" w:cs="Arial"/>
        </w:rPr>
      </w:pPr>
      <w:r>
        <w:rPr>
          <w:rFonts w:ascii="Arial" w:hAnsi="Arial" w:cs="Arial"/>
        </w:rPr>
        <w:t>Mensen reageren vaak verschillend op calamiteiten. Hoe je reageert, weet je pas nadat je dit hebt meegemaakt. Reactie kunnen zijn: vechten, vluchten, verdedigen, bevriezen, verlammen, trillen of beven.</w:t>
      </w:r>
    </w:p>
    <w:p w14:paraId="1094AABB" w14:textId="13D19119" w:rsidR="00000426" w:rsidRDefault="00000426" w:rsidP="0000042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Heb jij een idee hoe je reageert in een noodsituatie? Leg uit.</w:t>
      </w:r>
    </w:p>
    <w:p w14:paraId="69B83A4E" w14:textId="7EABCB38" w:rsidR="00000426" w:rsidRDefault="00000426" w:rsidP="00000426">
      <w:pPr>
        <w:pStyle w:val="Lijstalinea"/>
        <w:rPr>
          <w:rFonts w:ascii="Arial" w:hAnsi="Arial" w:cs="Arial"/>
        </w:rPr>
      </w:pPr>
    </w:p>
    <w:p w14:paraId="5BDFB66F" w14:textId="77777777" w:rsidR="00000426" w:rsidRDefault="00000426" w:rsidP="000004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0669764" w14:textId="77777777" w:rsidR="00000426" w:rsidRDefault="00000426" w:rsidP="00000426">
      <w:pPr>
        <w:pStyle w:val="Lijstalinea"/>
        <w:rPr>
          <w:rFonts w:ascii="Arial" w:hAnsi="Arial" w:cs="Arial"/>
        </w:rPr>
      </w:pPr>
    </w:p>
    <w:p w14:paraId="6ACAB3B6" w14:textId="77777777" w:rsidR="00000426" w:rsidRDefault="00000426" w:rsidP="000004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D5D4BE4" w14:textId="77777777" w:rsidR="00000426" w:rsidRDefault="00000426" w:rsidP="00000426">
      <w:pPr>
        <w:pStyle w:val="Lijstalinea"/>
        <w:rPr>
          <w:rFonts w:ascii="Arial" w:hAnsi="Arial" w:cs="Arial"/>
        </w:rPr>
      </w:pPr>
    </w:p>
    <w:p w14:paraId="7F3576EA" w14:textId="77777777" w:rsidR="00000426" w:rsidRDefault="00000426" w:rsidP="000004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FA018AF" w14:textId="77777777" w:rsidR="00000426" w:rsidRDefault="00000426" w:rsidP="00000426">
      <w:pPr>
        <w:pStyle w:val="Lijstalinea"/>
        <w:rPr>
          <w:rFonts w:ascii="Arial" w:hAnsi="Arial" w:cs="Arial"/>
        </w:rPr>
      </w:pPr>
    </w:p>
    <w:p w14:paraId="6594921E" w14:textId="77777777" w:rsidR="00000426" w:rsidRPr="00000426" w:rsidRDefault="00000426" w:rsidP="00000426">
      <w:pPr>
        <w:pStyle w:val="Lijstalinea"/>
        <w:rPr>
          <w:rFonts w:ascii="Arial" w:hAnsi="Arial" w:cs="Arial"/>
        </w:rPr>
      </w:pPr>
    </w:p>
    <w:p w14:paraId="3F13E68E" w14:textId="5E396286" w:rsidR="008D65F6" w:rsidRDefault="00E27763" w:rsidP="00E2776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Bekijk de film RIVM. Deze vind je op de website onder de lesbrief Calamiteiten Opdracht 1.</w:t>
      </w:r>
    </w:p>
    <w:p w14:paraId="5A8594E1" w14:textId="77777777" w:rsidR="00E27763" w:rsidRDefault="00E27763" w:rsidP="00E27763">
      <w:pPr>
        <w:pStyle w:val="Lijstalinea"/>
        <w:rPr>
          <w:rFonts w:ascii="Arial" w:hAnsi="Arial" w:cs="Arial"/>
        </w:rPr>
      </w:pPr>
    </w:p>
    <w:p w14:paraId="05303547" w14:textId="25EAD742" w:rsidR="00E27763" w:rsidRDefault="00E27763" w:rsidP="00E2776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Geef zoveel mogelijk calamiteiten die je in de film zag.</w:t>
      </w:r>
    </w:p>
    <w:p w14:paraId="3D50C243" w14:textId="51AD72A6" w:rsidR="00E27763" w:rsidRDefault="00E27763" w:rsidP="00E27763">
      <w:pPr>
        <w:pStyle w:val="Lijstalinea"/>
        <w:rPr>
          <w:rFonts w:ascii="Arial" w:hAnsi="Arial" w:cs="Arial"/>
        </w:rPr>
      </w:pPr>
    </w:p>
    <w:p w14:paraId="57C35268" w14:textId="77777777" w:rsidR="00E27763" w:rsidRDefault="00E27763" w:rsidP="00E2776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F3D1608" w14:textId="77777777" w:rsidR="00E27763" w:rsidRDefault="00E27763" w:rsidP="00E27763">
      <w:pPr>
        <w:pStyle w:val="Lijstalinea"/>
        <w:rPr>
          <w:rFonts w:ascii="Arial" w:hAnsi="Arial" w:cs="Arial"/>
        </w:rPr>
      </w:pPr>
    </w:p>
    <w:p w14:paraId="2C51D4D0" w14:textId="77777777" w:rsidR="00E27763" w:rsidRDefault="00E27763" w:rsidP="00E2776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020F53F" w14:textId="77777777" w:rsidR="00E27763" w:rsidRDefault="00E27763" w:rsidP="00E27763">
      <w:pPr>
        <w:pStyle w:val="Lijstalinea"/>
        <w:rPr>
          <w:rFonts w:ascii="Arial" w:hAnsi="Arial" w:cs="Arial"/>
        </w:rPr>
      </w:pPr>
    </w:p>
    <w:p w14:paraId="06142E43" w14:textId="411FF069" w:rsidR="00E27763" w:rsidRDefault="00E27763" w:rsidP="00E2776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156BA4D" w14:textId="77777777" w:rsidR="00000426" w:rsidRDefault="00000426" w:rsidP="00E27763">
      <w:pPr>
        <w:pStyle w:val="Lijstalinea"/>
        <w:rPr>
          <w:rFonts w:ascii="Arial" w:hAnsi="Arial" w:cs="Arial"/>
        </w:rPr>
      </w:pPr>
    </w:p>
    <w:p w14:paraId="547D66F7" w14:textId="4B7EFA53" w:rsidR="00106FAB" w:rsidRDefault="00E27763" w:rsidP="00106FA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106FAB">
        <w:rPr>
          <w:rFonts w:ascii="Arial" w:hAnsi="Arial" w:cs="Arial"/>
        </w:rPr>
        <w:t>Bekijk de website van de NOS of de website van NU.nl. De linkjes vind je op de website</w:t>
      </w:r>
      <w:r w:rsidR="00106FAB" w:rsidRPr="00106FAB">
        <w:rPr>
          <w:rFonts w:ascii="Arial" w:hAnsi="Arial" w:cs="Arial"/>
        </w:rPr>
        <w:t xml:space="preserve"> onder de lesbrief Calamiteiten Opdracht 1.</w:t>
      </w:r>
    </w:p>
    <w:p w14:paraId="61562A00" w14:textId="419638C3" w:rsidR="00106FAB" w:rsidRDefault="00106FAB" w:rsidP="00106FAB">
      <w:pPr>
        <w:pStyle w:val="Lijstalinea"/>
        <w:rPr>
          <w:rFonts w:ascii="Arial" w:hAnsi="Arial" w:cs="Arial"/>
        </w:rPr>
      </w:pPr>
    </w:p>
    <w:p w14:paraId="3B0C66DC" w14:textId="791A615B" w:rsidR="00106FAB" w:rsidRDefault="00106FAB" w:rsidP="00106FA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Ga op zoek in het nieuws naar calamiteiten. Schrijf zoveel mogelijk calamiteiten op die deze week zijn gebeurd.</w:t>
      </w:r>
    </w:p>
    <w:p w14:paraId="0415CF55" w14:textId="4D567FAE" w:rsidR="00106FAB" w:rsidRDefault="00106FAB" w:rsidP="00106FAB">
      <w:pPr>
        <w:pStyle w:val="Lijstalinea"/>
        <w:rPr>
          <w:rFonts w:ascii="Arial" w:hAnsi="Arial" w:cs="Arial"/>
        </w:rPr>
      </w:pPr>
    </w:p>
    <w:p w14:paraId="176EF8FB" w14:textId="77777777" w:rsidR="00106FAB" w:rsidRDefault="00106FAB" w:rsidP="00106FA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75270E7" w14:textId="77777777" w:rsidR="00106FAB" w:rsidRDefault="00106FAB" w:rsidP="00106FAB">
      <w:pPr>
        <w:pStyle w:val="Lijstalinea"/>
        <w:rPr>
          <w:rFonts w:ascii="Arial" w:hAnsi="Arial" w:cs="Arial"/>
        </w:rPr>
      </w:pPr>
    </w:p>
    <w:p w14:paraId="50C21ED7" w14:textId="77777777" w:rsidR="00106FAB" w:rsidRDefault="00106FAB" w:rsidP="00106FA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225FE8A" w14:textId="77777777" w:rsidR="00106FAB" w:rsidRDefault="00106FAB" w:rsidP="00106FAB">
      <w:pPr>
        <w:pStyle w:val="Lijstalinea"/>
        <w:rPr>
          <w:rFonts w:ascii="Arial" w:hAnsi="Arial" w:cs="Arial"/>
        </w:rPr>
      </w:pPr>
    </w:p>
    <w:p w14:paraId="46A2C535" w14:textId="77777777" w:rsidR="00106FAB" w:rsidRDefault="00106FAB" w:rsidP="00106FA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A6D1FF0" w14:textId="01F4ACB7" w:rsidR="00106FAB" w:rsidRDefault="00106FAB" w:rsidP="00106FAB">
      <w:pPr>
        <w:pStyle w:val="Lijstalinea"/>
        <w:rPr>
          <w:rFonts w:ascii="Arial" w:hAnsi="Arial" w:cs="Arial"/>
        </w:rPr>
      </w:pPr>
    </w:p>
    <w:p w14:paraId="22929E35" w14:textId="1330A76B" w:rsidR="00000426" w:rsidRPr="00106FAB" w:rsidRDefault="00000426" w:rsidP="0000042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Zet de stappen in de juiste volgorde. Zet nummer 1 bij de eerste stap. Nummer 2 bij de tweede stap en nummer 3 bij de derde stap.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992"/>
        <w:gridCol w:w="3686"/>
      </w:tblGrid>
      <w:tr w:rsidR="00000426" w14:paraId="42894488" w14:textId="77777777" w:rsidTr="007C3F17">
        <w:tc>
          <w:tcPr>
            <w:tcW w:w="992" w:type="dxa"/>
            <w:shd w:val="clear" w:color="auto" w:fill="D9E2F3" w:themeFill="accent1" w:themeFillTint="33"/>
          </w:tcPr>
          <w:p w14:paraId="2861B191" w14:textId="77777777" w:rsidR="00000426" w:rsidRDefault="00000426" w:rsidP="00000426">
            <w:pPr>
              <w:rPr>
                <w:rFonts w:ascii="Arial" w:hAnsi="Arial" w:cs="Arial"/>
              </w:rPr>
            </w:pPr>
          </w:p>
          <w:p w14:paraId="3410A71D" w14:textId="4195BC32" w:rsidR="007C3F17" w:rsidRDefault="007C3F17" w:rsidP="0000042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14:paraId="7DE7D953" w14:textId="18E0F8B4" w:rsidR="00000426" w:rsidRPr="007C3F17" w:rsidRDefault="007C3F17" w:rsidP="000004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Rapporteren</w:t>
            </w:r>
          </w:p>
        </w:tc>
      </w:tr>
      <w:tr w:rsidR="00000426" w14:paraId="2AC43C26" w14:textId="77777777" w:rsidTr="007C3F17">
        <w:tc>
          <w:tcPr>
            <w:tcW w:w="992" w:type="dxa"/>
            <w:shd w:val="clear" w:color="auto" w:fill="D9E2F3" w:themeFill="accent1" w:themeFillTint="33"/>
          </w:tcPr>
          <w:p w14:paraId="7A1AECDE" w14:textId="77777777" w:rsidR="00000426" w:rsidRDefault="00000426" w:rsidP="00000426">
            <w:pPr>
              <w:rPr>
                <w:rFonts w:ascii="Arial" w:hAnsi="Arial" w:cs="Arial"/>
              </w:rPr>
            </w:pPr>
          </w:p>
          <w:p w14:paraId="2716E728" w14:textId="46E5D4A1" w:rsidR="007C3F17" w:rsidRDefault="007C3F17" w:rsidP="0000042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14:paraId="34AEA387" w14:textId="2B5A11BB" w:rsidR="00000426" w:rsidRPr="007C3F17" w:rsidRDefault="007C3F17" w:rsidP="000004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Maatregelen nemen</w:t>
            </w:r>
          </w:p>
        </w:tc>
      </w:tr>
      <w:tr w:rsidR="00000426" w14:paraId="75F77C6E" w14:textId="77777777" w:rsidTr="007C3F17">
        <w:tc>
          <w:tcPr>
            <w:tcW w:w="992" w:type="dxa"/>
          </w:tcPr>
          <w:p w14:paraId="295FE061" w14:textId="77777777" w:rsidR="00000426" w:rsidRDefault="00000426" w:rsidP="00000426">
            <w:pPr>
              <w:rPr>
                <w:rFonts w:ascii="Arial" w:hAnsi="Arial" w:cs="Arial"/>
              </w:rPr>
            </w:pPr>
          </w:p>
          <w:p w14:paraId="454449EF" w14:textId="75FDEC51" w:rsidR="007C3F17" w:rsidRDefault="007C3F17" w:rsidP="0000042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14:paraId="67D51E47" w14:textId="5AB6FC62" w:rsidR="00000426" w:rsidRPr="007C3F17" w:rsidRDefault="007C3F17" w:rsidP="000004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Alarmeren</w:t>
            </w:r>
          </w:p>
        </w:tc>
      </w:tr>
    </w:tbl>
    <w:p w14:paraId="4D85B325" w14:textId="7150B826" w:rsidR="007C3F17" w:rsidRDefault="007C3F17" w:rsidP="00000426">
      <w:pPr>
        <w:rPr>
          <w:rFonts w:ascii="Arial" w:hAnsi="Arial" w:cs="Arial"/>
        </w:rPr>
      </w:pPr>
    </w:p>
    <w:p w14:paraId="01034995" w14:textId="5F939A08" w:rsidR="007C3F17" w:rsidRDefault="007C3F1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434DDF2" w14:textId="138D3B58" w:rsidR="007C3F17" w:rsidRDefault="007C3F17" w:rsidP="007C3F1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In veel buurten wordt er gebruik gemaakt van WhatsApp bij calamiteiten. Bijvoorbeeld bij inbraak. Bekijk de film WhatsApp in de buurt en beantwoord de volgende vragen.</w:t>
      </w:r>
      <w:r>
        <w:rPr>
          <w:rFonts w:ascii="Arial" w:hAnsi="Arial" w:cs="Arial"/>
        </w:rPr>
        <w:br/>
      </w:r>
      <w:r w:rsidRPr="00106FAB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film</w:t>
      </w:r>
      <w:r w:rsidRPr="00106FAB">
        <w:rPr>
          <w:rFonts w:ascii="Arial" w:hAnsi="Arial" w:cs="Arial"/>
        </w:rPr>
        <w:t xml:space="preserve"> vind je op de website onder de lesbrief Calamiteiten Opdracht 1.</w:t>
      </w:r>
      <w:r>
        <w:rPr>
          <w:rFonts w:ascii="Arial" w:hAnsi="Arial" w:cs="Arial"/>
        </w:rPr>
        <w:br/>
      </w:r>
    </w:p>
    <w:p w14:paraId="5B01B53A" w14:textId="2062E940" w:rsidR="007C3F17" w:rsidRDefault="007C3F17" w:rsidP="007C3F1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De film ging over buurtpreventie. Wat betekent het woord preventie?</w:t>
      </w:r>
    </w:p>
    <w:p w14:paraId="47313B2C" w14:textId="77777777" w:rsidR="007C3F17" w:rsidRDefault="007C3F17" w:rsidP="007C3F17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_________________________________________________________________</w:t>
      </w:r>
    </w:p>
    <w:p w14:paraId="177AED5A" w14:textId="77777777" w:rsidR="007C3F17" w:rsidRDefault="007C3F17" w:rsidP="007C3F17">
      <w:pPr>
        <w:pStyle w:val="Lijstalinea"/>
        <w:ind w:left="1080"/>
        <w:rPr>
          <w:rFonts w:ascii="Arial" w:hAnsi="Arial" w:cs="Arial"/>
        </w:rPr>
      </w:pPr>
    </w:p>
    <w:p w14:paraId="0D9AF619" w14:textId="61F05D06" w:rsidR="007C3F17" w:rsidRDefault="007C3F17" w:rsidP="007C3F17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D2DAC62" w14:textId="7AEFB066" w:rsidR="007C3F17" w:rsidRDefault="007C3F17" w:rsidP="007C3F17">
      <w:pPr>
        <w:pStyle w:val="Lijstalinea"/>
        <w:ind w:left="1080"/>
        <w:rPr>
          <w:rFonts w:ascii="Arial" w:hAnsi="Arial" w:cs="Arial"/>
        </w:rPr>
      </w:pPr>
    </w:p>
    <w:p w14:paraId="584F44F2" w14:textId="77777777" w:rsidR="007C3F17" w:rsidRPr="007C3F17" w:rsidRDefault="007C3F17" w:rsidP="007C3F17">
      <w:pPr>
        <w:pStyle w:val="Lijstalinea"/>
        <w:ind w:left="1080"/>
        <w:rPr>
          <w:rFonts w:ascii="Arial" w:hAnsi="Arial" w:cs="Arial"/>
        </w:rPr>
      </w:pPr>
    </w:p>
    <w:p w14:paraId="6AFF6876" w14:textId="48099A75" w:rsidR="007C3F17" w:rsidRDefault="007C3F17" w:rsidP="007C3F1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is een voordeel van het gebruik van WhatsApp bij calamiteiten?</w:t>
      </w:r>
    </w:p>
    <w:p w14:paraId="3377541F" w14:textId="03E2E608" w:rsidR="007C3F17" w:rsidRDefault="007C3F17" w:rsidP="007C3F17">
      <w:pPr>
        <w:pStyle w:val="Lijstalinea"/>
        <w:ind w:left="1080"/>
        <w:rPr>
          <w:rFonts w:ascii="Arial" w:hAnsi="Arial" w:cs="Arial"/>
        </w:rPr>
      </w:pPr>
    </w:p>
    <w:p w14:paraId="48923A01" w14:textId="77777777" w:rsidR="007C3F17" w:rsidRDefault="007C3F17" w:rsidP="007C3F17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CC81E1E" w14:textId="77777777" w:rsidR="007C3F17" w:rsidRDefault="007C3F17" w:rsidP="007C3F17">
      <w:pPr>
        <w:pStyle w:val="Lijstalinea"/>
        <w:ind w:left="1080"/>
        <w:rPr>
          <w:rFonts w:ascii="Arial" w:hAnsi="Arial" w:cs="Arial"/>
        </w:rPr>
      </w:pPr>
    </w:p>
    <w:p w14:paraId="14383201" w14:textId="77777777" w:rsidR="007C3F17" w:rsidRDefault="007C3F17" w:rsidP="007C3F17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19006DC" w14:textId="2282B994" w:rsidR="007C3F17" w:rsidRDefault="007C3F17" w:rsidP="007C3F17">
      <w:pPr>
        <w:rPr>
          <w:rFonts w:ascii="Arial" w:hAnsi="Arial" w:cs="Arial"/>
        </w:rPr>
      </w:pPr>
    </w:p>
    <w:p w14:paraId="0C1634F7" w14:textId="2B4598A0" w:rsidR="007C3F17" w:rsidRDefault="007C3F17" w:rsidP="007C3F1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Bedenk ook een nadeel van een WhatsApp-groep.</w:t>
      </w:r>
    </w:p>
    <w:p w14:paraId="428202E4" w14:textId="10B5C09E" w:rsidR="007C3F17" w:rsidRDefault="007C3F17" w:rsidP="007C3F17">
      <w:pPr>
        <w:pStyle w:val="Lijstalinea"/>
        <w:ind w:left="1080"/>
        <w:rPr>
          <w:rFonts w:ascii="Arial" w:hAnsi="Arial" w:cs="Arial"/>
        </w:rPr>
      </w:pPr>
    </w:p>
    <w:p w14:paraId="6E07414A" w14:textId="77777777" w:rsidR="007C3F17" w:rsidRDefault="007C3F17" w:rsidP="007C3F17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760B237" w14:textId="77777777" w:rsidR="007C3F17" w:rsidRDefault="007C3F17" w:rsidP="007C3F17">
      <w:pPr>
        <w:pStyle w:val="Lijstalinea"/>
        <w:ind w:left="1080"/>
        <w:rPr>
          <w:rFonts w:ascii="Arial" w:hAnsi="Arial" w:cs="Arial"/>
        </w:rPr>
      </w:pPr>
    </w:p>
    <w:p w14:paraId="43A1A50C" w14:textId="77777777" w:rsidR="007C3F17" w:rsidRDefault="007C3F17" w:rsidP="007C3F17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7AB346F" w14:textId="27FCEEBE" w:rsidR="007C3F17" w:rsidRDefault="007C3F17" w:rsidP="007C3F17">
      <w:pPr>
        <w:pStyle w:val="Lijstalinea"/>
        <w:ind w:left="1080"/>
        <w:rPr>
          <w:rFonts w:ascii="Arial" w:hAnsi="Arial" w:cs="Arial"/>
        </w:rPr>
      </w:pPr>
    </w:p>
    <w:p w14:paraId="2D5FC6D7" w14:textId="4808ED5D" w:rsidR="007C3F17" w:rsidRDefault="007C3F17" w:rsidP="007C3F1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Welk nummer moet je bellen aks je direct hulpdiensten wil alarmeren?</w:t>
      </w:r>
    </w:p>
    <w:p w14:paraId="1986F06A" w14:textId="68C1CE00" w:rsidR="007C3F17" w:rsidRDefault="007C3F17" w:rsidP="007C3F17">
      <w:pPr>
        <w:pStyle w:val="Lijstalinea"/>
        <w:ind w:left="1080"/>
        <w:rPr>
          <w:rFonts w:ascii="Arial" w:hAnsi="Arial" w:cs="Arial"/>
        </w:rPr>
      </w:pPr>
    </w:p>
    <w:p w14:paraId="6E08B861" w14:textId="451934F1" w:rsidR="007C3F17" w:rsidRDefault="00E8762A" w:rsidP="007C3F17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310DF49" w14:textId="6FD9AED6" w:rsidR="00E8762A" w:rsidRDefault="00E8762A" w:rsidP="007C3F17">
      <w:pPr>
        <w:pStyle w:val="Lijstalinea"/>
        <w:ind w:left="1080"/>
        <w:rPr>
          <w:rFonts w:ascii="Arial" w:hAnsi="Arial" w:cs="Arial"/>
        </w:rPr>
      </w:pPr>
    </w:p>
    <w:p w14:paraId="0D153A50" w14:textId="03689B3A" w:rsidR="00E8762A" w:rsidRPr="007C3F17" w:rsidRDefault="00E8762A" w:rsidP="007C3F17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99D2A8C" wp14:editId="09766C27">
            <wp:simplePos x="0" y="0"/>
            <wp:positionH relativeFrom="column">
              <wp:posOffset>1386205</wp:posOffset>
            </wp:positionH>
            <wp:positionV relativeFrom="paragraph">
              <wp:posOffset>228600</wp:posOffset>
            </wp:positionV>
            <wp:extent cx="2827020" cy="1623060"/>
            <wp:effectExtent l="0" t="0" r="0" b="0"/>
            <wp:wrapThrough wrapText="bothSides">
              <wp:wrapPolygon edited="0">
                <wp:start x="0" y="0"/>
                <wp:lineTo x="0" y="21296"/>
                <wp:lineTo x="21396" y="21296"/>
                <wp:lineTo x="21396" y="0"/>
                <wp:lineTo x="0" y="0"/>
              </wp:wrapPolygon>
            </wp:wrapThrough>
            <wp:docPr id="4" name="Afbeelding 4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0EA3D2" w14:textId="77777777" w:rsidR="00000426" w:rsidRDefault="00000426">
      <w:pPr>
        <w:rPr>
          <w:rFonts w:ascii="Arial" w:hAnsi="Arial" w:cs="Arial"/>
        </w:rPr>
      </w:pPr>
    </w:p>
    <w:p w14:paraId="59747626" w14:textId="4ED44815" w:rsidR="00E27763" w:rsidRDefault="00E27763" w:rsidP="00E27763">
      <w:pPr>
        <w:pStyle w:val="Lijstalinea"/>
        <w:rPr>
          <w:rFonts w:ascii="Arial" w:hAnsi="Arial" w:cs="Arial"/>
        </w:rPr>
      </w:pPr>
    </w:p>
    <w:p w14:paraId="40DE3328" w14:textId="275D6418" w:rsidR="00FB3C74" w:rsidRDefault="00FB3C74" w:rsidP="00E27763">
      <w:pPr>
        <w:pStyle w:val="Lijstalinea"/>
        <w:rPr>
          <w:rFonts w:ascii="Arial" w:hAnsi="Arial" w:cs="Arial"/>
        </w:rPr>
      </w:pPr>
    </w:p>
    <w:p w14:paraId="44D5A909" w14:textId="53C2A093" w:rsidR="00FB3C74" w:rsidRDefault="00FB3C74" w:rsidP="00E27763">
      <w:pPr>
        <w:pStyle w:val="Lijstalinea"/>
        <w:rPr>
          <w:rFonts w:ascii="Arial" w:hAnsi="Arial" w:cs="Arial"/>
        </w:rPr>
      </w:pPr>
    </w:p>
    <w:p w14:paraId="6C970D3A" w14:textId="79E36480" w:rsidR="00FB3C74" w:rsidRDefault="00FB3C74" w:rsidP="00E27763">
      <w:pPr>
        <w:pStyle w:val="Lijstalinea"/>
        <w:rPr>
          <w:rFonts w:ascii="Arial" w:hAnsi="Arial" w:cs="Arial"/>
        </w:rPr>
      </w:pPr>
    </w:p>
    <w:p w14:paraId="23937B36" w14:textId="6BEA9211" w:rsidR="00FB3C74" w:rsidRDefault="00FB3C74" w:rsidP="00E27763">
      <w:pPr>
        <w:pStyle w:val="Lijstalinea"/>
        <w:rPr>
          <w:rFonts w:ascii="Arial" w:hAnsi="Arial" w:cs="Arial"/>
        </w:rPr>
      </w:pPr>
    </w:p>
    <w:p w14:paraId="20F29302" w14:textId="14FE7EE2" w:rsidR="00FB3C74" w:rsidRDefault="00FB3C74" w:rsidP="00E27763">
      <w:pPr>
        <w:pStyle w:val="Lijstalinea"/>
        <w:rPr>
          <w:rFonts w:ascii="Arial" w:hAnsi="Arial" w:cs="Arial"/>
        </w:rPr>
      </w:pPr>
    </w:p>
    <w:p w14:paraId="02565EB3" w14:textId="467BAE27" w:rsidR="00FB3C74" w:rsidRDefault="00FB3C74" w:rsidP="00E27763">
      <w:pPr>
        <w:pStyle w:val="Lijstalinea"/>
        <w:rPr>
          <w:rFonts w:ascii="Arial" w:hAnsi="Arial" w:cs="Arial"/>
        </w:rPr>
      </w:pPr>
    </w:p>
    <w:p w14:paraId="11D4DFB2" w14:textId="2E966BC2" w:rsidR="00FB3C74" w:rsidRDefault="00FB3C74" w:rsidP="00E27763">
      <w:pPr>
        <w:pStyle w:val="Lijstalinea"/>
        <w:rPr>
          <w:rFonts w:ascii="Arial" w:hAnsi="Arial" w:cs="Arial"/>
        </w:rPr>
      </w:pPr>
    </w:p>
    <w:p w14:paraId="5BB0BEE0" w14:textId="26978991" w:rsidR="00FB3C74" w:rsidRDefault="00FB3C74" w:rsidP="00E27763">
      <w:pPr>
        <w:pStyle w:val="Lijstalinea"/>
        <w:rPr>
          <w:rFonts w:ascii="Arial" w:hAnsi="Arial" w:cs="Arial"/>
        </w:rPr>
      </w:pPr>
    </w:p>
    <w:p w14:paraId="1E8552A0" w14:textId="7BBF7A85" w:rsidR="00FB3C74" w:rsidRDefault="00FB3C74" w:rsidP="00E27763">
      <w:pPr>
        <w:pStyle w:val="Lijstalinea"/>
        <w:rPr>
          <w:rFonts w:ascii="Arial" w:hAnsi="Arial" w:cs="Arial"/>
        </w:rPr>
      </w:pPr>
    </w:p>
    <w:p w14:paraId="7BCC3B92" w14:textId="65164899" w:rsidR="00FB3C74" w:rsidRDefault="00FB3C74" w:rsidP="00E27763">
      <w:pPr>
        <w:pStyle w:val="Lijstalinea"/>
        <w:rPr>
          <w:rFonts w:ascii="Arial" w:hAnsi="Arial" w:cs="Arial"/>
        </w:rPr>
      </w:pPr>
    </w:p>
    <w:p w14:paraId="22EBF977" w14:textId="51CE0293" w:rsidR="00FB3C74" w:rsidRDefault="00FB3C74" w:rsidP="00E27763">
      <w:pPr>
        <w:pStyle w:val="Lijstalinea"/>
        <w:rPr>
          <w:rFonts w:ascii="Arial" w:hAnsi="Arial" w:cs="Arial"/>
        </w:rPr>
      </w:pPr>
    </w:p>
    <w:p w14:paraId="77CB43E1" w14:textId="77777777" w:rsidR="00FB3C74" w:rsidRPr="0002530A" w:rsidRDefault="00FB3C74" w:rsidP="00FB3C74">
      <w:pPr>
        <w:pStyle w:val="Lijstalinea"/>
        <w:ind w:left="1080"/>
        <w:rPr>
          <w:rFonts w:ascii="Arial" w:hAnsi="Arial" w:cs="Arial"/>
        </w:rPr>
      </w:pPr>
    </w:p>
    <w:p w14:paraId="4BF7F551" w14:textId="2C8D60CE" w:rsidR="00FB3C74" w:rsidRDefault="00FB3C74" w:rsidP="00FB3C74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ander tweetal.</w:t>
      </w:r>
    </w:p>
    <w:p w14:paraId="028AF188" w14:textId="77777777" w:rsidR="00FB3C74" w:rsidRDefault="00FB3C74" w:rsidP="00FB3C74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27609E5D" w14:textId="77777777" w:rsidR="00FB3C74" w:rsidRPr="00B11E16" w:rsidRDefault="00FB3C74" w:rsidP="00FB3C74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6745B204" w14:textId="77777777" w:rsidR="00FB3C74" w:rsidRPr="00E27763" w:rsidRDefault="00FB3C74" w:rsidP="00E27763">
      <w:pPr>
        <w:pStyle w:val="Lijstalinea"/>
        <w:rPr>
          <w:rFonts w:ascii="Arial" w:hAnsi="Arial" w:cs="Arial"/>
        </w:rPr>
      </w:pPr>
    </w:p>
    <w:sectPr w:rsidR="00FB3C74" w:rsidRPr="00E277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A07BA3"/>
    <w:multiLevelType w:val="hybridMultilevel"/>
    <w:tmpl w:val="38465CD2"/>
    <w:lvl w:ilvl="0" w:tplc="D9DEB4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940724"/>
    <w:multiLevelType w:val="hybridMultilevel"/>
    <w:tmpl w:val="1C600C6C"/>
    <w:lvl w:ilvl="0" w:tplc="435687D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EA0B9B"/>
    <w:multiLevelType w:val="hybridMultilevel"/>
    <w:tmpl w:val="94E4809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6677BD"/>
    <w:multiLevelType w:val="hybridMultilevel"/>
    <w:tmpl w:val="EAD6D21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F6"/>
    <w:rsid w:val="00000426"/>
    <w:rsid w:val="00106FAB"/>
    <w:rsid w:val="007C3F17"/>
    <w:rsid w:val="008D65F6"/>
    <w:rsid w:val="00AD25FC"/>
    <w:rsid w:val="00D016D7"/>
    <w:rsid w:val="00E27763"/>
    <w:rsid w:val="00E8762A"/>
    <w:rsid w:val="00FB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BC7BC"/>
  <w15:chartTrackingRefBased/>
  <w15:docId w15:val="{7BC63B6F-09E1-4FC4-892E-C6F11286D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D65F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D65F6"/>
    <w:pPr>
      <w:ind w:left="720"/>
      <w:contextualSpacing/>
    </w:pPr>
  </w:style>
  <w:style w:type="table" w:styleId="Tabelraster">
    <w:name w:val="Table Grid"/>
    <w:basedOn w:val="Standaardtabel"/>
    <w:uiPriority w:val="39"/>
    <w:rsid w:val="00000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2021-10-05T10:43:00Z</dcterms:created>
  <dcterms:modified xsi:type="dcterms:W3CDTF">2021-10-05T10:43:00Z</dcterms:modified>
</cp:coreProperties>
</file>