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C54C" w14:textId="77777777" w:rsidR="00161175" w:rsidRDefault="00161175" w:rsidP="001611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957CF" wp14:editId="780A68CD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87A6C5" w14:textId="529B4EA4" w:rsidR="00161175" w:rsidRPr="00527593" w:rsidRDefault="00161175" w:rsidP="0016117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Materiaallijst Solderen Schilderij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D957C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687A6C5" w14:textId="529B4EA4" w:rsidR="00161175" w:rsidRPr="00527593" w:rsidRDefault="00161175" w:rsidP="0016117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Materiaallijst Solderen Schilderij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73CD54" w14:textId="77777777" w:rsidR="00161175" w:rsidRDefault="00161175" w:rsidP="00161175">
      <w:r>
        <w:t xml:space="preserve"> KJIJIHF</w:t>
      </w:r>
    </w:p>
    <w:p w14:paraId="6898C563" w14:textId="77777777" w:rsidR="00161175" w:rsidRDefault="00161175" w:rsidP="00161175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73"/>
        <w:gridCol w:w="1368"/>
        <w:gridCol w:w="3021"/>
      </w:tblGrid>
      <w:tr w:rsidR="00161175" w14:paraId="6CB1F205" w14:textId="77777777" w:rsidTr="00161175">
        <w:tc>
          <w:tcPr>
            <w:tcW w:w="4673" w:type="dxa"/>
            <w:shd w:val="clear" w:color="auto" w:fill="D9E2F3" w:themeFill="accent1" w:themeFillTint="33"/>
          </w:tcPr>
          <w:p w14:paraId="52701184" w14:textId="0CFA38A7" w:rsidR="00161175" w:rsidRPr="00161175" w:rsidRDefault="00161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Materiaal</w:t>
            </w:r>
          </w:p>
        </w:tc>
        <w:tc>
          <w:tcPr>
            <w:tcW w:w="1368" w:type="dxa"/>
            <w:shd w:val="clear" w:color="auto" w:fill="D9E2F3" w:themeFill="accent1" w:themeFillTint="33"/>
          </w:tcPr>
          <w:p w14:paraId="305CC4AE" w14:textId="059BB899" w:rsidR="00161175" w:rsidRPr="00161175" w:rsidRDefault="00161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1175">
              <w:rPr>
                <w:rFonts w:ascii="Arial" w:hAnsi="Arial" w:cs="Arial"/>
                <w:b/>
                <w:bCs/>
                <w:sz w:val="22"/>
                <w:szCs w:val="22"/>
              </w:rPr>
              <w:t>Aantal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71F204E0" w14:textId="30485CF1" w:rsidR="00161175" w:rsidRPr="00161175" w:rsidRDefault="00161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1175">
              <w:rPr>
                <w:rFonts w:ascii="Arial" w:hAnsi="Arial" w:cs="Arial"/>
                <w:b/>
                <w:bCs/>
                <w:sz w:val="22"/>
                <w:szCs w:val="22"/>
              </w:rPr>
              <w:t>Maatvoering</w:t>
            </w:r>
          </w:p>
        </w:tc>
      </w:tr>
      <w:tr w:rsidR="00161175" w14:paraId="0D4CEAFB" w14:textId="77777777" w:rsidTr="00161175">
        <w:tc>
          <w:tcPr>
            <w:tcW w:w="4673" w:type="dxa"/>
          </w:tcPr>
          <w:p w14:paraId="4C28C0D3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9E9258" w14:textId="2B8298B2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3B60FC6E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12C0E63A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0BC7AEBB" w14:textId="77777777" w:rsidTr="00161175">
        <w:tc>
          <w:tcPr>
            <w:tcW w:w="4673" w:type="dxa"/>
          </w:tcPr>
          <w:p w14:paraId="383D2FC5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DF6398" w14:textId="527A4886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46FC91D7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6273B3DA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621AC4E4" w14:textId="77777777" w:rsidTr="00161175">
        <w:tc>
          <w:tcPr>
            <w:tcW w:w="4673" w:type="dxa"/>
          </w:tcPr>
          <w:p w14:paraId="2857D174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86EB11" w14:textId="1E5E7268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00F4A852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44EA0DA8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0371F982" w14:textId="77777777" w:rsidTr="00161175">
        <w:tc>
          <w:tcPr>
            <w:tcW w:w="4673" w:type="dxa"/>
          </w:tcPr>
          <w:p w14:paraId="631EB7A1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00427C" w14:textId="4C0B2888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7D0358D9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047479D1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24F7155D" w14:textId="77777777" w:rsidTr="00161175">
        <w:tc>
          <w:tcPr>
            <w:tcW w:w="4673" w:type="dxa"/>
          </w:tcPr>
          <w:p w14:paraId="01803F4A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7D94A4" w14:textId="2C778D9B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5ABC3C0E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0258D52F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64E55E0F" w14:textId="77777777" w:rsidTr="00161175">
        <w:tc>
          <w:tcPr>
            <w:tcW w:w="4673" w:type="dxa"/>
          </w:tcPr>
          <w:p w14:paraId="58FDA7F0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FB477C" w14:textId="3008B46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03F24175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FC5DE12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6A3A8F6B" w14:textId="77777777" w:rsidTr="00161175">
        <w:tc>
          <w:tcPr>
            <w:tcW w:w="4673" w:type="dxa"/>
          </w:tcPr>
          <w:p w14:paraId="785B2DA4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659AA" w14:textId="16208356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BA9E08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4F4D797D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1918F969" w14:textId="77777777" w:rsidTr="00161175">
        <w:tc>
          <w:tcPr>
            <w:tcW w:w="4673" w:type="dxa"/>
          </w:tcPr>
          <w:p w14:paraId="6C2DE086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9CE1FF" w14:textId="5CF2DDA5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1496E395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BA58CD6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02D16678" w14:textId="77777777" w:rsidTr="00161175">
        <w:tc>
          <w:tcPr>
            <w:tcW w:w="4673" w:type="dxa"/>
          </w:tcPr>
          <w:p w14:paraId="4CCF3C70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4FACC" w14:textId="370B6FDD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1BB65328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3CA0E080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6A62EEF2" w14:textId="77777777" w:rsidTr="00161175">
        <w:tc>
          <w:tcPr>
            <w:tcW w:w="4673" w:type="dxa"/>
          </w:tcPr>
          <w:p w14:paraId="6E04166D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54C683" w14:textId="454E75A5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6D505CEA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3F097F3C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31DA2528" w14:textId="77777777" w:rsidTr="00161175">
        <w:tc>
          <w:tcPr>
            <w:tcW w:w="4673" w:type="dxa"/>
          </w:tcPr>
          <w:p w14:paraId="1DA59F81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75A50F" w14:textId="2DDD4B7C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6C4A26E9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3C39939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33264EF4" w14:textId="77777777" w:rsidTr="00161175">
        <w:tc>
          <w:tcPr>
            <w:tcW w:w="4673" w:type="dxa"/>
          </w:tcPr>
          <w:p w14:paraId="64D84018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D03657" w14:textId="75E4C7F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06C17409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468D3B3C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169CF0CF" w14:textId="77777777" w:rsidTr="00161175">
        <w:tc>
          <w:tcPr>
            <w:tcW w:w="4673" w:type="dxa"/>
          </w:tcPr>
          <w:p w14:paraId="7ACEF30B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AFBE88" w14:textId="571FD22D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742D43B7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078BBB4B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1175" w14:paraId="474A33DD" w14:textId="77777777" w:rsidTr="00161175">
        <w:tc>
          <w:tcPr>
            <w:tcW w:w="4673" w:type="dxa"/>
          </w:tcPr>
          <w:p w14:paraId="1CF4A60A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CEF065" w14:textId="704EE002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8" w:type="dxa"/>
          </w:tcPr>
          <w:p w14:paraId="26E91933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7789071" w14:textId="77777777" w:rsidR="00161175" w:rsidRDefault="00161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8B1CAB" w14:textId="1541FF61" w:rsidR="009B0725" w:rsidRPr="00161175" w:rsidRDefault="009B0725">
      <w:pPr>
        <w:rPr>
          <w:rFonts w:ascii="Arial" w:hAnsi="Arial" w:cs="Arial"/>
          <w:sz w:val="22"/>
          <w:szCs w:val="22"/>
        </w:rPr>
      </w:pPr>
    </w:p>
    <w:sectPr w:rsidR="009B0725" w:rsidRPr="0016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75"/>
    <w:rsid w:val="00161175"/>
    <w:rsid w:val="009B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F921"/>
  <w15:chartTrackingRefBased/>
  <w15:docId w15:val="{2D21F4D2-5BC1-4162-89FD-F9AE20C5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611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61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96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2021-07-21T10:04:00Z</dcterms:created>
  <dcterms:modified xsi:type="dcterms:W3CDTF">2021-07-21T10:07:00Z</dcterms:modified>
</cp:coreProperties>
</file>