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B37F6" w14:textId="46D89B2E" w:rsidR="00854A66" w:rsidRPr="00C4025A" w:rsidRDefault="00854A66" w:rsidP="00854A66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D65302E" wp14:editId="3957C73C">
            <wp:simplePos x="0" y="0"/>
            <wp:positionH relativeFrom="margin">
              <wp:posOffset>4248150</wp:posOffset>
            </wp:positionH>
            <wp:positionV relativeFrom="paragraph">
              <wp:posOffset>20955</wp:posOffset>
            </wp:positionV>
            <wp:extent cx="1988820" cy="1263650"/>
            <wp:effectExtent l="0" t="0" r="0" b="0"/>
            <wp:wrapThrough wrapText="bothSides">
              <wp:wrapPolygon edited="0">
                <wp:start x="0" y="0"/>
                <wp:lineTo x="0" y="21166"/>
                <wp:lineTo x="21310" y="21166"/>
                <wp:lineTo x="21310" y="0"/>
                <wp:lineTo x="0" y="0"/>
              </wp:wrapPolygon>
            </wp:wrapThrough>
            <wp:docPr id="2" name="Afbeelding 2" descr="Een buyer persona maken voor je webwink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en buyer persona maken voor je webwinke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Bedrijfscommunicatie Opdracht 2</w:t>
      </w:r>
    </w:p>
    <w:p w14:paraId="33CE9955" w14:textId="1B43EA67" w:rsidR="00854A66" w:rsidRPr="007A28CF" w:rsidRDefault="00854A66" w:rsidP="00854A66">
      <w:pPr>
        <w:rPr>
          <w:rFonts w:ascii="Arial" w:hAnsi="Arial" w:cs="Arial"/>
          <w:bCs/>
          <w:i/>
          <w:iCs/>
          <w:sz w:val="24"/>
          <w:szCs w:val="24"/>
        </w:rPr>
      </w:pPr>
      <w:proofErr w:type="spellStart"/>
      <w:r w:rsidRPr="007A28CF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7A28CF">
        <w:rPr>
          <w:rFonts w:ascii="Arial" w:hAnsi="Arial" w:cs="Arial"/>
          <w:i/>
          <w:iCs/>
          <w:sz w:val="24"/>
          <w:szCs w:val="24"/>
        </w:rPr>
        <w:br/>
        <w:t xml:space="preserve">Aan het einde van de les </w:t>
      </w:r>
      <w:r>
        <w:rPr>
          <w:rFonts w:ascii="Arial" w:hAnsi="Arial" w:cs="Arial"/>
          <w:i/>
          <w:iCs/>
          <w:sz w:val="24"/>
          <w:szCs w:val="24"/>
        </w:rPr>
        <w:t>kun je een persona omschrijven voor een bedrijf</w:t>
      </w:r>
      <w:r w:rsidR="006210E1">
        <w:rPr>
          <w:rFonts w:ascii="Arial" w:hAnsi="Arial" w:cs="Arial"/>
          <w:i/>
          <w:iCs/>
          <w:sz w:val="24"/>
          <w:szCs w:val="24"/>
        </w:rPr>
        <w:t xml:space="preserve"> maken</w:t>
      </w:r>
      <w:r>
        <w:rPr>
          <w:rFonts w:ascii="Arial" w:hAnsi="Arial" w:cs="Arial"/>
          <w:i/>
          <w:iCs/>
          <w:sz w:val="24"/>
          <w:szCs w:val="24"/>
        </w:rPr>
        <w:t>.</w:t>
      </w:r>
    </w:p>
    <w:p w14:paraId="17DD17DD" w14:textId="56C9AEDA" w:rsidR="00854A66" w:rsidRPr="00276F36" w:rsidRDefault="00854A66" w:rsidP="00854A66">
      <w:pPr>
        <w:rPr>
          <w:rFonts w:ascii="Arial" w:hAnsi="Arial" w:cs="Arial"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Pr="00854A66">
        <w:t xml:space="preserve"> </w:t>
      </w:r>
      <w:r w:rsidRPr="00276F36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17E945CA" w14:textId="6ABECCA6" w:rsidR="00854A66" w:rsidRPr="00276F36" w:rsidRDefault="00854A66" w:rsidP="00854A66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76F36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276F36">
        <w:rPr>
          <w:rFonts w:ascii="Arial" w:hAnsi="Arial" w:cs="Arial"/>
          <w:i/>
          <w:iCs/>
          <w:sz w:val="24"/>
          <w:szCs w:val="24"/>
        </w:rPr>
        <w:br/>
      </w:r>
      <w:r w:rsidR="00FB50A7" w:rsidRPr="00FB50A7">
        <w:rPr>
          <w:rFonts w:ascii="Arial" w:hAnsi="Arial" w:cs="Arial"/>
          <w:i/>
          <w:iCs/>
        </w:rPr>
        <w:t>- kwaliteit van de uitvoering</w:t>
      </w:r>
      <w:r w:rsidR="00FB50A7" w:rsidRPr="00FB50A7">
        <w:rPr>
          <w:rFonts w:ascii="Arial" w:hAnsi="Arial" w:cs="Arial"/>
          <w:i/>
          <w:iCs/>
        </w:rPr>
        <w:tab/>
      </w:r>
      <w:r w:rsidR="00FB50A7">
        <w:rPr>
          <w:rFonts w:ascii="Arial" w:hAnsi="Arial" w:cs="Arial"/>
          <w:i/>
          <w:iCs/>
        </w:rPr>
        <w:tab/>
      </w:r>
      <w:r w:rsidR="00FB50A7" w:rsidRPr="00FB50A7">
        <w:rPr>
          <w:rFonts w:ascii="Arial" w:hAnsi="Arial" w:cs="Arial"/>
          <w:i/>
          <w:iCs/>
        </w:rPr>
        <w:t>50 punten</w:t>
      </w:r>
      <w:r w:rsidR="00FB50A7" w:rsidRPr="00FB50A7">
        <w:rPr>
          <w:rFonts w:ascii="Arial" w:hAnsi="Arial" w:cs="Arial"/>
          <w:i/>
          <w:iCs/>
        </w:rPr>
        <w:br/>
        <w:t>- verzorging van de uitvoering</w:t>
      </w:r>
      <w:r w:rsidR="00FB50A7" w:rsidRPr="00FB50A7">
        <w:rPr>
          <w:rFonts w:ascii="Arial" w:hAnsi="Arial" w:cs="Arial"/>
          <w:i/>
          <w:iCs/>
        </w:rPr>
        <w:tab/>
        <w:t>30 punten</w:t>
      </w:r>
      <w:r w:rsidR="00FB50A7" w:rsidRPr="00FB50A7">
        <w:rPr>
          <w:rFonts w:ascii="Arial" w:hAnsi="Arial" w:cs="Arial"/>
          <w:i/>
          <w:iCs/>
        </w:rPr>
        <w:br/>
        <w:t>- samenwerking</w:t>
      </w:r>
      <w:r w:rsidR="00FB50A7" w:rsidRPr="00FB50A7">
        <w:rPr>
          <w:rFonts w:ascii="Arial" w:hAnsi="Arial" w:cs="Arial"/>
          <w:i/>
          <w:iCs/>
        </w:rPr>
        <w:tab/>
      </w:r>
      <w:r w:rsidR="00FB50A7" w:rsidRPr="00FB50A7">
        <w:rPr>
          <w:rFonts w:ascii="Arial" w:hAnsi="Arial" w:cs="Arial"/>
          <w:i/>
          <w:iCs/>
        </w:rPr>
        <w:tab/>
      </w:r>
      <w:r w:rsidR="00FB50A7" w:rsidRPr="00FB50A7">
        <w:rPr>
          <w:rFonts w:ascii="Arial" w:hAnsi="Arial" w:cs="Arial"/>
          <w:i/>
          <w:iCs/>
        </w:rPr>
        <w:tab/>
        <w:t>20 punten</w:t>
      </w:r>
    </w:p>
    <w:p w14:paraId="564FD076" w14:textId="77777777" w:rsidR="00854A66" w:rsidRDefault="00854A66" w:rsidP="00854A66">
      <w:pPr>
        <w:rPr>
          <w:rFonts w:ascii="Arial" w:hAnsi="Arial" w:cs="Arial"/>
          <w:b/>
          <w:bCs/>
          <w:i/>
          <w:iCs/>
        </w:rPr>
      </w:pPr>
      <w:r w:rsidRPr="00DB2D87">
        <w:rPr>
          <w:rFonts w:ascii="Arial" w:hAnsi="Arial" w:cs="Arial"/>
          <w:b/>
          <w:bCs/>
          <w:i/>
          <w:iCs/>
        </w:rPr>
        <w:t>Opdracht</w:t>
      </w:r>
    </w:p>
    <w:p w14:paraId="3B31D1CD" w14:textId="77777777" w:rsidR="00C83A13" w:rsidRDefault="00C83A13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een tweetal maken.</w:t>
      </w:r>
    </w:p>
    <w:p w14:paraId="59D8CB5E" w14:textId="0B93ABC8" w:rsidR="006349E6" w:rsidRDefault="00854A66">
      <w:pPr>
        <w:rPr>
          <w:rFonts w:ascii="Arial" w:hAnsi="Arial" w:cs="Arial"/>
        </w:rPr>
      </w:pPr>
      <w:r>
        <w:rPr>
          <w:rFonts w:ascii="Arial" w:hAnsi="Arial" w:cs="Arial"/>
        </w:rPr>
        <w:t>Een persona is een beschrijving van de doelgroep door één voorbeeld klant te omschrijven. Je maakt in deze opdracht een persona voor een kledingwinkel H&amp;M.</w:t>
      </w:r>
    </w:p>
    <w:p w14:paraId="68281F4B" w14:textId="47EB3EF3" w:rsidR="00854A66" w:rsidRDefault="00854A66">
      <w:pPr>
        <w:rPr>
          <w:rFonts w:ascii="Arial" w:hAnsi="Arial" w:cs="Arial"/>
        </w:rPr>
      </w:pPr>
      <w:r>
        <w:rPr>
          <w:rFonts w:ascii="Arial" w:hAnsi="Arial" w:cs="Arial"/>
        </w:rPr>
        <w:t>Vul de onderstaande persona in.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54A66" w14:paraId="18D40F9F" w14:textId="77777777" w:rsidTr="00854A66">
        <w:tc>
          <w:tcPr>
            <w:tcW w:w="3397" w:type="dxa"/>
          </w:tcPr>
          <w:p w14:paraId="2463BB43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Naam</w:t>
            </w:r>
          </w:p>
          <w:p w14:paraId="0D66223E" w14:textId="22A9A60A" w:rsidR="00854A66" w:rsidRDefault="00854A66">
            <w:pPr>
              <w:rPr>
                <w:rFonts w:ascii="Arial" w:hAnsi="Arial" w:cs="Arial"/>
              </w:rPr>
            </w:pPr>
          </w:p>
          <w:p w14:paraId="6153982F" w14:textId="77777777" w:rsidR="00FB50A7" w:rsidRDefault="00FB50A7">
            <w:pPr>
              <w:rPr>
                <w:rFonts w:ascii="Arial" w:hAnsi="Arial" w:cs="Arial"/>
              </w:rPr>
            </w:pPr>
          </w:p>
          <w:p w14:paraId="336C39B0" w14:textId="2113BDD4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59EDF4C5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3D499DAF" w14:textId="77777777" w:rsidTr="00854A66">
        <w:tc>
          <w:tcPr>
            <w:tcW w:w="3397" w:type="dxa"/>
          </w:tcPr>
          <w:p w14:paraId="61F71EA5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Foto</w:t>
            </w:r>
          </w:p>
          <w:p w14:paraId="4A231B94" w14:textId="77777777" w:rsidR="00854A66" w:rsidRDefault="00854A66">
            <w:pPr>
              <w:rPr>
                <w:rFonts w:ascii="Arial" w:hAnsi="Arial" w:cs="Arial"/>
              </w:rPr>
            </w:pPr>
          </w:p>
          <w:p w14:paraId="6EABF262" w14:textId="34BDFBC2" w:rsidR="00854A66" w:rsidRDefault="00854A66">
            <w:pPr>
              <w:rPr>
                <w:rFonts w:ascii="Arial" w:hAnsi="Arial" w:cs="Arial"/>
              </w:rPr>
            </w:pPr>
          </w:p>
          <w:p w14:paraId="77701A30" w14:textId="77777777" w:rsidR="00FB50A7" w:rsidRDefault="00FB50A7">
            <w:pPr>
              <w:rPr>
                <w:rFonts w:ascii="Arial" w:hAnsi="Arial" w:cs="Arial"/>
              </w:rPr>
            </w:pPr>
          </w:p>
          <w:p w14:paraId="74B42772" w14:textId="77777777" w:rsidR="00854A66" w:rsidRDefault="00854A66">
            <w:pPr>
              <w:rPr>
                <w:rFonts w:ascii="Arial" w:hAnsi="Arial" w:cs="Arial"/>
              </w:rPr>
            </w:pPr>
          </w:p>
          <w:p w14:paraId="252079BC" w14:textId="77777777" w:rsidR="00854A66" w:rsidRDefault="00854A66">
            <w:pPr>
              <w:rPr>
                <w:rFonts w:ascii="Arial" w:hAnsi="Arial" w:cs="Arial"/>
              </w:rPr>
            </w:pPr>
          </w:p>
          <w:p w14:paraId="731688E6" w14:textId="77777777" w:rsidR="00854A66" w:rsidRDefault="00854A66">
            <w:pPr>
              <w:rPr>
                <w:rFonts w:ascii="Arial" w:hAnsi="Arial" w:cs="Arial"/>
              </w:rPr>
            </w:pPr>
          </w:p>
          <w:p w14:paraId="7B1FEA31" w14:textId="77777777" w:rsidR="00854A66" w:rsidRDefault="00854A66">
            <w:pPr>
              <w:rPr>
                <w:rFonts w:ascii="Arial" w:hAnsi="Arial" w:cs="Arial"/>
              </w:rPr>
            </w:pPr>
          </w:p>
          <w:p w14:paraId="48E44397" w14:textId="77777777" w:rsidR="00854A66" w:rsidRDefault="00854A66">
            <w:pPr>
              <w:rPr>
                <w:rFonts w:ascii="Arial" w:hAnsi="Arial" w:cs="Arial"/>
              </w:rPr>
            </w:pPr>
          </w:p>
          <w:p w14:paraId="781B93BD" w14:textId="77777777" w:rsidR="00854A66" w:rsidRDefault="00854A66">
            <w:pPr>
              <w:rPr>
                <w:rFonts w:ascii="Arial" w:hAnsi="Arial" w:cs="Arial"/>
              </w:rPr>
            </w:pPr>
          </w:p>
          <w:p w14:paraId="1A680960" w14:textId="7801CCD2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243C6DB6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5E8A3694" w14:textId="77777777" w:rsidTr="00854A66">
        <w:tc>
          <w:tcPr>
            <w:tcW w:w="3397" w:type="dxa"/>
          </w:tcPr>
          <w:p w14:paraId="423A5502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Leeftijd</w:t>
            </w:r>
          </w:p>
          <w:p w14:paraId="5B0D3A86" w14:textId="77777777" w:rsidR="00854A66" w:rsidRDefault="00854A66">
            <w:pPr>
              <w:rPr>
                <w:rFonts w:ascii="Arial" w:hAnsi="Arial" w:cs="Arial"/>
              </w:rPr>
            </w:pPr>
          </w:p>
          <w:p w14:paraId="4C330FC0" w14:textId="52DBF32F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5DF01609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6014F019" w14:textId="77777777" w:rsidTr="00854A66">
        <w:tc>
          <w:tcPr>
            <w:tcW w:w="3397" w:type="dxa"/>
          </w:tcPr>
          <w:p w14:paraId="50AAABA6" w14:textId="7EB03A71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Woonplaats</w:t>
            </w:r>
          </w:p>
          <w:p w14:paraId="4185B66E" w14:textId="77777777" w:rsidR="00854A66" w:rsidRDefault="00854A66">
            <w:pPr>
              <w:rPr>
                <w:rFonts w:ascii="Arial" w:hAnsi="Arial" w:cs="Arial"/>
              </w:rPr>
            </w:pPr>
          </w:p>
          <w:p w14:paraId="775CA766" w14:textId="49BF0DEA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388EF9E1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2247FFAA" w14:textId="77777777" w:rsidTr="00854A66">
        <w:tc>
          <w:tcPr>
            <w:tcW w:w="3397" w:type="dxa"/>
          </w:tcPr>
          <w:p w14:paraId="1E6EED94" w14:textId="4D47ECE5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Burgerlijke stand</w:t>
            </w:r>
          </w:p>
          <w:p w14:paraId="44C82533" w14:textId="77777777" w:rsidR="00854A66" w:rsidRDefault="00854A66">
            <w:pPr>
              <w:rPr>
                <w:rFonts w:ascii="Arial" w:hAnsi="Arial" w:cs="Arial"/>
              </w:rPr>
            </w:pPr>
          </w:p>
          <w:p w14:paraId="1E4BD43D" w14:textId="209D11FF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5E19E3E0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41CBBE5D" w14:textId="77777777" w:rsidTr="00854A66">
        <w:tc>
          <w:tcPr>
            <w:tcW w:w="3397" w:type="dxa"/>
          </w:tcPr>
          <w:p w14:paraId="1B91F8EF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Kinderen</w:t>
            </w:r>
          </w:p>
          <w:p w14:paraId="214EC449" w14:textId="77777777" w:rsidR="00854A66" w:rsidRDefault="00854A66">
            <w:pPr>
              <w:rPr>
                <w:rFonts w:ascii="Arial" w:hAnsi="Arial" w:cs="Arial"/>
              </w:rPr>
            </w:pPr>
          </w:p>
          <w:p w14:paraId="7FA6965F" w14:textId="77777777" w:rsidR="00854A66" w:rsidRDefault="00854A66">
            <w:pPr>
              <w:rPr>
                <w:rFonts w:ascii="Arial" w:hAnsi="Arial" w:cs="Arial"/>
              </w:rPr>
            </w:pPr>
          </w:p>
          <w:p w14:paraId="3F27D6D4" w14:textId="65CCDF7C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76695416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28593636" w14:textId="77777777" w:rsidTr="00854A66">
        <w:tc>
          <w:tcPr>
            <w:tcW w:w="3397" w:type="dxa"/>
          </w:tcPr>
          <w:p w14:paraId="0E88D3E3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Beroep</w:t>
            </w:r>
          </w:p>
          <w:p w14:paraId="44D5B1BB" w14:textId="77777777" w:rsidR="00854A66" w:rsidRDefault="00854A66">
            <w:pPr>
              <w:rPr>
                <w:rFonts w:ascii="Arial" w:hAnsi="Arial" w:cs="Arial"/>
              </w:rPr>
            </w:pPr>
          </w:p>
          <w:p w14:paraId="6913D3C8" w14:textId="77777777" w:rsidR="00854A66" w:rsidRDefault="00854A66">
            <w:pPr>
              <w:rPr>
                <w:rFonts w:ascii="Arial" w:hAnsi="Arial" w:cs="Arial"/>
              </w:rPr>
            </w:pPr>
          </w:p>
          <w:p w14:paraId="4052BEB1" w14:textId="55103025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416A5C06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0EF89B47" w14:textId="77777777" w:rsidTr="00854A66">
        <w:tc>
          <w:tcPr>
            <w:tcW w:w="3397" w:type="dxa"/>
          </w:tcPr>
          <w:p w14:paraId="24F4DFBB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Inkomen</w:t>
            </w:r>
          </w:p>
          <w:p w14:paraId="3665AA3A" w14:textId="77777777" w:rsidR="00854A66" w:rsidRDefault="00854A66">
            <w:pPr>
              <w:rPr>
                <w:rFonts w:ascii="Arial" w:hAnsi="Arial" w:cs="Arial"/>
              </w:rPr>
            </w:pPr>
          </w:p>
          <w:p w14:paraId="3BB43C45" w14:textId="77777777" w:rsidR="00854A66" w:rsidRDefault="00854A66">
            <w:pPr>
              <w:rPr>
                <w:rFonts w:ascii="Arial" w:hAnsi="Arial" w:cs="Arial"/>
              </w:rPr>
            </w:pPr>
          </w:p>
          <w:p w14:paraId="01817BE7" w14:textId="75403814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5F7B0EEE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3600C316" w14:textId="77777777" w:rsidTr="00854A66">
        <w:tc>
          <w:tcPr>
            <w:tcW w:w="3397" w:type="dxa"/>
          </w:tcPr>
          <w:p w14:paraId="67845E31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Hobby’s</w:t>
            </w:r>
          </w:p>
          <w:p w14:paraId="1695D7E7" w14:textId="77777777" w:rsidR="00854A66" w:rsidRDefault="00854A66">
            <w:pPr>
              <w:rPr>
                <w:rFonts w:ascii="Arial" w:hAnsi="Arial" w:cs="Arial"/>
              </w:rPr>
            </w:pPr>
          </w:p>
          <w:p w14:paraId="486AD111" w14:textId="77777777" w:rsidR="00854A66" w:rsidRDefault="00854A66">
            <w:pPr>
              <w:rPr>
                <w:rFonts w:ascii="Arial" w:hAnsi="Arial" w:cs="Arial"/>
              </w:rPr>
            </w:pPr>
          </w:p>
          <w:p w14:paraId="7269B76D" w14:textId="0D887E88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5CAEB91F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2DF1B8AA" w14:textId="77777777" w:rsidTr="00854A66">
        <w:tc>
          <w:tcPr>
            <w:tcW w:w="3397" w:type="dxa"/>
          </w:tcPr>
          <w:p w14:paraId="5EA1CCF4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Opleidingen</w:t>
            </w:r>
          </w:p>
          <w:p w14:paraId="496ACC37" w14:textId="77777777" w:rsidR="00854A66" w:rsidRDefault="00854A66">
            <w:pPr>
              <w:rPr>
                <w:rFonts w:ascii="Arial" w:hAnsi="Arial" w:cs="Arial"/>
              </w:rPr>
            </w:pPr>
          </w:p>
          <w:p w14:paraId="4293B7EB" w14:textId="77777777" w:rsidR="00854A66" w:rsidRDefault="00854A66">
            <w:pPr>
              <w:rPr>
                <w:rFonts w:ascii="Arial" w:hAnsi="Arial" w:cs="Arial"/>
              </w:rPr>
            </w:pPr>
          </w:p>
          <w:p w14:paraId="56490140" w14:textId="21292596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49C1E16C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75F1DDAC" w14:textId="77777777" w:rsidTr="00854A66">
        <w:tc>
          <w:tcPr>
            <w:tcW w:w="3397" w:type="dxa"/>
          </w:tcPr>
          <w:p w14:paraId="53A462CA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Favoriete winkels</w:t>
            </w:r>
          </w:p>
          <w:p w14:paraId="07264CFC" w14:textId="77777777" w:rsidR="00854A66" w:rsidRDefault="00854A66">
            <w:pPr>
              <w:rPr>
                <w:rFonts w:ascii="Arial" w:hAnsi="Arial" w:cs="Arial"/>
              </w:rPr>
            </w:pPr>
          </w:p>
          <w:p w14:paraId="1329089C" w14:textId="77777777" w:rsidR="00854A66" w:rsidRDefault="00854A66">
            <w:pPr>
              <w:rPr>
                <w:rFonts w:ascii="Arial" w:hAnsi="Arial" w:cs="Arial"/>
              </w:rPr>
            </w:pPr>
          </w:p>
          <w:p w14:paraId="2D460FBA" w14:textId="63641FE9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73D60E5C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0404BE38" w14:textId="77777777" w:rsidTr="00854A66">
        <w:tc>
          <w:tcPr>
            <w:tcW w:w="3397" w:type="dxa"/>
          </w:tcPr>
          <w:p w14:paraId="6A91B652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Favoriete websites</w:t>
            </w:r>
          </w:p>
          <w:p w14:paraId="3CC21B2C" w14:textId="77777777" w:rsidR="00854A66" w:rsidRDefault="00854A66">
            <w:pPr>
              <w:rPr>
                <w:rFonts w:ascii="Arial" w:hAnsi="Arial" w:cs="Arial"/>
              </w:rPr>
            </w:pPr>
          </w:p>
          <w:p w14:paraId="7A393D41" w14:textId="77777777" w:rsidR="00854A66" w:rsidRDefault="00854A66">
            <w:pPr>
              <w:rPr>
                <w:rFonts w:ascii="Arial" w:hAnsi="Arial" w:cs="Arial"/>
              </w:rPr>
            </w:pPr>
          </w:p>
          <w:p w14:paraId="5AD2123C" w14:textId="7D993954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48126049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332F7522" w14:textId="77777777" w:rsidTr="00854A66">
        <w:tc>
          <w:tcPr>
            <w:tcW w:w="3397" w:type="dxa"/>
          </w:tcPr>
          <w:p w14:paraId="26A31765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Leest graag…</w:t>
            </w:r>
          </w:p>
          <w:p w14:paraId="028250AB" w14:textId="77777777" w:rsidR="00854A66" w:rsidRDefault="00854A66">
            <w:pPr>
              <w:rPr>
                <w:rFonts w:ascii="Arial" w:hAnsi="Arial" w:cs="Arial"/>
              </w:rPr>
            </w:pPr>
          </w:p>
          <w:p w14:paraId="068BED35" w14:textId="77777777" w:rsidR="00854A66" w:rsidRDefault="00854A66">
            <w:pPr>
              <w:rPr>
                <w:rFonts w:ascii="Arial" w:hAnsi="Arial" w:cs="Arial"/>
              </w:rPr>
            </w:pPr>
          </w:p>
          <w:p w14:paraId="45021AD3" w14:textId="5C5D68D7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7CCBD821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033FBE0E" w14:textId="77777777" w:rsidTr="00854A66">
        <w:tc>
          <w:tcPr>
            <w:tcW w:w="3397" w:type="dxa"/>
          </w:tcPr>
          <w:p w14:paraId="5D6CC59F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Luistert graag…</w:t>
            </w:r>
          </w:p>
          <w:p w14:paraId="0FFBBD95" w14:textId="77777777" w:rsidR="00854A66" w:rsidRDefault="00854A66">
            <w:pPr>
              <w:rPr>
                <w:rFonts w:ascii="Arial" w:hAnsi="Arial" w:cs="Arial"/>
              </w:rPr>
            </w:pPr>
          </w:p>
          <w:p w14:paraId="12A24CCC" w14:textId="77777777" w:rsidR="00854A66" w:rsidRDefault="00854A66">
            <w:pPr>
              <w:rPr>
                <w:rFonts w:ascii="Arial" w:hAnsi="Arial" w:cs="Arial"/>
              </w:rPr>
            </w:pPr>
          </w:p>
          <w:p w14:paraId="3EAD58AB" w14:textId="47A4A6DD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1B2F5E42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636D277D" w14:textId="77777777" w:rsidTr="00854A66">
        <w:tc>
          <w:tcPr>
            <w:tcW w:w="3397" w:type="dxa"/>
          </w:tcPr>
          <w:p w14:paraId="2574CDC8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Kijkt graag…</w:t>
            </w:r>
          </w:p>
          <w:p w14:paraId="66A9B534" w14:textId="77777777" w:rsidR="00854A66" w:rsidRDefault="00854A66">
            <w:pPr>
              <w:rPr>
                <w:rFonts w:ascii="Arial" w:hAnsi="Arial" w:cs="Arial"/>
              </w:rPr>
            </w:pPr>
          </w:p>
          <w:p w14:paraId="73C39E63" w14:textId="77777777" w:rsidR="00854A66" w:rsidRDefault="00854A66">
            <w:pPr>
              <w:rPr>
                <w:rFonts w:ascii="Arial" w:hAnsi="Arial" w:cs="Arial"/>
              </w:rPr>
            </w:pPr>
          </w:p>
          <w:p w14:paraId="3F6ADBC7" w14:textId="17996BA7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017E4015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  <w:tr w:rsidR="00854A66" w14:paraId="7320C46B" w14:textId="77777777" w:rsidTr="00854A66">
        <w:tc>
          <w:tcPr>
            <w:tcW w:w="3397" w:type="dxa"/>
          </w:tcPr>
          <w:p w14:paraId="19519D71" w14:textId="77777777" w:rsidR="00854A66" w:rsidRDefault="00854A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Toekomstdoelen</w:t>
            </w:r>
          </w:p>
          <w:p w14:paraId="20A34392" w14:textId="77777777" w:rsidR="00854A66" w:rsidRDefault="00854A66">
            <w:pPr>
              <w:rPr>
                <w:rFonts w:ascii="Arial" w:hAnsi="Arial" w:cs="Arial"/>
              </w:rPr>
            </w:pPr>
          </w:p>
          <w:p w14:paraId="3F96A9E2" w14:textId="77777777" w:rsidR="00854A66" w:rsidRDefault="00854A66">
            <w:pPr>
              <w:rPr>
                <w:rFonts w:ascii="Arial" w:hAnsi="Arial" w:cs="Arial"/>
              </w:rPr>
            </w:pPr>
          </w:p>
          <w:p w14:paraId="6D90D9A6" w14:textId="3263F40F" w:rsidR="00854A66" w:rsidRDefault="00854A66">
            <w:pPr>
              <w:rPr>
                <w:rFonts w:ascii="Arial" w:hAnsi="Arial" w:cs="Arial"/>
              </w:rPr>
            </w:pPr>
          </w:p>
        </w:tc>
        <w:tc>
          <w:tcPr>
            <w:tcW w:w="5665" w:type="dxa"/>
          </w:tcPr>
          <w:p w14:paraId="68FAA88B" w14:textId="77777777" w:rsidR="00854A66" w:rsidRDefault="00854A66">
            <w:pPr>
              <w:rPr>
                <w:rFonts w:ascii="Arial" w:hAnsi="Arial" w:cs="Arial"/>
              </w:rPr>
            </w:pPr>
          </w:p>
        </w:tc>
      </w:tr>
    </w:tbl>
    <w:p w14:paraId="26DABCA2" w14:textId="014A7D84" w:rsidR="00854A66" w:rsidRDefault="00854A66">
      <w:pPr>
        <w:rPr>
          <w:rFonts w:ascii="Arial" w:hAnsi="Arial" w:cs="Arial"/>
        </w:rPr>
      </w:pPr>
    </w:p>
    <w:p w14:paraId="0F66A551" w14:textId="4599AA19" w:rsidR="00C83A13" w:rsidRDefault="00C83A13" w:rsidP="00C83A1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bookmarkStart w:id="0" w:name="_Hlk70621155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225307">
        <w:rPr>
          <w:rFonts w:ascii="Arial" w:hAnsi="Arial" w:cs="Arial"/>
        </w:rPr>
        <w:t>.</w:t>
      </w:r>
    </w:p>
    <w:p w14:paraId="6FE0BECC" w14:textId="77777777" w:rsidR="00C83A13" w:rsidRDefault="00C83A13" w:rsidP="00C83A1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1C047A4E" w14:textId="01AE429E" w:rsidR="00C83A13" w:rsidRDefault="00C83A13" w:rsidP="00C83A13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‘Promoten, presenteren en verk</w:t>
      </w:r>
      <w:r w:rsidR="00144FA4">
        <w:rPr>
          <w:rFonts w:ascii="Arial" w:hAnsi="Arial" w:cs="Arial"/>
        </w:rPr>
        <w:t>o</w:t>
      </w:r>
      <w:r>
        <w:rPr>
          <w:rFonts w:ascii="Arial" w:hAnsi="Arial" w:cs="Arial"/>
        </w:rPr>
        <w:t>op</w:t>
      </w:r>
      <w:r w:rsidR="00144FA4">
        <w:rPr>
          <w:rFonts w:ascii="Arial" w:hAnsi="Arial" w:cs="Arial"/>
        </w:rPr>
        <w:t>’</w:t>
      </w:r>
      <w:r>
        <w:rPr>
          <w:rFonts w:ascii="Arial" w:hAnsi="Arial" w:cs="Arial"/>
        </w:rPr>
        <w:t>.</w:t>
      </w:r>
    </w:p>
    <w:bookmarkEnd w:id="0"/>
    <w:p w14:paraId="21BDF4D7" w14:textId="77777777" w:rsidR="00C83A13" w:rsidRPr="00854A66" w:rsidRDefault="00C83A13">
      <w:pPr>
        <w:rPr>
          <w:rFonts w:ascii="Arial" w:hAnsi="Arial" w:cs="Arial"/>
        </w:rPr>
      </w:pPr>
    </w:p>
    <w:sectPr w:rsidR="00C83A13" w:rsidRPr="00854A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A66"/>
    <w:rsid w:val="00070543"/>
    <w:rsid w:val="00144FA4"/>
    <w:rsid w:val="006210E1"/>
    <w:rsid w:val="006349E6"/>
    <w:rsid w:val="00854A66"/>
    <w:rsid w:val="00C83A13"/>
    <w:rsid w:val="00FB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A0452"/>
  <w15:chartTrackingRefBased/>
  <w15:docId w15:val="{E2111943-232A-4EBC-84D2-1BBE7BAFD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54A6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854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C83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5</cp:revision>
  <dcterms:created xsi:type="dcterms:W3CDTF">2021-04-29T14:07:00Z</dcterms:created>
  <dcterms:modified xsi:type="dcterms:W3CDTF">2021-05-26T11:17:00Z</dcterms:modified>
</cp:coreProperties>
</file>