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8D827" w14:textId="77777777" w:rsidR="006F2064" w:rsidRDefault="006F2064" w:rsidP="006F2064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D50DB0" wp14:editId="2E7B0DE7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2" name="Rechthoek: afgeronde hoek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DC3050" w14:textId="74F2B791" w:rsidR="006F2064" w:rsidRPr="00601594" w:rsidRDefault="006F2064" w:rsidP="006F2064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 xml:space="preserve"> 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    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Werkblad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Dienstrapport</w:t>
                            </w:r>
                          </w:p>
                          <w:p w14:paraId="6436513D" w14:textId="77777777" w:rsidR="006F2064" w:rsidRPr="000B6F55" w:rsidRDefault="006F2064" w:rsidP="006F2064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ED50DB0" id="Rechthoek: afgeronde hoeken 2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" fillcolor="#4472c4 [3204]" strokecolor="#1f3763 [1604]" strokeweight="1pt">
                <v:stroke joinstyle="miter"/>
                <v:textbox>
                  <w:txbxContent>
                    <w:p w14:paraId="52DC3050" w14:textId="74F2B791" w:rsidR="006F2064" w:rsidRPr="00601594" w:rsidRDefault="006F2064" w:rsidP="006F2064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 xml:space="preserve"> 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    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Werkblad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Dienstrapport</w:t>
                      </w:r>
                    </w:p>
                    <w:p w14:paraId="6436513D" w14:textId="77777777" w:rsidR="006F2064" w:rsidRPr="000B6F55" w:rsidRDefault="006F2064" w:rsidP="006F2064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E295218" w14:textId="172C1F56" w:rsidR="006F2064" w:rsidRDefault="006F2064" w:rsidP="006F2064">
      <w:r>
        <w:t xml:space="preserve"> KJIJIHF</w:t>
      </w:r>
    </w:p>
    <w:p w14:paraId="523F3B5C" w14:textId="5681D328" w:rsidR="006F2064" w:rsidRDefault="006F2064" w:rsidP="006F2064">
      <w:pPr>
        <w:rPr>
          <w:rFonts w:ascii="Arial" w:hAnsi="Arial" w:cs="Arial"/>
        </w:rPr>
      </w:pPr>
    </w:p>
    <w:p w14:paraId="509DF9D1" w14:textId="4D8E86CA" w:rsidR="00BE4ADA" w:rsidRPr="006F2064" w:rsidRDefault="006F2064" w:rsidP="006F2064">
      <w:pPr>
        <w:ind w:firstLine="708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FCF0CEF" wp14:editId="06F6E7CF">
            <wp:simplePos x="0" y="0"/>
            <wp:positionH relativeFrom="column">
              <wp:posOffset>-281305</wp:posOffset>
            </wp:positionH>
            <wp:positionV relativeFrom="paragraph">
              <wp:posOffset>168275</wp:posOffset>
            </wp:positionV>
            <wp:extent cx="6220460" cy="7810500"/>
            <wp:effectExtent l="0" t="0" r="8890" b="0"/>
            <wp:wrapThrough wrapText="bothSides">
              <wp:wrapPolygon edited="0">
                <wp:start x="0" y="0"/>
                <wp:lineTo x="0" y="21547"/>
                <wp:lineTo x="21565" y="21547"/>
                <wp:lineTo x="21565" y="0"/>
                <wp:lineTo x="0" y="0"/>
              </wp:wrapPolygon>
            </wp:wrapThrough>
            <wp:docPr id="1" name="Afbeelding 1" descr="Afbeelding met tafe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Afbeelding met tafel&#10;&#10;Automatisch gegenereerde beschrijvi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0460" cy="7810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E4ADA" w:rsidRPr="006F20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064"/>
    <w:rsid w:val="006F2064"/>
    <w:rsid w:val="00BE4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42675"/>
  <w15:chartTrackingRefBased/>
  <w15:docId w15:val="{3017AC34-79BB-421E-A11A-9D2978EB5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F2064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1</cp:revision>
  <dcterms:created xsi:type="dcterms:W3CDTF">2021-09-14T09:44:00Z</dcterms:created>
  <dcterms:modified xsi:type="dcterms:W3CDTF">2021-09-14T09:46:00Z</dcterms:modified>
</cp:coreProperties>
</file>