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07FA3" w14:textId="4B0D2AA9" w:rsidR="0024344C" w:rsidRPr="0024344C" w:rsidRDefault="00051053" w:rsidP="0024344C">
      <w:pPr>
        <w:rPr>
          <w:rFonts w:ascii="Arial" w:hAnsi="Arial" w:cs="Arial"/>
          <w:sz w:val="24"/>
          <w:szCs w:val="24"/>
        </w:rPr>
      </w:pPr>
      <w:bookmarkStart w:id="0" w:name="_Hlk69151344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49B1ADB9" wp14:editId="0E5B4160">
            <wp:simplePos x="0" y="0"/>
            <wp:positionH relativeFrom="column">
              <wp:posOffset>4491355</wp:posOffset>
            </wp:positionH>
            <wp:positionV relativeFrom="paragraph">
              <wp:posOffset>81280</wp:posOffset>
            </wp:positionV>
            <wp:extent cx="2042160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358" y="21240"/>
                <wp:lineTo x="21358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44C"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Lesbrief </w:t>
      </w:r>
      <w:r w:rsidR="00597C49">
        <w:rPr>
          <w:rFonts w:ascii="Arial" w:hAnsi="Arial" w:cs="Arial"/>
          <w:color w:val="00B0F0"/>
          <w:sz w:val="24"/>
          <w:szCs w:val="24"/>
          <w:u w:val="single"/>
        </w:rPr>
        <w:t xml:space="preserve">Marketing </w:t>
      </w:r>
      <w:r w:rsidR="0024344C" w:rsidRPr="0024344C">
        <w:rPr>
          <w:rFonts w:ascii="Arial" w:hAnsi="Arial" w:cs="Arial"/>
          <w:color w:val="00B0F0"/>
          <w:sz w:val="24"/>
          <w:szCs w:val="24"/>
          <w:u w:val="single"/>
        </w:rPr>
        <w:t>Opdracht 1</w:t>
      </w:r>
    </w:p>
    <w:p w14:paraId="2BED5BD2" w14:textId="5D0CB1C8" w:rsidR="0024344C" w:rsidRPr="0024344C" w:rsidRDefault="0024344C" w:rsidP="002434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4344C">
        <w:rPr>
          <w:rFonts w:ascii="Arial" w:hAnsi="Arial" w:cs="Arial"/>
          <w:i/>
          <w:iCs/>
          <w:sz w:val="24"/>
          <w:szCs w:val="24"/>
        </w:rPr>
        <w:t>Aan het einde van de les kun je</w:t>
      </w:r>
      <w:r w:rsidR="00597C49">
        <w:rPr>
          <w:rFonts w:ascii="Arial" w:hAnsi="Arial" w:cs="Arial"/>
          <w:i/>
          <w:iCs/>
          <w:sz w:val="24"/>
          <w:szCs w:val="24"/>
        </w:rPr>
        <w:t xml:space="preserve"> vertellen wat marketing is en waarvoor het wordt gebruikt</w:t>
      </w:r>
      <w:r w:rsidR="0077654C">
        <w:rPr>
          <w:rFonts w:ascii="Arial" w:hAnsi="Arial" w:cs="Arial"/>
          <w:i/>
          <w:iCs/>
          <w:sz w:val="24"/>
          <w:szCs w:val="24"/>
        </w:rPr>
        <w:t>.</w:t>
      </w:r>
    </w:p>
    <w:p w14:paraId="4BE84554" w14:textId="21085B16" w:rsidR="0024344C" w:rsidRPr="0024344C" w:rsidRDefault="0024344C" w:rsidP="0024344C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28B890A4" w14:textId="4E106795" w:rsidR="0024344C" w:rsidRPr="0024344C" w:rsidRDefault="0024344C" w:rsidP="0024344C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4344C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051053" w:rsidRPr="00351CF2">
        <w:rPr>
          <w:rFonts w:ascii="Arial" w:hAnsi="Arial" w:cs="Arial"/>
          <w:i/>
          <w:iCs/>
          <w:sz w:val="24"/>
          <w:szCs w:val="24"/>
        </w:rPr>
        <w:t xml:space="preserve"> kwaliteit en verzorging van de opdracht</w:t>
      </w:r>
      <w:r w:rsidR="00051053" w:rsidRPr="00351CF2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3033AE05" w14:textId="19C1CE5F" w:rsidR="0024344C" w:rsidRDefault="0024344C" w:rsidP="0024344C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bookmarkEnd w:id="0"/>
    <w:p w14:paraId="3B16E469" w14:textId="30DC2963" w:rsidR="00597C49" w:rsidRPr="00963A83" w:rsidRDefault="00E433D1" w:rsidP="00E433D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63A83">
        <w:rPr>
          <w:rFonts w:ascii="Arial" w:hAnsi="Arial" w:cs="Arial"/>
        </w:rPr>
        <w:t>Wat is marketing?</w:t>
      </w:r>
    </w:p>
    <w:p w14:paraId="092C8081" w14:textId="0B4A778F" w:rsidR="00E433D1" w:rsidRPr="00963A83" w:rsidRDefault="00E433D1" w:rsidP="00E433D1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539E704D" w14:textId="77777777" w:rsidR="001671C6" w:rsidRDefault="001671C6" w:rsidP="00E433D1">
      <w:pPr>
        <w:pStyle w:val="Lijstalinea"/>
        <w:rPr>
          <w:rFonts w:ascii="Arial" w:hAnsi="Arial" w:cs="Arial"/>
        </w:rPr>
      </w:pPr>
    </w:p>
    <w:p w14:paraId="18DFD974" w14:textId="5BB1EB58" w:rsidR="00963A83" w:rsidRDefault="008D3C24" w:rsidP="00E433D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C6E35CC" w14:textId="77777777" w:rsidR="008D3C24" w:rsidRPr="00963A83" w:rsidRDefault="008D3C24" w:rsidP="00E433D1">
      <w:pPr>
        <w:pStyle w:val="Lijstalinea"/>
        <w:rPr>
          <w:rFonts w:ascii="Arial" w:hAnsi="Arial" w:cs="Arial"/>
        </w:rPr>
      </w:pPr>
    </w:p>
    <w:p w14:paraId="28D3F8AB" w14:textId="0DD9A51F" w:rsidR="00E433D1" w:rsidRPr="00963A83" w:rsidRDefault="00E433D1" w:rsidP="00E433D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63A83">
        <w:rPr>
          <w:rFonts w:ascii="Arial" w:hAnsi="Arial" w:cs="Arial"/>
        </w:rPr>
        <w:t>Noem één van de doelen van marketing.</w:t>
      </w:r>
    </w:p>
    <w:p w14:paraId="31C70A75" w14:textId="77777777" w:rsidR="001671C6" w:rsidRPr="00963A83" w:rsidRDefault="001671C6" w:rsidP="001671C6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3BE8EEEA" w14:textId="77777777" w:rsidR="001671C6" w:rsidRDefault="001671C6" w:rsidP="001671C6">
      <w:pPr>
        <w:pStyle w:val="Lijstalinea"/>
        <w:rPr>
          <w:rFonts w:ascii="Arial" w:hAnsi="Arial" w:cs="Arial"/>
        </w:rPr>
      </w:pPr>
    </w:p>
    <w:p w14:paraId="72225AA0" w14:textId="77777777" w:rsidR="001671C6" w:rsidRDefault="001671C6" w:rsidP="001671C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4C99D39" w14:textId="35A15C77" w:rsidR="00E433D1" w:rsidRPr="00963A83" w:rsidRDefault="00E433D1" w:rsidP="00E433D1">
      <w:pPr>
        <w:pStyle w:val="Lijstalinea"/>
        <w:rPr>
          <w:rFonts w:ascii="Arial" w:hAnsi="Arial" w:cs="Arial"/>
        </w:rPr>
      </w:pPr>
    </w:p>
    <w:p w14:paraId="0A650305" w14:textId="60319CB9" w:rsidR="00E433D1" w:rsidRPr="00963A83" w:rsidRDefault="00E433D1" w:rsidP="00E433D1">
      <w:pPr>
        <w:pStyle w:val="Lijstalinea"/>
        <w:rPr>
          <w:rFonts w:ascii="Arial" w:hAnsi="Arial" w:cs="Arial"/>
        </w:rPr>
      </w:pPr>
    </w:p>
    <w:p w14:paraId="6A56511A" w14:textId="61FA6890" w:rsidR="00E433D1" w:rsidRPr="00963A83" w:rsidRDefault="00963A83" w:rsidP="00963A8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63A83">
        <w:rPr>
          <w:rFonts w:ascii="Arial" w:hAnsi="Arial" w:cs="Arial"/>
        </w:rPr>
        <w:t>Wat zijn de drie belangrijkste activiteiten van marketing?</w:t>
      </w:r>
    </w:p>
    <w:p w14:paraId="165598F3" w14:textId="4782D89E" w:rsidR="00E433D1" w:rsidRPr="00963A83" w:rsidRDefault="00E433D1" w:rsidP="00E433D1">
      <w:pPr>
        <w:pStyle w:val="Lijstalinea"/>
        <w:rPr>
          <w:rFonts w:ascii="Arial" w:hAnsi="Arial" w:cs="Arial"/>
        </w:rPr>
      </w:pPr>
    </w:p>
    <w:p w14:paraId="2AFBA13D" w14:textId="77777777" w:rsidR="001671C6" w:rsidRPr="00963A83" w:rsidRDefault="001671C6" w:rsidP="001671C6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12657768" w14:textId="77777777" w:rsidR="001671C6" w:rsidRDefault="001671C6" w:rsidP="001671C6">
      <w:pPr>
        <w:pStyle w:val="Lijstalinea"/>
        <w:rPr>
          <w:rFonts w:ascii="Arial" w:hAnsi="Arial" w:cs="Arial"/>
        </w:rPr>
      </w:pPr>
    </w:p>
    <w:p w14:paraId="59A286E1" w14:textId="77777777" w:rsidR="001671C6" w:rsidRDefault="001671C6" w:rsidP="001671C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1BCFDD1" w14:textId="4B1D451F" w:rsidR="00963A83" w:rsidRDefault="00963A83" w:rsidP="00E433D1">
      <w:pPr>
        <w:pStyle w:val="Lijstalinea"/>
        <w:rPr>
          <w:rFonts w:ascii="Arial" w:hAnsi="Arial" w:cs="Arial"/>
        </w:rPr>
      </w:pPr>
    </w:p>
    <w:p w14:paraId="1B8257FD" w14:textId="77777777" w:rsidR="001671C6" w:rsidRPr="00963A83" w:rsidRDefault="001671C6" w:rsidP="001671C6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3CF198DE" w14:textId="77777777" w:rsidR="001671C6" w:rsidRPr="00963A83" w:rsidRDefault="001671C6" w:rsidP="00E433D1">
      <w:pPr>
        <w:pStyle w:val="Lijstalinea"/>
        <w:rPr>
          <w:rFonts w:ascii="Arial" w:hAnsi="Arial" w:cs="Arial"/>
        </w:rPr>
      </w:pPr>
    </w:p>
    <w:p w14:paraId="68FBEC60" w14:textId="3CDB1B1A" w:rsidR="00E433D1" w:rsidRPr="00963A83" w:rsidRDefault="00A00453" w:rsidP="00E433D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63A83">
        <w:rPr>
          <w:rFonts w:ascii="Arial" w:hAnsi="Arial" w:cs="Arial"/>
        </w:rPr>
        <w:t>Uit welke marketinginstrumenten bestaat de marketingmix?</w:t>
      </w:r>
    </w:p>
    <w:p w14:paraId="3CAB94BB" w14:textId="1D758D12" w:rsidR="00A00453" w:rsidRPr="00963A83" w:rsidRDefault="00A00453" w:rsidP="00A00453">
      <w:pPr>
        <w:pStyle w:val="Lijstalinea"/>
        <w:rPr>
          <w:rFonts w:ascii="Arial" w:hAnsi="Arial" w:cs="Arial"/>
        </w:rPr>
      </w:pPr>
    </w:p>
    <w:p w14:paraId="1A47D82D" w14:textId="77777777" w:rsidR="001671C6" w:rsidRPr="00963A83" w:rsidRDefault="001671C6" w:rsidP="001671C6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513CE900" w14:textId="77777777" w:rsidR="001671C6" w:rsidRDefault="001671C6" w:rsidP="001671C6">
      <w:pPr>
        <w:pStyle w:val="Lijstalinea"/>
        <w:rPr>
          <w:rFonts w:ascii="Arial" w:hAnsi="Arial" w:cs="Arial"/>
        </w:rPr>
      </w:pPr>
    </w:p>
    <w:p w14:paraId="28C376C0" w14:textId="77777777" w:rsidR="001671C6" w:rsidRDefault="001671C6" w:rsidP="001671C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DCBD5C" w14:textId="77777777" w:rsidR="00A00453" w:rsidRDefault="00A004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0B6F548" w14:textId="3AC0D611" w:rsidR="00A00453" w:rsidRDefault="00B44679" w:rsidP="00B44679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Een marketingmix bestaat uit marketinginstrumenten. Dat noem je de zes P’s.</w:t>
      </w:r>
    </w:p>
    <w:p w14:paraId="5CE5B419" w14:textId="473D73A2" w:rsidR="00B44679" w:rsidRDefault="00B44679" w:rsidP="00B4467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Zet de zes P’s op de juiste plaats</w:t>
      </w:r>
    </w:p>
    <w:p w14:paraId="1B89EE49" w14:textId="15873798" w:rsidR="00B44679" w:rsidRDefault="00B44679" w:rsidP="00B44679">
      <w:pPr>
        <w:pStyle w:val="Lijstalinea"/>
        <w:rPr>
          <w:rFonts w:ascii="Arial" w:hAnsi="Arial" w:cs="Arial"/>
          <w:sz w:val="24"/>
          <w:szCs w:val="24"/>
        </w:rPr>
      </w:pPr>
    </w:p>
    <w:p w14:paraId="7F6C8A39" w14:textId="01FF9BE8" w:rsidR="00B44679" w:rsidRDefault="00B44679" w:rsidP="00B44679">
      <w:pPr>
        <w:pStyle w:val="Lijstalinea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44679" w14:paraId="77193C64" w14:textId="77777777" w:rsidTr="00B44679">
        <w:tc>
          <w:tcPr>
            <w:tcW w:w="3539" w:type="dxa"/>
          </w:tcPr>
          <w:p w14:paraId="160F1370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3" w:type="dxa"/>
          </w:tcPr>
          <w:p w14:paraId="5DD8B18F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het in een winkel, kantoorpand, loods of online?</w:t>
            </w:r>
          </w:p>
          <w:p w14:paraId="0A03A04A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6970CD" w14:textId="308F718B" w:rsidR="008D3C24" w:rsidRDefault="008D3C24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679" w14:paraId="48E02704" w14:textId="77777777" w:rsidTr="00B44679">
        <w:tc>
          <w:tcPr>
            <w:tcW w:w="3539" w:type="dxa"/>
          </w:tcPr>
          <w:p w14:paraId="1E2EB2F4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3" w:type="dxa"/>
          </w:tcPr>
          <w:p w14:paraId="5B3013F7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Welk product is het? bijvoorbeeld: assortiment, kwaliteit, ontwerp en gebruiksgemak.</w:t>
            </w:r>
          </w:p>
          <w:p w14:paraId="66DC6805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940067" w14:textId="6D1201D0" w:rsidR="008D3C24" w:rsidRDefault="008D3C24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679" w14:paraId="13ACD971" w14:textId="77777777" w:rsidTr="00B44679">
        <w:tc>
          <w:tcPr>
            <w:tcW w:w="3539" w:type="dxa"/>
          </w:tcPr>
          <w:p w14:paraId="5A4595C0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3" w:type="dxa"/>
          </w:tcPr>
          <w:p w14:paraId="6D7AA724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 kost het product?</w:t>
            </w:r>
          </w:p>
          <w:p w14:paraId="5775C81B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Zijn er kortingen?</w:t>
            </w:r>
          </w:p>
          <w:p w14:paraId="063CF95A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er een minimumprijs?</w:t>
            </w:r>
          </w:p>
          <w:p w14:paraId="3A8ECF20" w14:textId="7076523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679" w14:paraId="6A9F808F" w14:textId="77777777" w:rsidTr="00B44679">
        <w:tc>
          <w:tcPr>
            <w:tcW w:w="3539" w:type="dxa"/>
          </w:tcPr>
          <w:p w14:paraId="691E7D38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3" w:type="dxa"/>
          </w:tcPr>
          <w:p w14:paraId="11E859F5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Korte of lange actie?</w:t>
            </w:r>
          </w:p>
          <w:p w14:paraId="0122FEBE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Hoeveel promotie-acties zijn er?</w:t>
            </w:r>
          </w:p>
          <w:p w14:paraId="4CB2BD23" w14:textId="2F293484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Doen we aan reclame of direct marketing?</w:t>
            </w:r>
          </w:p>
          <w:p w14:paraId="51B6BDE3" w14:textId="00B22143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679" w14:paraId="11759DE1" w14:textId="77777777" w:rsidTr="00B44679">
        <w:tc>
          <w:tcPr>
            <w:tcW w:w="3539" w:type="dxa"/>
          </w:tcPr>
          <w:p w14:paraId="0413D8A7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3" w:type="dxa"/>
          </w:tcPr>
          <w:p w14:paraId="4ABD4228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Moet iemand veel kennis van het product hebben?</w:t>
            </w:r>
          </w:p>
          <w:p w14:paraId="6446C587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er een zelfscan en als het online is, is er dan een klantenservice via chat, mail of telefoon?</w:t>
            </w:r>
          </w:p>
          <w:p w14:paraId="086B24F6" w14:textId="2DE86C4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44679" w14:paraId="619110F6" w14:textId="77777777" w:rsidTr="00B44679">
        <w:tc>
          <w:tcPr>
            <w:tcW w:w="3539" w:type="dxa"/>
          </w:tcPr>
          <w:p w14:paraId="6836702A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3" w:type="dxa"/>
          </w:tcPr>
          <w:p w14:paraId="30126CA0" w14:textId="77777777" w:rsidR="00B44679" w:rsidRDefault="00B44679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Welke verpakking heeft het product?</w:t>
            </w:r>
          </w:p>
          <w:p w14:paraId="78342FB9" w14:textId="77777777" w:rsidR="00B44679" w:rsidRDefault="008D3C24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Welke sfeer heeft het merk?</w:t>
            </w:r>
          </w:p>
          <w:p w14:paraId="156F6212" w14:textId="77777777" w:rsidR="008D3C24" w:rsidRDefault="008D3C24" w:rsidP="00B446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er een huisstijl zichtbaar?</w:t>
            </w:r>
          </w:p>
          <w:p w14:paraId="0B79FAA4" w14:textId="7DAA9DA9" w:rsidR="008D3C24" w:rsidRDefault="008D3C24" w:rsidP="00B446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60CB5AC" w14:textId="170A788E" w:rsidR="00B44679" w:rsidRDefault="001671C6" w:rsidP="00B4467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FC1E34F" wp14:editId="5DFC6C84">
            <wp:simplePos x="0" y="0"/>
            <wp:positionH relativeFrom="margin">
              <wp:posOffset>2706370</wp:posOffset>
            </wp:positionH>
            <wp:positionV relativeFrom="paragraph">
              <wp:posOffset>267970</wp:posOffset>
            </wp:positionV>
            <wp:extent cx="2954655" cy="1816100"/>
            <wp:effectExtent l="0" t="0" r="0" b="0"/>
            <wp:wrapThrough wrapText="bothSides">
              <wp:wrapPolygon edited="0">
                <wp:start x="0" y="0"/>
                <wp:lineTo x="0" y="21298"/>
                <wp:lineTo x="21447" y="21298"/>
                <wp:lineTo x="21447" y="0"/>
                <wp:lineTo x="0" y="0"/>
              </wp:wrapPolygon>
            </wp:wrapThrough>
            <wp:docPr id="1" name="Afbeelding 1" descr="Marketing: functieomschrijving marketing medewerker- Working Rebel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keting: functieomschrijving marketing medewerker- Working Rebel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AC327D" w14:textId="68B3C274" w:rsidR="001671C6" w:rsidRDefault="001671C6" w:rsidP="00B44679">
      <w:pPr>
        <w:rPr>
          <w:rFonts w:ascii="Arial" w:hAnsi="Arial" w:cs="Arial"/>
          <w:sz w:val="24"/>
          <w:szCs w:val="24"/>
        </w:rPr>
      </w:pPr>
    </w:p>
    <w:p w14:paraId="5337BCCC" w14:textId="6A7163F4" w:rsidR="00D2794B" w:rsidRDefault="00D2794B" w:rsidP="00B44679">
      <w:pPr>
        <w:rPr>
          <w:rFonts w:ascii="Arial" w:hAnsi="Arial" w:cs="Arial"/>
          <w:sz w:val="24"/>
          <w:szCs w:val="24"/>
        </w:rPr>
      </w:pPr>
    </w:p>
    <w:p w14:paraId="1B146C32" w14:textId="33B20C20" w:rsidR="00D2794B" w:rsidRDefault="00D2794B" w:rsidP="00B44679">
      <w:pPr>
        <w:rPr>
          <w:rFonts w:ascii="Arial" w:hAnsi="Arial" w:cs="Arial"/>
          <w:sz w:val="24"/>
          <w:szCs w:val="24"/>
        </w:rPr>
      </w:pPr>
    </w:p>
    <w:p w14:paraId="5087F89F" w14:textId="6DE242FF" w:rsidR="00D2794B" w:rsidRDefault="00D2794B" w:rsidP="00B44679">
      <w:pPr>
        <w:rPr>
          <w:rFonts w:ascii="Arial" w:hAnsi="Arial" w:cs="Arial"/>
          <w:sz w:val="24"/>
          <w:szCs w:val="24"/>
        </w:rPr>
      </w:pPr>
    </w:p>
    <w:p w14:paraId="1C311C50" w14:textId="77777777" w:rsidR="00D2794B" w:rsidRDefault="00D2794B" w:rsidP="00B44679">
      <w:pPr>
        <w:rPr>
          <w:rFonts w:ascii="Arial" w:hAnsi="Arial" w:cs="Arial"/>
          <w:sz w:val="24"/>
          <w:szCs w:val="24"/>
        </w:rPr>
      </w:pPr>
    </w:p>
    <w:p w14:paraId="5FE70BD0" w14:textId="3DBD0800" w:rsidR="00D2794B" w:rsidRDefault="00D2794B" w:rsidP="00B44679">
      <w:pPr>
        <w:rPr>
          <w:rFonts w:ascii="Arial" w:hAnsi="Arial" w:cs="Arial"/>
          <w:sz w:val="24"/>
          <w:szCs w:val="24"/>
        </w:rPr>
      </w:pPr>
    </w:p>
    <w:p w14:paraId="17E8AEE3" w14:textId="5489E77F" w:rsidR="00D2794B" w:rsidRDefault="00D2794B" w:rsidP="00B44679">
      <w:pPr>
        <w:rPr>
          <w:rFonts w:ascii="Arial" w:hAnsi="Arial" w:cs="Arial"/>
          <w:sz w:val="24"/>
          <w:szCs w:val="24"/>
        </w:rPr>
      </w:pPr>
    </w:p>
    <w:p w14:paraId="3AF2B980" w14:textId="77777777" w:rsidR="00D2794B" w:rsidRDefault="00D2794B" w:rsidP="00D2794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bookmarkStart w:id="1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0CC337DF" w14:textId="77777777" w:rsidR="00D2794B" w:rsidRDefault="00D2794B" w:rsidP="00D2794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38432DB8" w14:textId="77777777" w:rsidR="00D2794B" w:rsidRPr="00E47AF0" w:rsidRDefault="00D2794B" w:rsidP="00D2794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1"/>
    <w:p w14:paraId="4982D358" w14:textId="77777777" w:rsidR="00D2794B" w:rsidRPr="00B44679" w:rsidRDefault="00D2794B" w:rsidP="00B44679">
      <w:pPr>
        <w:rPr>
          <w:rFonts w:ascii="Arial" w:hAnsi="Arial" w:cs="Arial"/>
          <w:sz w:val="24"/>
          <w:szCs w:val="24"/>
        </w:rPr>
      </w:pPr>
    </w:p>
    <w:sectPr w:rsidR="00D2794B" w:rsidRPr="00B44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6390C"/>
    <w:multiLevelType w:val="hybridMultilevel"/>
    <w:tmpl w:val="2A04219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6E6E36"/>
    <w:multiLevelType w:val="hybridMultilevel"/>
    <w:tmpl w:val="952A07B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44C"/>
    <w:rsid w:val="00051053"/>
    <w:rsid w:val="001671C6"/>
    <w:rsid w:val="0024344C"/>
    <w:rsid w:val="00460517"/>
    <w:rsid w:val="004776A2"/>
    <w:rsid w:val="00597C49"/>
    <w:rsid w:val="006663EF"/>
    <w:rsid w:val="0077654C"/>
    <w:rsid w:val="008D3C24"/>
    <w:rsid w:val="008D579F"/>
    <w:rsid w:val="00963A83"/>
    <w:rsid w:val="00A00453"/>
    <w:rsid w:val="00A84CC8"/>
    <w:rsid w:val="00B44679"/>
    <w:rsid w:val="00D2794B"/>
    <w:rsid w:val="00D81D99"/>
    <w:rsid w:val="00E4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1D71"/>
  <w15:chartTrackingRefBased/>
  <w15:docId w15:val="{C31BB5E6-66B0-414C-8E39-89336B45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4344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4344C"/>
    <w:pPr>
      <w:ind w:left="720"/>
      <w:contextualSpacing/>
    </w:pPr>
  </w:style>
  <w:style w:type="table" w:styleId="Tabelraster">
    <w:name w:val="Table Grid"/>
    <w:basedOn w:val="Standaardtabel"/>
    <w:uiPriority w:val="39"/>
    <w:rsid w:val="00B44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2021-05-27T18:01:00Z</dcterms:created>
  <dcterms:modified xsi:type="dcterms:W3CDTF">2021-05-27T18:01:00Z</dcterms:modified>
</cp:coreProperties>
</file>