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A027" w14:textId="77777777" w:rsidR="003143A2" w:rsidRDefault="00BF34CF" w:rsidP="00BF3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Beoordelingsschema Lesbrief opdrachten </w:t>
      </w:r>
    </w:p>
    <w:p w14:paraId="57169CE0" w14:textId="34637BDD" w:rsidR="00BF34CF" w:rsidRPr="00E32102" w:rsidRDefault="003143A2" w:rsidP="00BF34C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Geüniformeerde Dienstverlening en veiligheid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132"/>
        <w:gridCol w:w="1427"/>
        <w:gridCol w:w="1028"/>
        <w:gridCol w:w="249"/>
        <w:gridCol w:w="3226"/>
      </w:tblGrid>
      <w:tr w:rsidR="00962AC5" w14:paraId="21B8AFBC" w14:textId="77777777" w:rsidTr="00A76160">
        <w:tc>
          <w:tcPr>
            <w:tcW w:w="5836" w:type="dxa"/>
            <w:gridSpan w:val="4"/>
          </w:tcPr>
          <w:p w14:paraId="18C096C3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Vak:</w:t>
            </w:r>
          </w:p>
          <w:p w14:paraId="3132D09A" w14:textId="6C2313EF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</w:tcPr>
          <w:p w14:paraId="0579838F" w14:textId="5910F0ED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</w:t>
            </w:r>
          </w:p>
        </w:tc>
      </w:tr>
      <w:tr w:rsidR="00962AC5" w14:paraId="6E20A635" w14:textId="77777777" w:rsidTr="00A76160">
        <w:tc>
          <w:tcPr>
            <w:tcW w:w="5836" w:type="dxa"/>
            <w:gridSpan w:val="4"/>
          </w:tcPr>
          <w:p w14:paraId="48EE4547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Naam:</w:t>
            </w:r>
          </w:p>
          <w:p w14:paraId="453A8E45" w14:textId="2C36AF42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</w:tcPr>
          <w:p w14:paraId="7270D823" w14:textId="6C70ED2A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Niveau: </w:t>
            </w:r>
          </w:p>
        </w:tc>
      </w:tr>
      <w:tr w:rsidR="00962AC5" w14:paraId="73F268EA" w14:textId="77777777" w:rsidTr="00A76160">
        <w:tc>
          <w:tcPr>
            <w:tcW w:w="5836" w:type="dxa"/>
            <w:gridSpan w:val="4"/>
          </w:tcPr>
          <w:p w14:paraId="0A90BFB4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Docent:</w:t>
            </w:r>
          </w:p>
          <w:p w14:paraId="759523E1" w14:textId="04A35F6E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</w:tcPr>
          <w:p w14:paraId="758E6CD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F407817" w14:textId="77777777" w:rsidTr="00A76160">
        <w:tc>
          <w:tcPr>
            <w:tcW w:w="3132" w:type="dxa"/>
          </w:tcPr>
          <w:p w14:paraId="7805445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7D1CC40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4503" w:type="dxa"/>
            <w:gridSpan w:val="3"/>
          </w:tcPr>
          <w:p w14:paraId="5EE200AB" w14:textId="355BDE22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</w:tr>
      <w:tr w:rsidR="00962AC5" w14:paraId="6ED50896" w14:textId="77777777" w:rsidTr="00A76160">
        <w:tc>
          <w:tcPr>
            <w:tcW w:w="3132" w:type="dxa"/>
          </w:tcPr>
          <w:p w14:paraId="074BC74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012895C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D05F857" w14:textId="096B0DF1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O/ V/ G</w:t>
            </w:r>
          </w:p>
        </w:tc>
        <w:tc>
          <w:tcPr>
            <w:tcW w:w="3475" w:type="dxa"/>
            <w:gridSpan w:val="2"/>
          </w:tcPr>
          <w:p w14:paraId="3914D250" w14:textId="2500C47B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Opmerkingen</w:t>
            </w:r>
          </w:p>
        </w:tc>
      </w:tr>
      <w:tr w:rsidR="00962AC5" w14:paraId="3F2EBE25" w14:textId="77777777" w:rsidTr="00A76160">
        <w:tc>
          <w:tcPr>
            <w:tcW w:w="3132" w:type="dxa"/>
          </w:tcPr>
          <w:p w14:paraId="675A3861" w14:textId="2EAE5F0B" w:rsidR="00962AC5" w:rsidRDefault="00F11AC0" w:rsidP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De beroepsgroepen van de veiligheidszorg</w:t>
            </w:r>
          </w:p>
        </w:tc>
        <w:tc>
          <w:tcPr>
            <w:tcW w:w="1427" w:type="dxa"/>
          </w:tcPr>
          <w:p w14:paraId="0B31BF34" w14:textId="527C540E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28" w:type="dxa"/>
          </w:tcPr>
          <w:p w14:paraId="0E80D8D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00AF391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69B19AD" w14:textId="77777777" w:rsidTr="00A76160">
        <w:tc>
          <w:tcPr>
            <w:tcW w:w="3132" w:type="dxa"/>
          </w:tcPr>
          <w:p w14:paraId="7F415B52" w14:textId="64FBD03D" w:rsidR="00962AC5" w:rsidRDefault="00F11AC0" w:rsidP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beroepsgroepen van de veiligheidszorg I</w:t>
            </w:r>
          </w:p>
        </w:tc>
        <w:tc>
          <w:tcPr>
            <w:tcW w:w="1427" w:type="dxa"/>
          </w:tcPr>
          <w:p w14:paraId="09594404" w14:textId="578BA091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4092FE3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623000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A1A2184" w14:textId="77777777" w:rsidTr="00A76160">
        <w:tc>
          <w:tcPr>
            <w:tcW w:w="3132" w:type="dxa"/>
          </w:tcPr>
          <w:p w14:paraId="1BB05D63" w14:textId="77777777" w:rsidR="00962AC5" w:rsidRDefault="00962AC5" w:rsidP="00F11AC0">
            <w:pPr>
              <w:rPr>
                <w:rFonts w:ascii="Arial" w:hAnsi="Arial" w:cs="Arial"/>
              </w:rPr>
            </w:pPr>
          </w:p>
          <w:p w14:paraId="6734E8F2" w14:textId="2B70A681" w:rsidR="00F11AC0" w:rsidRDefault="00F11AC0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73D989B7" w14:textId="0703B544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2</w:t>
            </w:r>
          </w:p>
        </w:tc>
        <w:tc>
          <w:tcPr>
            <w:tcW w:w="1028" w:type="dxa"/>
          </w:tcPr>
          <w:p w14:paraId="7B8530B5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FAA7A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3763CF9" w14:textId="77777777" w:rsidTr="00A76160">
        <w:tc>
          <w:tcPr>
            <w:tcW w:w="3132" w:type="dxa"/>
          </w:tcPr>
          <w:p w14:paraId="5ECA73E7" w14:textId="77777777" w:rsidR="00962AC5" w:rsidRDefault="00962AC5" w:rsidP="00F11AC0">
            <w:pPr>
              <w:rPr>
                <w:rFonts w:ascii="Arial" w:hAnsi="Arial" w:cs="Arial"/>
              </w:rPr>
            </w:pPr>
          </w:p>
          <w:p w14:paraId="27848D09" w14:textId="3B76E169" w:rsidR="00F11AC0" w:rsidRDefault="00F11AC0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495829F1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3</w:t>
            </w:r>
          </w:p>
          <w:p w14:paraId="23236212" w14:textId="56197A8E" w:rsidR="00F11AC0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LOB</w:t>
            </w:r>
          </w:p>
        </w:tc>
        <w:tc>
          <w:tcPr>
            <w:tcW w:w="1028" w:type="dxa"/>
          </w:tcPr>
          <w:p w14:paraId="1F76112D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F7DAD8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3A51947" w14:textId="77777777" w:rsidTr="00A76160">
        <w:tc>
          <w:tcPr>
            <w:tcW w:w="3132" w:type="dxa"/>
          </w:tcPr>
          <w:p w14:paraId="4A0E1A1D" w14:textId="445CE966" w:rsidR="00962AC5" w:rsidRDefault="00F11AC0" w:rsidP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beroepsgroepen van de veiligheidszorg II</w:t>
            </w:r>
          </w:p>
        </w:tc>
        <w:tc>
          <w:tcPr>
            <w:tcW w:w="1427" w:type="dxa"/>
          </w:tcPr>
          <w:p w14:paraId="1A0C9577" w14:textId="54A617D8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6FCEC24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6A002C01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0A508D8" w14:textId="77777777" w:rsidTr="00A76160">
        <w:tc>
          <w:tcPr>
            <w:tcW w:w="3132" w:type="dxa"/>
          </w:tcPr>
          <w:p w14:paraId="0FC77663" w14:textId="5CC424A1" w:rsidR="00962AC5" w:rsidRDefault="00962AC5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5008E47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2</w:t>
            </w:r>
          </w:p>
          <w:p w14:paraId="72157347" w14:textId="3253D434" w:rsidR="00F11AC0" w:rsidRDefault="00F11AC0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3BF4574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7C58C5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B66FEB2" w14:textId="77777777" w:rsidTr="00A76160">
        <w:tc>
          <w:tcPr>
            <w:tcW w:w="3132" w:type="dxa"/>
          </w:tcPr>
          <w:p w14:paraId="36512541" w14:textId="6E99A3B8" w:rsidR="00962AC5" w:rsidRDefault="00962AC5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145A5697" w14:textId="77777777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  <w:p w14:paraId="620EFFD5" w14:textId="1692AF43" w:rsidR="00F11AC0" w:rsidRDefault="00F11AC0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74798AA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5CA4286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DF36816" w14:textId="77777777" w:rsidTr="00A76160">
        <w:tc>
          <w:tcPr>
            <w:tcW w:w="3132" w:type="dxa"/>
          </w:tcPr>
          <w:p w14:paraId="6945E1C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7C6962C2" w14:textId="77857BFB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4</w:t>
            </w:r>
          </w:p>
          <w:p w14:paraId="38F39DE2" w14:textId="10D6AC0A" w:rsidR="00712A22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LOB</w:t>
            </w:r>
          </w:p>
        </w:tc>
        <w:tc>
          <w:tcPr>
            <w:tcW w:w="1028" w:type="dxa"/>
          </w:tcPr>
          <w:p w14:paraId="74FCB3F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D91659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FE7B15B" w14:textId="77777777" w:rsidTr="00A76160">
        <w:tc>
          <w:tcPr>
            <w:tcW w:w="3132" w:type="dxa"/>
          </w:tcPr>
          <w:p w14:paraId="25CB0A66" w14:textId="7905F1C7" w:rsidR="00962AC5" w:rsidRDefault="00446D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Veilig</w:t>
            </w:r>
            <w:r w:rsidR="00F11AC0">
              <w:rPr>
                <w:rFonts w:ascii="Arial" w:hAnsi="Arial" w:cs="Arial"/>
                <w:b/>
                <w:bCs/>
              </w:rPr>
              <w:t>heid en preventie</w:t>
            </w:r>
          </w:p>
          <w:p w14:paraId="029E19B9" w14:textId="4C063924" w:rsidR="00446DC0" w:rsidRPr="00446DC0" w:rsidRDefault="00446DC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7" w:type="dxa"/>
          </w:tcPr>
          <w:p w14:paraId="064D6D6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369EB4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17490E6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60E3695" w14:textId="77777777" w:rsidTr="00A76160">
        <w:tc>
          <w:tcPr>
            <w:tcW w:w="3132" w:type="dxa"/>
          </w:tcPr>
          <w:p w14:paraId="168BB5D2" w14:textId="010E6B1B" w:rsidR="00446DC0" w:rsidRDefault="00F11AC0" w:rsidP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Kennismaken met veiligheid en preventie </w:t>
            </w:r>
          </w:p>
        </w:tc>
        <w:tc>
          <w:tcPr>
            <w:tcW w:w="1427" w:type="dxa"/>
          </w:tcPr>
          <w:p w14:paraId="08CAF0E4" w14:textId="39E77F60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LOB</w:t>
            </w:r>
          </w:p>
        </w:tc>
        <w:tc>
          <w:tcPr>
            <w:tcW w:w="1028" w:type="dxa"/>
          </w:tcPr>
          <w:p w14:paraId="6C8805C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951E6C0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5886A91" w14:textId="77777777" w:rsidTr="00A76160">
        <w:tc>
          <w:tcPr>
            <w:tcW w:w="3132" w:type="dxa"/>
          </w:tcPr>
          <w:p w14:paraId="3A50BC02" w14:textId="5460C297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Veiligheid en preventie</w:t>
            </w:r>
          </w:p>
        </w:tc>
        <w:tc>
          <w:tcPr>
            <w:tcW w:w="1427" w:type="dxa"/>
          </w:tcPr>
          <w:p w14:paraId="39C1D8DA" w14:textId="240DBF39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start</w:t>
            </w:r>
          </w:p>
          <w:p w14:paraId="46497650" w14:textId="77C41E0D" w:rsidR="00446DC0" w:rsidRDefault="00446DC0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B4CAFE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8043C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3C05BB6" w14:textId="77777777" w:rsidTr="00A76160">
        <w:tc>
          <w:tcPr>
            <w:tcW w:w="3132" w:type="dxa"/>
          </w:tcPr>
          <w:p w14:paraId="03D60EC7" w14:textId="77777777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Observeren en registreren</w:t>
            </w:r>
          </w:p>
          <w:p w14:paraId="0D6D3E88" w14:textId="337753C9" w:rsidR="00F11AC0" w:rsidRDefault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330492A4" w14:textId="10506876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517A700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6127825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461ECC" w14:textId="77777777" w:rsidTr="00A76160">
        <w:tc>
          <w:tcPr>
            <w:tcW w:w="3132" w:type="dxa"/>
          </w:tcPr>
          <w:p w14:paraId="458B249E" w14:textId="4601AA14" w:rsidR="00962AC5" w:rsidRPr="00240B3C" w:rsidRDefault="00962AC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7" w:type="dxa"/>
          </w:tcPr>
          <w:p w14:paraId="0E5FABFD" w14:textId="77777777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06089087" w14:textId="446FC184" w:rsidR="00F11AC0" w:rsidRDefault="00F11AC0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119D375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76052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BC080B3" w14:textId="77777777" w:rsidTr="00A76160">
        <w:tc>
          <w:tcPr>
            <w:tcW w:w="3132" w:type="dxa"/>
          </w:tcPr>
          <w:p w14:paraId="16781A79" w14:textId="77777777" w:rsidR="00240B3C" w:rsidRDefault="00240B3C" w:rsidP="00F11AC0">
            <w:pPr>
              <w:rPr>
                <w:rFonts w:ascii="Arial" w:hAnsi="Arial" w:cs="Arial"/>
              </w:rPr>
            </w:pPr>
          </w:p>
          <w:p w14:paraId="0E1848BC" w14:textId="38D31FCF" w:rsidR="00F11AC0" w:rsidRDefault="00F11AC0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4AB18DB" w14:textId="296F95D0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1028" w:type="dxa"/>
          </w:tcPr>
          <w:p w14:paraId="42E56B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64B24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CBC61DA" w14:textId="77777777" w:rsidTr="00A76160">
        <w:tc>
          <w:tcPr>
            <w:tcW w:w="3132" w:type="dxa"/>
          </w:tcPr>
          <w:p w14:paraId="40F6E1C5" w14:textId="77777777" w:rsidR="00240B3C" w:rsidRDefault="00240B3C" w:rsidP="00F11AC0">
            <w:pPr>
              <w:rPr>
                <w:rFonts w:ascii="Arial" w:hAnsi="Arial" w:cs="Arial"/>
              </w:rPr>
            </w:pPr>
          </w:p>
          <w:p w14:paraId="6316217A" w14:textId="189C585F" w:rsidR="00F11AC0" w:rsidRDefault="00F11AC0" w:rsidP="00F11AC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630F25FA" w14:textId="66E5269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4</w:t>
            </w:r>
          </w:p>
        </w:tc>
        <w:tc>
          <w:tcPr>
            <w:tcW w:w="1028" w:type="dxa"/>
          </w:tcPr>
          <w:p w14:paraId="5730CDC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653ED1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21EB046" w14:textId="77777777" w:rsidTr="00A76160">
        <w:tc>
          <w:tcPr>
            <w:tcW w:w="3132" w:type="dxa"/>
          </w:tcPr>
          <w:p w14:paraId="6B01D9F7" w14:textId="6D6A8610" w:rsidR="00962AC5" w:rsidRDefault="00962AC5">
            <w:pPr>
              <w:rPr>
                <w:rFonts w:ascii="Arial" w:hAnsi="Arial" w:cs="Arial"/>
              </w:rPr>
            </w:pPr>
          </w:p>
          <w:p w14:paraId="4202CCC0" w14:textId="29C0F849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0075B274" w14:textId="4082ED64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5</w:t>
            </w:r>
          </w:p>
        </w:tc>
        <w:tc>
          <w:tcPr>
            <w:tcW w:w="1028" w:type="dxa"/>
          </w:tcPr>
          <w:p w14:paraId="3E4BB14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8DDDAC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1A7870E" w14:textId="77777777" w:rsidTr="00A76160">
        <w:tc>
          <w:tcPr>
            <w:tcW w:w="3132" w:type="dxa"/>
          </w:tcPr>
          <w:p w14:paraId="056EF687" w14:textId="77777777" w:rsidR="00962AC5" w:rsidRPr="00F11AC0" w:rsidRDefault="00F11AC0">
            <w:pPr>
              <w:rPr>
                <w:rFonts w:ascii="Arial" w:hAnsi="Arial" w:cs="Arial"/>
              </w:rPr>
            </w:pPr>
            <w:r w:rsidRPr="00F11AC0">
              <w:rPr>
                <w:rFonts w:ascii="Arial" w:hAnsi="Arial" w:cs="Arial"/>
              </w:rPr>
              <w:t>Rapporteren</w:t>
            </w:r>
          </w:p>
          <w:p w14:paraId="1E5D5F40" w14:textId="768C74EF" w:rsidR="00F11AC0" w:rsidRPr="00240B3C" w:rsidRDefault="00F11AC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7" w:type="dxa"/>
          </w:tcPr>
          <w:p w14:paraId="7F1BCA6D" w14:textId="1595400F" w:rsidR="00962AC5" w:rsidRDefault="00F11A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6831AFE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53732D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F8179B" w14:textId="77777777" w:rsidTr="00A76160">
        <w:tc>
          <w:tcPr>
            <w:tcW w:w="3132" w:type="dxa"/>
          </w:tcPr>
          <w:p w14:paraId="52F4E918" w14:textId="0161A835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21B0C201" w14:textId="08BD4E00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11AC0">
              <w:rPr>
                <w:rFonts w:ascii="Arial" w:hAnsi="Arial" w:cs="Arial"/>
              </w:rPr>
              <w:t>2</w:t>
            </w:r>
          </w:p>
          <w:p w14:paraId="189F22BA" w14:textId="13AAFCC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C03E75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CCF40DD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5C7BCFA" w14:textId="77777777" w:rsidTr="00A76160">
        <w:tc>
          <w:tcPr>
            <w:tcW w:w="3132" w:type="dxa"/>
          </w:tcPr>
          <w:p w14:paraId="39AE6D6D" w14:textId="76456FA4" w:rsidR="00962AC5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Signalement en Compositietekening</w:t>
            </w:r>
          </w:p>
        </w:tc>
        <w:tc>
          <w:tcPr>
            <w:tcW w:w="1427" w:type="dxa"/>
          </w:tcPr>
          <w:p w14:paraId="0818D065" w14:textId="7762A851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256BB8">
              <w:rPr>
                <w:rFonts w:ascii="Arial" w:hAnsi="Arial" w:cs="Arial"/>
              </w:rPr>
              <w:t>1</w:t>
            </w:r>
          </w:p>
          <w:p w14:paraId="73A8B973" w14:textId="150F5411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ADF5C3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5E1E2D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0D54B9B" w14:textId="77777777" w:rsidTr="00A76160">
        <w:tc>
          <w:tcPr>
            <w:tcW w:w="3132" w:type="dxa"/>
          </w:tcPr>
          <w:p w14:paraId="6AA9941D" w14:textId="6312ADB0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0A733FEC" w14:textId="7D5F29B6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256BB8">
              <w:rPr>
                <w:rFonts w:ascii="Arial" w:hAnsi="Arial" w:cs="Arial"/>
              </w:rPr>
              <w:t>2</w:t>
            </w:r>
          </w:p>
          <w:p w14:paraId="06A41FD0" w14:textId="1ED5C856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1652B0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1309BCA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3B20C2C" w14:textId="77777777" w:rsidTr="00A76160">
        <w:tc>
          <w:tcPr>
            <w:tcW w:w="3132" w:type="dxa"/>
          </w:tcPr>
          <w:p w14:paraId="51C24E21" w14:textId="7F262BB4" w:rsidR="00962AC5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Veiligheid op school</w:t>
            </w:r>
          </w:p>
        </w:tc>
        <w:tc>
          <w:tcPr>
            <w:tcW w:w="1427" w:type="dxa"/>
          </w:tcPr>
          <w:p w14:paraId="674D4197" w14:textId="518762A3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256BB8">
              <w:rPr>
                <w:rFonts w:ascii="Arial" w:hAnsi="Arial" w:cs="Arial"/>
              </w:rPr>
              <w:t>opdr</w:t>
            </w:r>
            <w:proofErr w:type="spellEnd"/>
          </w:p>
          <w:p w14:paraId="263C1E9B" w14:textId="0267E87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B6EF93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B5CD70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C962106" w14:textId="77777777" w:rsidTr="00A76160">
        <w:tc>
          <w:tcPr>
            <w:tcW w:w="3132" w:type="dxa"/>
          </w:tcPr>
          <w:p w14:paraId="7089CBA6" w14:textId="38D29872" w:rsidR="00962AC5" w:rsidRPr="00256BB8" w:rsidRDefault="00256B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De evenementenregelaar</w:t>
            </w:r>
          </w:p>
        </w:tc>
        <w:tc>
          <w:tcPr>
            <w:tcW w:w="1427" w:type="dxa"/>
          </w:tcPr>
          <w:p w14:paraId="2EBFEB19" w14:textId="022F1D11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1568D12" w14:textId="67C94098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06EEFC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AF1E2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7B933C7" w14:textId="77777777" w:rsidTr="00A76160">
        <w:tc>
          <w:tcPr>
            <w:tcW w:w="3132" w:type="dxa"/>
          </w:tcPr>
          <w:p w14:paraId="767D9B26" w14:textId="0ED886EF" w:rsidR="00962AC5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evenementenregelaar en toegangscontrole</w:t>
            </w:r>
          </w:p>
        </w:tc>
        <w:tc>
          <w:tcPr>
            <w:tcW w:w="1427" w:type="dxa"/>
          </w:tcPr>
          <w:p w14:paraId="476A264D" w14:textId="03CDF364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256BB8">
              <w:rPr>
                <w:rFonts w:ascii="Arial" w:hAnsi="Arial" w:cs="Arial"/>
              </w:rPr>
              <w:t>1</w:t>
            </w:r>
          </w:p>
          <w:p w14:paraId="4BB5F4F1" w14:textId="7871F8FE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1E82B05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6B4F8C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7BFEB13" w14:textId="77777777" w:rsidTr="00A76160">
        <w:tc>
          <w:tcPr>
            <w:tcW w:w="3132" w:type="dxa"/>
          </w:tcPr>
          <w:p w14:paraId="57041D54" w14:textId="42CB00C4" w:rsidR="00962AC5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Garderobebewaking</w:t>
            </w:r>
          </w:p>
        </w:tc>
        <w:tc>
          <w:tcPr>
            <w:tcW w:w="1427" w:type="dxa"/>
          </w:tcPr>
          <w:p w14:paraId="700AEC19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3E5F6A8" w14:textId="7047080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38346E6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4E7BA0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7F05E37" w14:textId="77777777" w:rsidTr="00A76160">
        <w:tc>
          <w:tcPr>
            <w:tcW w:w="3132" w:type="dxa"/>
          </w:tcPr>
          <w:p w14:paraId="18AA35B6" w14:textId="15A2A2E0" w:rsidR="00962AC5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Fietsverkeer</w:t>
            </w:r>
          </w:p>
        </w:tc>
        <w:tc>
          <w:tcPr>
            <w:tcW w:w="1427" w:type="dxa"/>
          </w:tcPr>
          <w:p w14:paraId="04EFA3F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4DB39B1" w14:textId="6E105DE9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79412C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452CF8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256BB8" w14:paraId="23BF1767" w14:textId="77777777" w:rsidTr="00A76160">
        <w:tc>
          <w:tcPr>
            <w:tcW w:w="3132" w:type="dxa"/>
          </w:tcPr>
          <w:p w14:paraId="0CBB1900" w14:textId="77777777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63ADC138" w14:textId="77777777" w:rsidR="00256BB8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00BAD67E" w14:textId="39E36530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1AC349D0" w14:textId="77777777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0F36038" w14:textId="77777777" w:rsidR="00256BB8" w:rsidRDefault="00256BB8">
            <w:pPr>
              <w:rPr>
                <w:rFonts w:ascii="Arial" w:hAnsi="Arial" w:cs="Arial"/>
              </w:rPr>
            </w:pPr>
          </w:p>
        </w:tc>
      </w:tr>
      <w:tr w:rsidR="00A239C7" w14:paraId="461D4378" w14:textId="77777777" w:rsidTr="00A76160">
        <w:tc>
          <w:tcPr>
            <w:tcW w:w="3132" w:type="dxa"/>
          </w:tcPr>
          <w:p w14:paraId="630BC05F" w14:textId="6E7B73E2" w:rsidR="00A239C7" w:rsidRDefault="00A239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Verkeersveiligheid</w:t>
            </w:r>
          </w:p>
        </w:tc>
        <w:tc>
          <w:tcPr>
            <w:tcW w:w="1427" w:type="dxa"/>
          </w:tcPr>
          <w:p w14:paraId="294CA32A" w14:textId="77777777" w:rsidR="00A239C7" w:rsidRDefault="00A239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54DFD959" w14:textId="1CCE16C7" w:rsidR="00A239C7" w:rsidRDefault="00A239C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AA20732" w14:textId="77777777" w:rsidR="00A239C7" w:rsidRDefault="00A239C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4FAD72B" w14:textId="77777777" w:rsidR="00A239C7" w:rsidRDefault="00A239C7">
            <w:pPr>
              <w:rPr>
                <w:rFonts w:ascii="Arial" w:hAnsi="Arial" w:cs="Arial"/>
              </w:rPr>
            </w:pPr>
          </w:p>
        </w:tc>
      </w:tr>
      <w:tr w:rsidR="00256BB8" w14:paraId="5BB522B8" w14:textId="77777777" w:rsidTr="00A76160">
        <w:tc>
          <w:tcPr>
            <w:tcW w:w="3132" w:type="dxa"/>
          </w:tcPr>
          <w:p w14:paraId="6516A68F" w14:textId="0399C57C" w:rsidR="00256BB8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Calamiteiten</w:t>
            </w:r>
          </w:p>
        </w:tc>
        <w:tc>
          <w:tcPr>
            <w:tcW w:w="1427" w:type="dxa"/>
          </w:tcPr>
          <w:p w14:paraId="7026D22B" w14:textId="77777777" w:rsidR="00256BB8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3100A560" w14:textId="3D39DED8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0D51D29" w14:textId="77777777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ACC53BD" w14:textId="77777777" w:rsidR="00256BB8" w:rsidRDefault="00256BB8">
            <w:pPr>
              <w:rPr>
                <w:rFonts w:ascii="Arial" w:hAnsi="Arial" w:cs="Arial"/>
              </w:rPr>
            </w:pPr>
          </w:p>
        </w:tc>
      </w:tr>
      <w:tr w:rsidR="00962AC5" w14:paraId="303E5B5A" w14:textId="77777777" w:rsidTr="00A76160">
        <w:tc>
          <w:tcPr>
            <w:tcW w:w="3132" w:type="dxa"/>
          </w:tcPr>
          <w:p w14:paraId="2B5B143C" w14:textId="11F9CAF9" w:rsidR="00962AC5" w:rsidRPr="00240B3C" w:rsidRDefault="00256B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Voorkomen van risicovolle situaties</w:t>
            </w:r>
          </w:p>
        </w:tc>
        <w:tc>
          <w:tcPr>
            <w:tcW w:w="1427" w:type="dxa"/>
          </w:tcPr>
          <w:p w14:paraId="60241AB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4228F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CE5A02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061E85E" w14:textId="77777777" w:rsidTr="00A76160">
        <w:tc>
          <w:tcPr>
            <w:tcW w:w="3132" w:type="dxa"/>
          </w:tcPr>
          <w:p w14:paraId="63435B58" w14:textId="1867A043" w:rsidR="00712A22" w:rsidRPr="00256BB8" w:rsidRDefault="00256BB8" w:rsidP="00256BB8">
            <w:pPr>
              <w:rPr>
                <w:rFonts w:ascii="Arial" w:hAnsi="Arial" w:cs="Arial"/>
              </w:rPr>
            </w:pPr>
            <w:r w:rsidRPr="00256BB8">
              <w:rPr>
                <w:rFonts w:ascii="Arial" w:hAnsi="Arial" w:cs="Arial"/>
              </w:rPr>
              <w:t>Voorkomen van risicovolle situaties</w:t>
            </w:r>
            <w:r>
              <w:rPr>
                <w:rFonts w:ascii="Arial" w:hAnsi="Arial" w:cs="Arial"/>
              </w:rPr>
              <w:t xml:space="preserve"> I</w:t>
            </w:r>
          </w:p>
        </w:tc>
        <w:tc>
          <w:tcPr>
            <w:tcW w:w="1427" w:type="dxa"/>
          </w:tcPr>
          <w:p w14:paraId="2A141C08" w14:textId="7E7E99F0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6084294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4931A3B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256BB8" w14:paraId="2DCBA04A" w14:textId="77777777" w:rsidTr="00A76160">
        <w:tc>
          <w:tcPr>
            <w:tcW w:w="3132" w:type="dxa"/>
          </w:tcPr>
          <w:p w14:paraId="0FB4506C" w14:textId="20A37053" w:rsidR="00256BB8" w:rsidRPr="00256BB8" w:rsidRDefault="00256BB8" w:rsidP="00256BB8">
            <w:pPr>
              <w:rPr>
                <w:rFonts w:ascii="Arial" w:hAnsi="Arial" w:cs="Arial"/>
              </w:rPr>
            </w:pPr>
            <w:r w:rsidRPr="00256BB8">
              <w:rPr>
                <w:rFonts w:ascii="Arial" w:hAnsi="Arial" w:cs="Arial"/>
              </w:rPr>
              <w:t>Voorkomen van risicovolle situaties</w:t>
            </w:r>
            <w:r>
              <w:rPr>
                <w:rFonts w:ascii="Arial" w:hAnsi="Arial" w:cs="Arial"/>
              </w:rPr>
              <w:t xml:space="preserve"> II</w:t>
            </w:r>
          </w:p>
        </w:tc>
        <w:tc>
          <w:tcPr>
            <w:tcW w:w="1427" w:type="dxa"/>
          </w:tcPr>
          <w:p w14:paraId="137E012D" w14:textId="38A2A571" w:rsidR="00256BB8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63FFC8D4" w14:textId="77777777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66C850AB" w14:textId="77777777" w:rsidR="00256BB8" w:rsidRDefault="00256BB8">
            <w:pPr>
              <w:rPr>
                <w:rFonts w:ascii="Arial" w:hAnsi="Arial" w:cs="Arial"/>
              </w:rPr>
            </w:pPr>
          </w:p>
        </w:tc>
      </w:tr>
      <w:tr w:rsidR="00962AC5" w14:paraId="222E9FEB" w14:textId="77777777" w:rsidTr="00A76160">
        <w:tc>
          <w:tcPr>
            <w:tcW w:w="3132" w:type="dxa"/>
          </w:tcPr>
          <w:p w14:paraId="171C0590" w14:textId="547EA314" w:rsidR="00962AC5" w:rsidRPr="00256BB8" w:rsidRDefault="00256BB8">
            <w:pPr>
              <w:rPr>
                <w:rFonts w:ascii="Arial" w:hAnsi="Arial" w:cs="Arial"/>
              </w:rPr>
            </w:pPr>
            <w:r w:rsidRPr="00256BB8">
              <w:rPr>
                <w:rFonts w:ascii="Arial" w:hAnsi="Arial" w:cs="Arial"/>
              </w:rPr>
              <w:t>Voorkomen van risicovolle situaties</w:t>
            </w:r>
            <w:r>
              <w:rPr>
                <w:rFonts w:ascii="Arial" w:hAnsi="Arial" w:cs="Arial"/>
              </w:rPr>
              <w:t>; beveiliging III</w:t>
            </w:r>
          </w:p>
        </w:tc>
        <w:tc>
          <w:tcPr>
            <w:tcW w:w="1427" w:type="dxa"/>
          </w:tcPr>
          <w:p w14:paraId="290E2D9F" w14:textId="034DA6DE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1FF8EB1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B60231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712A22" w14:paraId="31F0729A" w14:textId="77777777" w:rsidTr="00A76160">
        <w:tc>
          <w:tcPr>
            <w:tcW w:w="3132" w:type="dxa"/>
          </w:tcPr>
          <w:p w14:paraId="69788524" w14:textId="633833F6" w:rsidR="00712A22" w:rsidRPr="00256BB8" w:rsidRDefault="00256B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Inbraak in en rond huis</w:t>
            </w:r>
          </w:p>
        </w:tc>
        <w:tc>
          <w:tcPr>
            <w:tcW w:w="1427" w:type="dxa"/>
          </w:tcPr>
          <w:p w14:paraId="1DF79BCB" w14:textId="0843850D" w:rsidR="00712A22" w:rsidRDefault="00712A22">
            <w:pPr>
              <w:rPr>
                <w:rFonts w:ascii="Arial" w:hAnsi="Arial" w:cs="Arial"/>
              </w:rPr>
            </w:pPr>
          </w:p>
          <w:p w14:paraId="4F98959C" w14:textId="103D627A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BB0723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B1A7B14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6D211068" w14:textId="77777777" w:rsidTr="00A76160">
        <w:tc>
          <w:tcPr>
            <w:tcW w:w="3132" w:type="dxa"/>
          </w:tcPr>
          <w:p w14:paraId="74F0CFDF" w14:textId="77777777" w:rsidR="00712A22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Inbraakpreventie I</w:t>
            </w:r>
          </w:p>
          <w:p w14:paraId="2FB9AA55" w14:textId="587E00C8" w:rsidR="00256BB8" w:rsidRDefault="00256BB8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00C84624" w14:textId="519B07E3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1E377C9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1B37875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771F271C" w14:textId="77777777" w:rsidTr="00A76160">
        <w:tc>
          <w:tcPr>
            <w:tcW w:w="3132" w:type="dxa"/>
          </w:tcPr>
          <w:p w14:paraId="4D7EF21A" w14:textId="02D8F6BA" w:rsidR="00712A22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Inbraakpreventie II</w:t>
            </w:r>
          </w:p>
        </w:tc>
        <w:tc>
          <w:tcPr>
            <w:tcW w:w="1427" w:type="dxa"/>
          </w:tcPr>
          <w:p w14:paraId="3189875B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A1AB114" w14:textId="10268A04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D0819BF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AD060D3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4410EF7F" w14:textId="77777777" w:rsidTr="00A76160">
        <w:tc>
          <w:tcPr>
            <w:tcW w:w="3132" w:type="dxa"/>
          </w:tcPr>
          <w:p w14:paraId="5F556731" w14:textId="422B18C3" w:rsidR="00712A22" w:rsidRDefault="00256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Brandveiligheid</w:t>
            </w:r>
          </w:p>
          <w:p w14:paraId="19188E78" w14:textId="624DD7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E1E48F7" w14:textId="08DF341A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4AE20E7C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D529452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962AC5" w14:paraId="3BF5235D" w14:textId="77777777" w:rsidTr="00A76160">
        <w:tc>
          <w:tcPr>
            <w:tcW w:w="3132" w:type="dxa"/>
          </w:tcPr>
          <w:p w14:paraId="550D74E1" w14:textId="77777777" w:rsidR="00962AC5" w:rsidRDefault="00A7616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Communicatie</w:t>
            </w:r>
          </w:p>
          <w:p w14:paraId="19DCD55E" w14:textId="10E5A591" w:rsidR="00304EFC" w:rsidRPr="000A0C97" w:rsidRDefault="00304EF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7" w:type="dxa"/>
          </w:tcPr>
          <w:p w14:paraId="47F22B99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307F6C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36385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0A0C97" w14:paraId="17D4B101" w14:textId="77777777" w:rsidTr="00A76160">
        <w:tc>
          <w:tcPr>
            <w:tcW w:w="3132" w:type="dxa"/>
          </w:tcPr>
          <w:p w14:paraId="21C8DEC7" w14:textId="47F80C38" w:rsidR="000A0C97" w:rsidRDefault="00A761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Omgaan met bezoekers</w:t>
            </w:r>
          </w:p>
          <w:p w14:paraId="22914768" w14:textId="7CD8BC9D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3A6D37C6" w14:textId="34860EF4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0B017C5A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30C3ED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EA8D10C" w14:textId="77777777" w:rsidTr="00A76160">
        <w:tc>
          <w:tcPr>
            <w:tcW w:w="3132" w:type="dxa"/>
          </w:tcPr>
          <w:p w14:paraId="60298ACA" w14:textId="321748FE" w:rsidR="000A0C97" w:rsidRDefault="000A0C97" w:rsidP="00A76160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419D6CE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76160">
              <w:rPr>
                <w:rFonts w:ascii="Arial" w:hAnsi="Arial" w:cs="Arial"/>
              </w:rPr>
              <w:t>2</w:t>
            </w:r>
          </w:p>
          <w:p w14:paraId="34BE4FC2" w14:textId="50FEA557" w:rsidR="00A76160" w:rsidRDefault="00A76160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406A04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D40166B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79C96FA" w14:textId="77777777" w:rsidTr="00A76160">
        <w:tc>
          <w:tcPr>
            <w:tcW w:w="3132" w:type="dxa"/>
          </w:tcPr>
          <w:p w14:paraId="36532DC7" w14:textId="17AA9B2D" w:rsidR="000A0C97" w:rsidRDefault="000A0C97">
            <w:pPr>
              <w:rPr>
                <w:rFonts w:ascii="Arial" w:hAnsi="Arial" w:cs="Arial"/>
              </w:rPr>
            </w:pPr>
          </w:p>
          <w:p w14:paraId="278CA0AC" w14:textId="6F62A4A5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8FCBB01" w14:textId="3CADFBE0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76160">
              <w:rPr>
                <w:rFonts w:ascii="Arial" w:hAnsi="Arial" w:cs="Arial"/>
              </w:rPr>
              <w:t>3</w:t>
            </w:r>
          </w:p>
        </w:tc>
        <w:tc>
          <w:tcPr>
            <w:tcW w:w="1028" w:type="dxa"/>
          </w:tcPr>
          <w:p w14:paraId="729EEB0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5AA76C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9A7CBE8" w14:textId="77777777" w:rsidTr="00A76160">
        <w:tc>
          <w:tcPr>
            <w:tcW w:w="3132" w:type="dxa"/>
          </w:tcPr>
          <w:p w14:paraId="1C541907" w14:textId="2D8D0F4F" w:rsidR="000A0C97" w:rsidRDefault="00A761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 Dilemma’s</w:t>
            </w:r>
          </w:p>
        </w:tc>
        <w:tc>
          <w:tcPr>
            <w:tcW w:w="1427" w:type="dxa"/>
          </w:tcPr>
          <w:p w14:paraId="6A3CCE11" w14:textId="179125A4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  <w:r w:rsidR="00A76160">
              <w:rPr>
                <w:rFonts w:ascii="Arial" w:hAnsi="Arial" w:cs="Arial"/>
              </w:rPr>
              <w:t>a</w:t>
            </w:r>
          </w:p>
          <w:p w14:paraId="6150DAA3" w14:textId="2920CBF2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75E088C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41EC849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3034D82" w14:textId="77777777" w:rsidTr="00A76160">
        <w:tc>
          <w:tcPr>
            <w:tcW w:w="3132" w:type="dxa"/>
          </w:tcPr>
          <w:p w14:paraId="17D06D6E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56514AF1" w14:textId="4EDD82F9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76160">
              <w:rPr>
                <w:rFonts w:ascii="Arial" w:hAnsi="Arial" w:cs="Arial"/>
              </w:rPr>
              <w:t>1b</w:t>
            </w:r>
          </w:p>
          <w:p w14:paraId="3202D134" w14:textId="6E79EBA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3120933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49BD0205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3E6A914F" w14:textId="77777777" w:rsidTr="00A76160">
        <w:tc>
          <w:tcPr>
            <w:tcW w:w="3132" w:type="dxa"/>
          </w:tcPr>
          <w:p w14:paraId="5AAFAE1A" w14:textId="0F2BD768" w:rsidR="000A0C97" w:rsidRDefault="00A761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 Hulpmiddelen</w:t>
            </w:r>
          </w:p>
        </w:tc>
        <w:tc>
          <w:tcPr>
            <w:tcW w:w="1427" w:type="dxa"/>
          </w:tcPr>
          <w:p w14:paraId="45BB3EFD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0B70253" w14:textId="1E9E9B5F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7E0ECB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AE5012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5DE0646" w14:textId="77777777" w:rsidTr="00A76160">
        <w:tc>
          <w:tcPr>
            <w:tcW w:w="3132" w:type="dxa"/>
          </w:tcPr>
          <w:p w14:paraId="2473386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7113C768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346B06F" w14:textId="3AFF595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79EB924C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5D58771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89CE5E6" w14:textId="77777777" w:rsidTr="00A76160">
        <w:tc>
          <w:tcPr>
            <w:tcW w:w="3132" w:type="dxa"/>
          </w:tcPr>
          <w:p w14:paraId="19DA5EC5" w14:textId="743A2D1B" w:rsidR="000A0C97" w:rsidRDefault="00A761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Hulpmiddelen – Het  NATO-alfabet</w:t>
            </w:r>
          </w:p>
        </w:tc>
        <w:tc>
          <w:tcPr>
            <w:tcW w:w="1427" w:type="dxa"/>
          </w:tcPr>
          <w:p w14:paraId="7AAA863F" w14:textId="76E16C33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76160">
              <w:rPr>
                <w:rFonts w:ascii="Arial" w:hAnsi="Arial" w:cs="Arial"/>
              </w:rPr>
              <w:t>3</w:t>
            </w:r>
          </w:p>
          <w:p w14:paraId="69725BBE" w14:textId="42921E8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336805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CE71852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0022FE4" w14:textId="77777777" w:rsidTr="00A76160">
        <w:tc>
          <w:tcPr>
            <w:tcW w:w="3132" w:type="dxa"/>
          </w:tcPr>
          <w:p w14:paraId="1E4363FD" w14:textId="1804CCE1" w:rsidR="000A0C97" w:rsidRPr="008014E4" w:rsidRDefault="008014E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Fysieke en conditionele oefeningen</w:t>
            </w:r>
          </w:p>
        </w:tc>
        <w:tc>
          <w:tcPr>
            <w:tcW w:w="1427" w:type="dxa"/>
          </w:tcPr>
          <w:p w14:paraId="1A5FAE63" w14:textId="354272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3B1DEC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9BBADA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57E27239" w14:textId="77777777" w:rsidTr="00A76160">
        <w:tc>
          <w:tcPr>
            <w:tcW w:w="3132" w:type="dxa"/>
          </w:tcPr>
          <w:p w14:paraId="3E8FF074" w14:textId="77777777" w:rsidR="000A0C97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Basisconditie </w:t>
            </w:r>
          </w:p>
          <w:p w14:paraId="4949BAF0" w14:textId="1AB57681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2C9568B9" w14:textId="36ADEF8A" w:rsidR="000A0C97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7ADF4B6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635BE80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8014E4" w14:paraId="09010C74" w14:textId="77777777" w:rsidTr="00A76160">
        <w:tc>
          <w:tcPr>
            <w:tcW w:w="3132" w:type="dxa"/>
          </w:tcPr>
          <w:p w14:paraId="326F7B08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272037D9" w14:textId="77777777" w:rsidR="008014E4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9CFA94F" w14:textId="13971C2A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E9F3FE0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2E6237BD" w14:textId="77777777" w:rsidR="008014E4" w:rsidRDefault="008014E4">
            <w:pPr>
              <w:rPr>
                <w:rFonts w:ascii="Arial" w:hAnsi="Arial" w:cs="Arial"/>
              </w:rPr>
            </w:pPr>
          </w:p>
        </w:tc>
      </w:tr>
      <w:tr w:rsidR="008014E4" w14:paraId="04B2266D" w14:textId="77777777" w:rsidTr="00A76160">
        <w:tc>
          <w:tcPr>
            <w:tcW w:w="3132" w:type="dxa"/>
          </w:tcPr>
          <w:p w14:paraId="4D3B2D47" w14:textId="3FEC1A25" w:rsidR="008014E4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Basisconditie - Trainen</w:t>
            </w:r>
          </w:p>
        </w:tc>
        <w:tc>
          <w:tcPr>
            <w:tcW w:w="1427" w:type="dxa"/>
          </w:tcPr>
          <w:p w14:paraId="766FBA4B" w14:textId="77777777" w:rsidR="008014E4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244EBFC" w14:textId="5BC02C48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591E11AA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1988EFB" w14:textId="77777777" w:rsidR="008014E4" w:rsidRDefault="008014E4">
            <w:pPr>
              <w:rPr>
                <w:rFonts w:ascii="Arial" w:hAnsi="Arial" w:cs="Arial"/>
              </w:rPr>
            </w:pPr>
          </w:p>
        </w:tc>
      </w:tr>
      <w:tr w:rsidR="008014E4" w14:paraId="0755D15E" w14:textId="77777777" w:rsidTr="00A76160">
        <w:tc>
          <w:tcPr>
            <w:tcW w:w="3132" w:type="dxa"/>
          </w:tcPr>
          <w:p w14:paraId="4482B395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64A973C7" w14:textId="77777777" w:rsidR="008014E4" w:rsidRDefault="008014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65302801" w14:textId="5606F9C9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037B9625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73BAC82" w14:textId="77777777" w:rsidR="008014E4" w:rsidRDefault="008014E4">
            <w:pPr>
              <w:rPr>
                <w:rFonts w:ascii="Arial" w:hAnsi="Arial" w:cs="Arial"/>
              </w:rPr>
            </w:pPr>
          </w:p>
        </w:tc>
      </w:tr>
      <w:tr w:rsidR="008014E4" w14:paraId="6C1F80BB" w14:textId="77777777" w:rsidTr="00A76160">
        <w:tc>
          <w:tcPr>
            <w:tcW w:w="3132" w:type="dxa"/>
          </w:tcPr>
          <w:p w14:paraId="096E4150" w14:textId="083A7C9B" w:rsidR="008014E4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Basisconditie - Coopertest</w:t>
            </w:r>
          </w:p>
        </w:tc>
        <w:tc>
          <w:tcPr>
            <w:tcW w:w="1427" w:type="dxa"/>
          </w:tcPr>
          <w:p w14:paraId="57937629" w14:textId="77777777" w:rsidR="008014E4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65CC53FB" w14:textId="09388002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6ABEADAE" w14:textId="77777777" w:rsidR="008014E4" w:rsidRDefault="008014E4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019E2D3" w14:textId="77777777" w:rsidR="008014E4" w:rsidRDefault="008014E4">
            <w:pPr>
              <w:rPr>
                <w:rFonts w:ascii="Arial" w:hAnsi="Arial" w:cs="Arial"/>
              </w:rPr>
            </w:pPr>
          </w:p>
        </w:tc>
      </w:tr>
      <w:tr w:rsidR="000A0C97" w14:paraId="6E154437" w14:textId="77777777" w:rsidTr="00A76160">
        <w:tc>
          <w:tcPr>
            <w:tcW w:w="3132" w:type="dxa"/>
          </w:tcPr>
          <w:p w14:paraId="6F08331B" w14:textId="4DCB03E6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00A429DC" w14:textId="77777777" w:rsidR="000A0C97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289D8A05" w14:textId="29216172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3EC4BB5B" w14:textId="5809C0D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1C546E3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304EFC" w14:paraId="4F62AF1F" w14:textId="77777777" w:rsidTr="00A76160">
        <w:tc>
          <w:tcPr>
            <w:tcW w:w="3132" w:type="dxa"/>
          </w:tcPr>
          <w:p w14:paraId="36665A25" w14:textId="5D336977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Exerceren</w:t>
            </w:r>
          </w:p>
        </w:tc>
        <w:tc>
          <w:tcPr>
            <w:tcW w:w="1427" w:type="dxa"/>
          </w:tcPr>
          <w:p w14:paraId="69DF28BA" w14:textId="77777777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0F9CFF4F" w14:textId="45BC74F1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14FB2037" w14:textId="77777777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10F9F66" w14:textId="77777777" w:rsidR="00304EFC" w:rsidRDefault="00304EFC">
            <w:pPr>
              <w:rPr>
                <w:rFonts w:ascii="Arial" w:hAnsi="Arial" w:cs="Arial"/>
              </w:rPr>
            </w:pPr>
          </w:p>
        </w:tc>
      </w:tr>
      <w:tr w:rsidR="00304EFC" w14:paraId="71DDDE91" w14:textId="77777777" w:rsidTr="00A76160">
        <w:tc>
          <w:tcPr>
            <w:tcW w:w="3132" w:type="dxa"/>
          </w:tcPr>
          <w:p w14:paraId="55DA5CB3" w14:textId="77777777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stormbaan</w:t>
            </w:r>
          </w:p>
          <w:p w14:paraId="1FFFD880" w14:textId="7590FA2C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35217207" w14:textId="3D515E07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5F2053FA" w14:textId="77777777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6428B10" w14:textId="77777777" w:rsidR="00304EFC" w:rsidRDefault="00304EFC">
            <w:pPr>
              <w:rPr>
                <w:rFonts w:ascii="Arial" w:hAnsi="Arial" w:cs="Arial"/>
              </w:rPr>
            </w:pPr>
          </w:p>
        </w:tc>
      </w:tr>
      <w:tr w:rsidR="00304EFC" w14:paraId="5DE19C98" w14:textId="77777777" w:rsidTr="00A76160">
        <w:tc>
          <w:tcPr>
            <w:tcW w:w="3132" w:type="dxa"/>
          </w:tcPr>
          <w:p w14:paraId="2D76CA6E" w14:textId="50A6D799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Waterongevallen en reddend zwemmen</w:t>
            </w:r>
          </w:p>
        </w:tc>
        <w:tc>
          <w:tcPr>
            <w:tcW w:w="1427" w:type="dxa"/>
          </w:tcPr>
          <w:p w14:paraId="4140ACB6" w14:textId="2F6E7A43" w:rsidR="00304EFC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028" w:type="dxa"/>
          </w:tcPr>
          <w:p w14:paraId="692E9848" w14:textId="77777777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3B94FE03" w14:textId="77777777" w:rsidR="00304EFC" w:rsidRDefault="00304EFC">
            <w:pPr>
              <w:rPr>
                <w:rFonts w:ascii="Arial" w:hAnsi="Arial" w:cs="Arial"/>
              </w:rPr>
            </w:pPr>
          </w:p>
        </w:tc>
      </w:tr>
      <w:tr w:rsidR="000A0C97" w14:paraId="4E91FCDF" w14:textId="77777777" w:rsidTr="00A76160">
        <w:tc>
          <w:tcPr>
            <w:tcW w:w="3132" w:type="dxa"/>
          </w:tcPr>
          <w:p w14:paraId="039E75A6" w14:textId="006173A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47513185" w14:textId="77777777" w:rsidR="000A0C97" w:rsidRDefault="00304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1140C76" w14:textId="64C3D1B6" w:rsidR="00304EFC" w:rsidRDefault="00304EFC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292EFCAF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0AA09C1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BE7B5B" w14:paraId="47375CA1" w14:textId="77777777" w:rsidTr="00A76160">
        <w:tc>
          <w:tcPr>
            <w:tcW w:w="3132" w:type="dxa"/>
          </w:tcPr>
          <w:p w14:paraId="18054D5B" w14:textId="77777777" w:rsidR="00BE7B5B" w:rsidRDefault="00BE7B5B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</w:tcPr>
          <w:p w14:paraId="1E7553BC" w14:textId="77777777" w:rsidR="00BE7B5B" w:rsidRDefault="00BE7B5B">
            <w:pPr>
              <w:rPr>
                <w:rFonts w:ascii="Arial" w:hAnsi="Arial" w:cs="Arial"/>
              </w:rPr>
            </w:pPr>
          </w:p>
        </w:tc>
        <w:tc>
          <w:tcPr>
            <w:tcW w:w="1028" w:type="dxa"/>
          </w:tcPr>
          <w:p w14:paraId="161A0534" w14:textId="77777777" w:rsidR="00BE7B5B" w:rsidRDefault="00BE7B5B">
            <w:pPr>
              <w:rPr>
                <w:rFonts w:ascii="Arial" w:hAnsi="Arial" w:cs="Arial"/>
              </w:rPr>
            </w:pPr>
          </w:p>
        </w:tc>
        <w:tc>
          <w:tcPr>
            <w:tcW w:w="3475" w:type="dxa"/>
            <w:gridSpan w:val="2"/>
          </w:tcPr>
          <w:p w14:paraId="7F464E50" w14:textId="77777777" w:rsidR="00BE7B5B" w:rsidRDefault="00BE7B5B">
            <w:pPr>
              <w:rPr>
                <w:rFonts w:ascii="Arial" w:hAnsi="Arial" w:cs="Arial"/>
              </w:rPr>
            </w:pPr>
          </w:p>
        </w:tc>
      </w:tr>
    </w:tbl>
    <w:p w14:paraId="603C1744" w14:textId="31E97936" w:rsidR="00962AC5" w:rsidRDefault="00962AC5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7B5B" w14:paraId="552682F8" w14:textId="77777777" w:rsidTr="00BE7B5B">
        <w:tc>
          <w:tcPr>
            <w:tcW w:w="9062" w:type="dxa"/>
          </w:tcPr>
          <w:p w14:paraId="3034A94C" w14:textId="5AD5E7B0" w:rsidR="00BE7B5B" w:rsidRPr="00BE7B5B" w:rsidRDefault="00BE7B5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Opmerkingen:</w:t>
            </w:r>
          </w:p>
          <w:p w14:paraId="5E067CB7" w14:textId="77777777" w:rsidR="00BE7B5B" w:rsidRDefault="00BE7B5B">
            <w:pPr>
              <w:rPr>
                <w:rFonts w:ascii="Arial" w:hAnsi="Arial" w:cs="Arial"/>
              </w:rPr>
            </w:pPr>
          </w:p>
          <w:p w14:paraId="142F208D" w14:textId="77777777" w:rsidR="00BE7B5B" w:rsidRDefault="00BE7B5B">
            <w:pPr>
              <w:rPr>
                <w:rFonts w:ascii="Arial" w:hAnsi="Arial" w:cs="Arial"/>
              </w:rPr>
            </w:pPr>
          </w:p>
          <w:p w14:paraId="7EFFCEE7" w14:textId="77777777" w:rsidR="00BE7B5B" w:rsidRDefault="00BE7B5B">
            <w:pPr>
              <w:rPr>
                <w:rFonts w:ascii="Arial" w:hAnsi="Arial" w:cs="Arial"/>
              </w:rPr>
            </w:pPr>
          </w:p>
          <w:p w14:paraId="519B112E" w14:textId="77777777" w:rsidR="00BE7B5B" w:rsidRDefault="00BE7B5B">
            <w:pPr>
              <w:rPr>
                <w:rFonts w:ascii="Arial" w:hAnsi="Arial" w:cs="Arial"/>
              </w:rPr>
            </w:pPr>
          </w:p>
          <w:p w14:paraId="1CD7F182" w14:textId="77777777" w:rsidR="00BE7B5B" w:rsidRDefault="00BE7B5B">
            <w:pPr>
              <w:rPr>
                <w:rFonts w:ascii="Arial" w:hAnsi="Arial" w:cs="Arial"/>
              </w:rPr>
            </w:pPr>
          </w:p>
          <w:p w14:paraId="21F9EDF7" w14:textId="77777777" w:rsidR="00BE7B5B" w:rsidRDefault="00BE7B5B">
            <w:pPr>
              <w:rPr>
                <w:rFonts w:ascii="Arial" w:hAnsi="Arial" w:cs="Arial"/>
              </w:rPr>
            </w:pPr>
          </w:p>
          <w:p w14:paraId="63905B42" w14:textId="77777777" w:rsidR="00BE7B5B" w:rsidRDefault="00BE7B5B">
            <w:pPr>
              <w:rPr>
                <w:rFonts w:ascii="Arial" w:hAnsi="Arial" w:cs="Arial"/>
              </w:rPr>
            </w:pPr>
          </w:p>
          <w:p w14:paraId="78E909BD" w14:textId="77777777" w:rsidR="00BE7B5B" w:rsidRDefault="00BE7B5B">
            <w:pPr>
              <w:rPr>
                <w:rFonts w:ascii="Arial" w:hAnsi="Arial" w:cs="Arial"/>
              </w:rPr>
            </w:pPr>
          </w:p>
          <w:p w14:paraId="4C057619" w14:textId="77777777" w:rsidR="00BE7B5B" w:rsidRDefault="00BE7B5B">
            <w:pPr>
              <w:rPr>
                <w:rFonts w:ascii="Arial" w:hAnsi="Arial" w:cs="Arial"/>
              </w:rPr>
            </w:pPr>
          </w:p>
          <w:p w14:paraId="2BF50D77" w14:textId="77777777" w:rsidR="00BE7B5B" w:rsidRDefault="00BE7B5B">
            <w:pPr>
              <w:rPr>
                <w:rFonts w:ascii="Arial" w:hAnsi="Arial" w:cs="Arial"/>
              </w:rPr>
            </w:pPr>
          </w:p>
          <w:p w14:paraId="210D504C" w14:textId="77777777" w:rsidR="00BE7B5B" w:rsidRDefault="00BE7B5B">
            <w:pPr>
              <w:rPr>
                <w:rFonts w:ascii="Arial" w:hAnsi="Arial" w:cs="Arial"/>
              </w:rPr>
            </w:pPr>
          </w:p>
          <w:p w14:paraId="6935EF34" w14:textId="73125329" w:rsidR="00BE7B5B" w:rsidRDefault="00BE7B5B">
            <w:pPr>
              <w:rPr>
                <w:rFonts w:ascii="Arial" w:hAnsi="Arial" w:cs="Arial"/>
              </w:rPr>
            </w:pPr>
          </w:p>
        </w:tc>
      </w:tr>
    </w:tbl>
    <w:p w14:paraId="64DBD598" w14:textId="77777777" w:rsidR="00BE7B5B" w:rsidRPr="00BF34CF" w:rsidRDefault="00BE7B5B">
      <w:pPr>
        <w:rPr>
          <w:rFonts w:ascii="Arial" w:hAnsi="Arial" w:cs="Arial"/>
        </w:rPr>
      </w:pPr>
    </w:p>
    <w:sectPr w:rsidR="00BE7B5B" w:rsidRPr="00BF3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CF"/>
    <w:rsid w:val="000A0C97"/>
    <w:rsid w:val="00240B3C"/>
    <w:rsid w:val="00256BB8"/>
    <w:rsid w:val="00304EFC"/>
    <w:rsid w:val="003143A2"/>
    <w:rsid w:val="00446DC0"/>
    <w:rsid w:val="00712A22"/>
    <w:rsid w:val="008014E4"/>
    <w:rsid w:val="00962AC5"/>
    <w:rsid w:val="00A239C7"/>
    <w:rsid w:val="00A76160"/>
    <w:rsid w:val="00AF55FF"/>
    <w:rsid w:val="00BE7B5B"/>
    <w:rsid w:val="00BF34CF"/>
    <w:rsid w:val="00D065EE"/>
    <w:rsid w:val="00EA4B0E"/>
    <w:rsid w:val="00F1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537D"/>
  <w15:chartTrackingRefBased/>
  <w15:docId w15:val="{E3DDED62-D151-4831-80AE-AC83A1CB6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F34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F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2021-10-05T17:32:00Z</dcterms:created>
  <dcterms:modified xsi:type="dcterms:W3CDTF">2021-10-22T18:06:00Z</dcterms:modified>
</cp:coreProperties>
</file>