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14C62E3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942975"/>
                <wp:effectExtent l="0" t="0" r="15240" b="2857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7F64295E" w:rsidR="00966B7E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21B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Metalen</w:t>
                            </w:r>
                            <w:r w:rsidR="00B86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20E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Balkonkweekkas</w:t>
                            </w:r>
                            <w:r w:rsidR="000A21B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maken 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(</w:t>
                            </w:r>
                            <w:proofErr w:type="spellStart"/>
                            <w:r w:rsidR="003E0E3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proofErr w:type="spellEnd"/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28342B54" w14:textId="3E5962E6" w:rsidR="00E76683" w:rsidRPr="00527593" w:rsidRDefault="00E76683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4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" fillcolor="#4472c4 [3204]" strokecolor="#1f3763 [1604]" strokeweight="1pt">
                <v:stroke joinstyle="miter"/>
                <v:textbox>
                  <w:txbxContent>
                    <w:p w14:paraId="3669412F" w14:textId="7F64295E" w:rsidR="00966B7E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0A21B0">
                        <w:rPr>
                          <w:rFonts w:ascii="Arial" w:hAnsi="Arial" w:cs="Arial"/>
                          <w:sz w:val="32"/>
                          <w:szCs w:val="32"/>
                        </w:rPr>
                        <w:t>Metalen</w:t>
                      </w:r>
                      <w:r w:rsidR="00B8689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A20ED0">
                        <w:rPr>
                          <w:rFonts w:ascii="Arial" w:hAnsi="Arial" w:cs="Arial"/>
                          <w:sz w:val="32"/>
                          <w:szCs w:val="32"/>
                        </w:rPr>
                        <w:t>Balkonkweekkas</w:t>
                      </w:r>
                      <w:r w:rsidR="000A21B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maken 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(</w:t>
                      </w:r>
                      <w:proofErr w:type="spellStart"/>
                      <w:r w:rsidR="003E0E37">
                        <w:rPr>
                          <w:rFonts w:ascii="Arial" w:hAnsi="Arial" w:cs="Arial"/>
                          <w:sz w:val="32"/>
                          <w:szCs w:val="32"/>
                        </w:rPr>
                        <w:t>k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proofErr w:type="spellEnd"/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</w:p>
                    <w:p w14:paraId="28342B54" w14:textId="3E5962E6" w:rsidR="00E76683" w:rsidRPr="00527593" w:rsidRDefault="00E76683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7B2C7131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0A21B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Metalen Balkonkweekkas maken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4CF7638F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Aftekenen op </w:t>
            </w:r>
            <w:r w:rsidR="00A20ED0">
              <w:rPr>
                <w:rFonts w:ascii="Arial" w:hAnsi="Arial" w:cs="Arial"/>
                <w:sz w:val="22"/>
                <w:szCs w:val="22"/>
              </w:rPr>
              <w:t>metaal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0E37" w14:paraId="09837418" w14:textId="77777777" w:rsidTr="00B8689F">
        <w:tc>
          <w:tcPr>
            <w:tcW w:w="5382" w:type="dxa"/>
          </w:tcPr>
          <w:p w14:paraId="1F763907" w14:textId="1E1FBB58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15769551" w14:textId="77777777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4AFAC1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48265AD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ED0" w14:paraId="19A6D9D9" w14:textId="77777777" w:rsidTr="00B8689F">
        <w:tc>
          <w:tcPr>
            <w:tcW w:w="5382" w:type="dxa"/>
          </w:tcPr>
          <w:p w14:paraId="5506B6FD" w14:textId="060C6FBB" w:rsidR="00A20ED0" w:rsidRDefault="00A20E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Persoonlijke beschermingsmiddelen op de juiste manier gebruiken</w:t>
            </w:r>
          </w:p>
        </w:tc>
        <w:tc>
          <w:tcPr>
            <w:tcW w:w="1417" w:type="dxa"/>
          </w:tcPr>
          <w:p w14:paraId="7DA6E9B0" w14:textId="77777777" w:rsidR="00A20ED0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76006B8" w14:textId="77777777" w:rsidR="00A20ED0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9EE650A" w14:textId="77777777" w:rsidR="00A20ED0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5D003DC4" w:rsidR="00966B7E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erbinding maken tussen twee </w:t>
            </w:r>
            <w:r>
              <w:rPr>
                <w:rFonts w:ascii="Arial" w:hAnsi="Arial" w:cs="Arial"/>
                <w:sz w:val="22"/>
                <w:szCs w:val="22"/>
              </w:rPr>
              <w:t>metalen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 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1008C83F" w:rsidR="00966B7E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Kwaliteit </w:t>
            </w:r>
            <w:r w:rsidR="006E03DA">
              <w:rPr>
                <w:rFonts w:ascii="Arial" w:hAnsi="Arial" w:cs="Arial"/>
                <w:sz w:val="22"/>
                <w:szCs w:val="22"/>
              </w:rPr>
              <w:t>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 w:rsidR="006E03DA">
              <w:rPr>
                <w:rFonts w:ascii="Arial" w:hAnsi="Arial" w:cs="Arial"/>
                <w:sz w:val="22"/>
                <w:szCs w:val="22"/>
              </w:rPr>
              <w:t xml:space="preserve">en </w:t>
            </w:r>
            <w:r>
              <w:rPr>
                <w:rFonts w:ascii="Arial" w:hAnsi="Arial" w:cs="Arial"/>
                <w:sz w:val="22"/>
                <w:szCs w:val="22"/>
              </w:rPr>
              <w:t>op basis van kwaliteitscriteria controleren</w:t>
            </w:r>
            <w:r w:rsidR="006E03D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0A21B0"/>
    <w:rsid w:val="003E0E37"/>
    <w:rsid w:val="00432A6A"/>
    <w:rsid w:val="004576F5"/>
    <w:rsid w:val="00547F17"/>
    <w:rsid w:val="006E03DA"/>
    <w:rsid w:val="0096145F"/>
    <w:rsid w:val="00966B7E"/>
    <w:rsid w:val="009B0725"/>
    <w:rsid w:val="00A20ED0"/>
    <w:rsid w:val="00A253F3"/>
    <w:rsid w:val="00B8689F"/>
    <w:rsid w:val="00D00878"/>
    <w:rsid w:val="00D74BB4"/>
    <w:rsid w:val="00E76683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2021-08-12T14:37:00Z</dcterms:created>
  <dcterms:modified xsi:type="dcterms:W3CDTF">2021-08-17T07:47:00Z</dcterms:modified>
</cp:coreProperties>
</file>