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8F56" w14:textId="2F6A73CA" w:rsidR="009B76B0" w:rsidRPr="00A41EE3" w:rsidRDefault="009B76B0" w:rsidP="009B76B0">
      <w:pPr>
        <w:rPr>
          <w:rFonts w:ascii="Arial" w:hAnsi="Arial" w:cs="Arial"/>
          <w:sz w:val="32"/>
          <w:szCs w:val="32"/>
        </w:rPr>
      </w:pPr>
      <w:bookmarkStart w:id="0" w:name="_Hlk69151344"/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Verkoopgesprek voeren 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>Opdrach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2162C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394E1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proofErr w:type="spellStart"/>
      <w:r w:rsidR="00394E1B">
        <w:rPr>
          <w:rFonts w:ascii="Arial" w:hAnsi="Arial" w:cs="Arial"/>
          <w:color w:val="00B0F0"/>
          <w:sz w:val="32"/>
          <w:szCs w:val="32"/>
          <w:u w:val="single"/>
        </w:rPr>
        <w:t>bb</w:t>
      </w:r>
      <w:proofErr w:type="spellEnd"/>
    </w:p>
    <w:p w14:paraId="4DE0A787" w14:textId="569226F6" w:rsidR="002129EA" w:rsidRPr="002129EA" w:rsidRDefault="002129EA" w:rsidP="002129EA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78C0D1" wp14:editId="325EA860">
            <wp:simplePos x="0" y="0"/>
            <wp:positionH relativeFrom="margin">
              <wp:posOffset>4624705</wp:posOffset>
            </wp:positionH>
            <wp:positionV relativeFrom="paragraph">
              <wp:posOffset>84244</wp:posOffset>
            </wp:positionV>
            <wp:extent cx="1622425" cy="1227455"/>
            <wp:effectExtent l="0" t="0" r="0" b="0"/>
            <wp:wrapThrough wrapText="bothSides">
              <wp:wrapPolygon edited="0">
                <wp:start x="0" y="0"/>
                <wp:lineTo x="0" y="21120"/>
                <wp:lineTo x="21304" y="21120"/>
                <wp:lineTo x="21304" y="0"/>
                <wp:lineTo x="0" y="0"/>
              </wp:wrapPolygon>
            </wp:wrapThrough>
            <wp:docPr id="2" name="Afbeelding 2" descr="Verkoopgesprek Retail. Verkoopspecialist (3) Profieldeel Theorie editie  2017 ESS-examen: Verkoop en communicatie - PDF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oopgesprek Retail. Verkoopspecialist (3) Profieldeel Theorie editie  2017 ESS-examen: Verkoop en communicatie - PDF Free Downl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B76B0" w:rsidRPr="002129EA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9B76B0" w:rsidRPr="002129EA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9B76B0" w:rsidRPr="00124D83">
        <w:rPr>
          <w:rFonts w:ascii="Arial" w:hAnsi="Arial" w:cs="Arial"/>
          <w:i/>
          <w:iCs/>
        </w:rPr>
        <w:t xml:space="preserve">Aan het einde van de </w:t>
      </w:r>
      <w:r w:rsidRPr="00124D83">
        <w:rPr>
          <w:rFonts w:ascii="Arial" w:hAnsi="Arial" w:cs="Arial"/>
          <w:i/>
          <w:iCs/>
        </w:rPr>
        <w:t>les</w:t>
      </w:r>
      <w:r w:rsidR="009B76B0" w:rsidRPr="00124D83">
        <w:rPr>
          <w:rFonts w:ascii="Arial" w:hAnsi="Arial" w:cs="Arial"/>
          <w:i/>
          <w:iCs/>
        </w:rPr>
        <w:t xml:space="preserve"> kun je </w:t>
      </w:r>
      <w:r w:rsidRPr="00124D83">
        <w:rPr>
          <w:rFonts w:ascii="Arial" w:hAnsi="Arial" w:cs="Arial"/>
          <w:bCs/>
        </w:rPr>
        <w:t>de fasen van een verkoopgesprek in een winkel opnoemen en weet je hoe je een klant tijdens een verkoopgesprek in een winkel benaderd.</w:t>
      </w:r>
    </w:p>
    <w:p w14:paraId="2BC12BE3" w14:textId="19691BD7" w:rsidR="009B76B0" w:rsidRPr="0024344C" w:rsidRDefault="009B76B0" w:rsidP="009B76B0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772107" w:rsidRPr="00124D83">
        <w:rPr>
          <w:rFonts w:ascii="Arial" w:hAnsi="Arial" w:cs="Arial"/>
          <w:i/>
          <w:iCs/>
        </w:rPr>
        <w:t>1 lesuur</w:t>
      </w:r>
    </w:p>
    <w:p w14:paraId="2CBD7404" w14:textId="5BB99F78" w:rsidR="009B76B0" w:rsidRPr="0024344C" w:rsidRDefault="009B76B0" w:rsidP="009B76B0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124D83" w:rsidRPr="0024344C">
        <w:rPr>
          <w:rFonts w:ascii="Arial" w:hAnsi="Arial" w:cs="Arial"/>
          <w:i/>
          <w:iCs/>
          <w:sz w:val="24"/>
          <w:szCs w:val="24"/>
        </w:rPr>
        <w:t xml:space="preserve">- </w:t>
      </w:r>
      <w:r w:rsidR="00124D83" w:rsidRPr="00A94E90">
        <w:rPr>
          <w:rFonts w:ascii="Arial" w:hAnsi="Arial" w:cs="Arial"/>
          <w:i/>
          <w:iCs/>
        </w:rPr>
        <w:t>kwaliteit en verzorging van de opdracht</w:t>
      </w:r>
      <w:r w:rsidR="00124D83" w:rsidRPr="00A94E90">
        <w:rPr>
          <w:rFonts w:ascii="Arial" w:hAnsi="Arial" w:cs="Arial"/>
          <w:i/>
          <w:iCs/>
        </w:rPr>
        <w:tab/>
        <w:t>onvoldoende / voldoende /  goed</w:t>
      </w:r>
    </w:p>
    <w:p w14:paraId="7B187B0A" w14:textId="3C9D8565" w:rsidR="009B76B0" w:rsidRDefault="009B76B0" w:rsidP="009B76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213352F" w14:textId="17230AEA" w:rsidR="002162C5" w:rsidRPr="00394E1B" w:rsidRDefault="00394E1B" w:rsidP="00394E1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394E1B">
        <w:rPr>
          <w:rFonts w:ascii="Arial" w:hAnsi="Arial" w:cs="Arial"/>
        </w:rPr>
        <w:t>Uit welke fasen bestaat een verkoopgesprek?</w:t>
      </w:r>
    </w:p>
    <w:p w14:paraId="680C27CC" w14:textId="77777777" w:rsidR="00394E1B" w:rsidRDefault="00394E1B" w:rsidP="009B76B0">
      <w:pPr>
        <w:rPr>
          <w:rFonts w:ascii="Arial" w:hAnsi="Arial" w:cs="Arial"/>
        </w:rPr>
      </w:pPr>
    </w:p>
    <w:p w14:paraId="56D75B02" w14:textId="0E116335" w:rsid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071D0178" w14:textId="77777777" w:rsidR="00394E1B" w:rsidRPr="00394E1B" w:rsidRDefault="00394E1B" w:rsidP="00394E1B">
      <w:pPr>
        <w:pStyle w:val="Lijstalinea"/>
        <w:rPr>
          <w:rFonts w:ascii="Arial" w:hAnsi="Arial" w:cs="Arial"/>
        </w:rPr>
      </w:pPr>
    </w:p>
    <w:p w14:paraId="462A9BAC" w14:textId="0368A706" w:rsid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4C069276" w14:textId="77777777" w:rsidR="00394E1B" w:rsidRPr="00394E1B" w:rsidRDefault="00394E1B" w:rsidP="00394E1B">
      <w:pPr>
        <w:pStyle w:val="Lijstalinea"/>
        <w:rPr>
          <w:rFonts w:ascii="Arial" w:hAnsi="Arial" w:cs="Arial"/>
        </w:rPr>
      </w:pPr>
    </w:p>
    <w:p w14:paraId="4FD2F5C3" w14:textId="67249B2D" w:rsidR="00394E1B" w:rsidRP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394E1B"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4CBD04F0" w14:textId="77777777" w:rsidR="00394E1B" w:rsidRPr="00394E1B" w:rsidRDefault="00394E1B" w:rsidP="00394E1B">
      <w:pPr>
        <w:pStyle w:val="Lijstalinea"/>
        <w:rPr>
          <w:rFonts w:ascii="Arial" w:hAnsi="Arial" w:cs="Arial"/>
        </w:rPr>
      </w:pPr>
    </w:p>
    <w:p w14:paraId="2460516E" w14:textId="67B1B0FF" w:rsidR="00394E1B" w:rsidRDefault="00394E1B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  <w:r w:rsidR="00A10E7B">
        <w:rPr>
          <w:rFonts w:ascii="Arial" w:hAnsi="Arial" w:cs="Arial"/>
        </w:rPr>
        <w:t>_______</w:t>
      </w:r>
    </w:p>
    <w:p w14:paraId="7F4D62A3" w14:textId="77777777" w:rsidR="00AF7CA0" w:rsidRPr="00AF7CA0" w:rsidRDefault="00AF7CA0" w:rsidP="00AF7CA0">
      <w:pPr>
        <w:pStyle w:val="Lijstalinea"/>
        <w:rPr>
          <w:rFonts w:ascii="Arial" w:hAnsi="Arial" w:cs="Arial"/>
        </w:rPr>
      </w:pPr>
    </w:p>
    <w:p w14:paraId="26E0208C" w14:textId="2566381B" w:rsidR="00AF7CA0" w:rsidRDefault="00AF7CA0" w:rsidP="00394E1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1CCAB26E" w14:textId="77777777" w:rsidR="00A10E7B" w:rsidRPr="00A10E7B" w:rsidRDefault="00A10E7B" w:rsidP="00A10E7B">
      <w:pPr>
        <w:pStyle w:val="Lijstalinea"/>
        <w:rPr>
          <w:rFonts w:ascii="Arial" w:hAnsi="Arial" w:cs="Arial"/>
        </w:rPr>
      </w:pPr>
    </w:p>
    <w:p w14:paraId="67B4C3DC" w14:textId="697787C5" w:rsidR="00A10E7B" w:rsidRDefault="00A10E7B" w:rsidP="00A10E7B">
      <w:pPr>
        <w:rPr>
          <w:rFonts w:ascii="Arial" w:hAnsi="Arial" w:cs="Arial"/>
        </w:rPr>
      </w:pPr>
      <w:r>
        <w:rPr>
          <w:rFonts w:ascii="Arial" w:hAnsi="Arial" w:cs="Arial"/>
        </w:rPr>
        <w:t>2. Misschien heb je wel eens gehoord van de zin: “De klant is koning”.</w:t>
      </w:r>
    </w:p>
    <w:p w14:paraId="29A08C33" w14:textId="70A73546" w:rsidR="00A10E7B" w:rsidRDefault="00A10E7B" w:rsidP="00A10E7B">
      <w:pPr>
        <w:rPr>
          <w:rFonts w:ascii="Arial" w:hAnsi="Arial" w:cs="Arial"/>
        </w:rPr>
      </w:pPr>
      <w:r>
        <w:rPr>
          <w:rFonts w:ascii="Arial" w:hAnsi="Arial" w:cs="Arial"/>
        </w:rPr>
        <w:tab/>
        <w:t>Leg uit wat deze uitspraak volgens jou betekent.</w:t>
      </w:r>
    </w:p>
    <w:p w14:paraId="6EDC3A79" w14:textId="31114B60" w:rsidR="00394E1B" w:rsidRDefault="00394E1B" w:rsidP="00394E1B">
      <w:pPr>
        <w:pStyle w:val="Lijstalinea"/>
        <w:rPr>
          <w:rFonts w:ascii="Arial" w:hAnsi="Arial" w:cs="Arial"/>
        </w:rPr>
      </w:pPr>
    </w:p>
    <w:p w14:paraId="7F856395" w14:textId="2D57BC3C" w:rsidR="00A10E7B" w:rsidRDefault="00A10E7B" w:rsidP="00394E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19DD1A46" w14:textId="026C1C71" w:rsidR="00A10E7B" w:rsidRDefault="00A10E7B" w:rsidP="00394E1B">
      <w:pPr>
        <w:pStyle w:val="Lijstalinea"/>
        <w:rPr>
          <w:rFonts w:ascii="Arial" w:hAnsi="Arial" w:cs="Arial"/>
        </w:rPr>
      </w:pPr>
    </w:p>
    <w:p w14:paraId="088BD2A7" w14:textId="6F8FB4BB" w:rsidR="00A10E7B" w:rsidRDefault="00A10E7B" w:rsidP="00394E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77155634" w14:textId="045A9A1D" w:rsidR="00A10E7B" w:rsidRDefault="00A10E7B" w:rsidP="00394E1B">
      <w:pPr>
        <w:pStyle w:val="Lijstalinea"/>
        <w:rPr>
          <w:rFonts w:ascii="Arial" w:hAnsi="Arial" w:cs="Arial"/>
        </w:rPr>
      </w:pPr>
    </w:p>
    <w:p w14:paraId="6D8D6371" w14:textId="5D8333C1" w:rsidR="00394E1B" w:rsidRDefault="00A10E7B" w:rsidP="00A10E7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14:paraId="4EF4F04A" w14:textId="7E072082" w:rsidR="00AF7CA0" w:rsidRDefault="00AF7CA0" w:rsidP="00AF7CA0">
      <w:pPr>
        <w:rPr>
          <w:rFonts w:ascii="Arial" w:hAnsi="Arial" w:cs="Arial"/>
        </w:rPr>
      </w:pPr>
    </w:p>
    <w:p w14:paraId="72770C84" w14:textId="41083877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>3. Hoe begroet je een klant?</w:t>
      </w:r>
    </w:p>
    <w:p w14:paraId="0B988316" w14:textId="484A4967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</w:t>
      </w:r>
    </w:p>
    <w:p w14:paraId="64EEBF92" w14:textId="6BE9CFFC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</w:t>
      </w:r>
    </w:p>
    <w:p w14:paraId="03DCE8AB" w14:textId="0C2F2848" w:rsidR="00AF7CA0" w:rsidRDefault="00AF7CA0" w:rsidP="00AF7CA0">
      <w:pPr>
        <w:rPr>
          <w:rFonts w:ascii="Arial" w:hAnsi="Arial" w:cs="Arial"/>
        </w:rPr>
      </w:pPr>
    </w:p>
    <w:p w14:paraId="082919B7" w14:textId="323B622F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>4. Geef 2 signalen waaraan je ziet dat een klant jouw hulp nodig heeft.</w:t>
      </w:r>
    </w:p>
    <w:p w14:paraId="2B3263F1" w14:textId="364587A6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ab/>
        <w:t>1.___________________________________________________________</w:t>
      </w:r>
    </w:p>
    <w:p w14:paraId="1937453E" w14:textId="2C5E4588" w:rsidR="00AF7CA0" w:rsidRDefault="00AF7CA0" w:rsidP="00AF7CA0">
      <w:pPr>
        <w:rPr>
          <w:rFonts w:ascii="Arial" w:hAnsi="Arial" w:cs="Arial"/>
        </w:rPr>
      </w:pPr>
      <w:r>
        <w:rPr>
          <w:rFonts w:ascii="Arial" w:hAnsi="Arial" w:cs="Arial"/>
        </w:rPr>
        <w:tab/>
        <w:t>2.___________________________________________________________</w:t>
      </w:r>
    </w:p>
    <w:p w14:paraId="379E42F4" w14:textId="7987941E" w:rsidR="00AF7CA0" w:rsidRDefault="002129EA" w:rsidP="00AF7CA0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14A4D4A" wp14:editId="4B0E33ED">
            <wp:simplePos x="0" y="0"/>
            <wp:positionH relativeFrom="column">
              <wp:posOffset>4490720</wp:posOffset>
            </wp:positionH>
            <wp:positionV relativeFrom="paragraph">
              <wp:posOffset>0</wp:posOffset>
            </wp:positionV>
            <wp:extent cx="1907540" cy="1270000"/>
            <wp:effectExtent l="0" t="0" r="0" b="6350"/>
            <wp:wrapThrough wrapText="bothSides">
              <wp:wrapPolygon edited="0">
                <wp:start x="0" y="0"/>
                <wp:lineTo x="0" y="21384"/>
                <wp:lineTo x="21356" y="21384"/>
                <wp:lineTo x="21356" y="0"/>
                <wp:lineTo x="0" y="0"/>
              </wp:wrapPolygon>
            </wp:wrapThrough>
            <wp:docPr id="5" name="Afbeelding 5" descr="Connectie maken doet verkopen - RetailTrends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nnectie maken doet verkopen - RetailTrends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6351C" w14:textId="1AB17203" w:rsidR="00AF7CA0" w:rsidRPr="00AF7CA0" w:rsidRDefault="00772107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In welke fase van het verkoopgesprek bepaal je de koopmotieven?</w:t>
      </w:r>
    </w:p>
    <w:p w14:paraId="4ACC17B0" w14:textId="7DD6AEDE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14:paraId="745231CD" w14:textId="77777777" w:rsidR="00772107" w:rsidRDefault="00772107" w:rsidP="00AF7CA0">
      <w:pPr>
        <w:ind w:left="708"/>
        <w:rPr>
          <w:rFonts w:ascii="Arial" w:hAnsi="Arial" w:cs="Arial"/>
        </w:rPr>
      </w:pPr>
    </w:p>
    <w:p w14:paraId="3677C9EF" w14:textId="412231BF" w:rsidR="00AF7CA0" w:rsidRDefault="00AF7CA0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productvergelijken?</w:t>
      </w:r>
    </w:p>
    <w:p w14:paraId="57DB3165" w14:textId="136408AE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7FADAAB6" w14:textId="67C72B80" w:rsidR="00AF7CA0" w:rsidRDefault="00AF7CA0" w:rsidP="00AF7C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29987BA7" w14:textId="0AF6AB2B" w:rsidR="00AF7CA0" w:rsidRDefault="00AF7CA0" w:rsidP="00AF7CA0">
      <w:pPr>
        <w:rPr>
          <w:rFonts w:ascii="Arial" w:hAnsi="Arial" w:cs="Arial"/>
        </w:rPr>
      </w:pPr>
    </w:p>
    <w:p w14:paraId="34115016" w14:textId="516A326A" w:rsidR="00AF7CA0" w:rsidRDefault="00772107" w:rsidP="00AF7CA0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zeg je tegen de klant als hij/zij heeft betaald en de winkel verlaat?</w:t>
      </w:r>
    </w:p>
    <w:p w14:paraId="721CE6C9" w14:textId="59CE9937" w:rsidR="00772107" w:rsidRDefault="00772107" w:rsidP="00772107">
      <w:pPr>
        <w:pStyle w:val="Lijstalinea"/>
        <w:rPr>
          <w:rFonts w:ascii="Arial" w:hAnsi="Arial" w:cs="Arial"/>
        </w:rPr>
      </w:pPr>
    </w:p>
    <w:p w14:paraId="65D8B7E8" w14:textId="02997415" w:rsidR="00772107" w:rsidRDefault="00772107" w:rsidP="0077210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540701C0" w14:textId="213C2A00" w:rsidR="00772107" w:rsidRDefault="00772107" w:rsidP="00772107">
      <w:pPr>
        <w:pStyle w:val="Lijstalinea"/>
        <w:rPr>
          <w:rFonts w:ascii="Arial" w:hAnsi="Arial" w:cs="Arial"/>
        </w:rPr>
      </w:pPr>
    </w:p>
    <w:p w14:paraId="1C23F40E" w14:textId="6F293DC0" w:rsidR="00772107" w:rsidRPr="00AF7CA0" w:rsidRDefault="00772107" w:rsidP="0077210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3F2189AC" w14:textId="61D65497" w:rsidR="00AF7CA0" w:rsidRDefault="00AE11DF" w:rsidP="00AF7CA0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B0D5442" wp14:editId="5BB8B866">
            <wp:simplePos x="0" y="0"/>
            <wp:positionH relativeFrom="margin">
              <wp:posOffset>395605</wp:posOffset>
            </wp:positionH>
            <wp:positionV relativeFrom="paragraph">
              <wp:posOffset>110490</wp:posOffset>
            </wp:positionV>
            <wp:extent cx="1633855" cy="956310"/>
            <wp:effectExtent l="0" t="0" r="4445" b="0"/>
            <wp:wrapThrough wrapText="bothSides">
              <wp:wrapPolygon edited="0">
                <wp:start x="0" y="0"/>
                <wp:lineTo x="0" y="21084"/>
                <wp:lineTo x="21407" y="21084"/>
                <wp:lineTo x="21407" y="0"/>
                <wp:lineTo x="0" y="0"/>
              </wp:wrapPolygon>
            </wp:wrapThrough>
            <wp:docPr id="12" name="Afbeelding 12" descr="verkoopfases – Werken als verko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erkoopfases – Werken als verkop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D6A424" w14:textId="706B647B" w:rsidR="00AF7CA0" w:rsidRDefault="00AF7CA0" w:rsidP="00AF7CA0">
      <w:pPr>
        <w:ind w:left="708"/>
        <w:rPr>
          <w:rFonts w:ascii="Arial" w:hAnsi="Arial" w:cs="Arial"/>
        </w:rPr>
      </w:pPr>
    </w:p>
    <w:p w14:paraId="69376AD5" w14:textId="3F740AFD" w:rsidR="00AF7CA0" w:rsidRDefault="00AF7CA0" w:rsidP="00AF7CA0">
      <w:pPr>
        <w:ind w:left="708"/>
        <w:rPr>
          <w:rFonts w:ascii="Arial" w:hAnsi="Arial" w:cs="Arial"/>
        </w:rPr>
      </w:pPr>
    </w:p>
    <w:p w14:paraId="09FF97AE" w14:textId="42451DB6" w:rsidR="00AF7CA0" w:rsidRDefault="00AF7CA0" w:rsidP="00AF7CA0">
      <w:pPr>
        <w:ind w:left="708"/>
        <w:rPr>
          <w:rFonts w:ascii="Arial" w:hAnsi="Arial" w:cs="Arial"/>
        </w:rPr>
      </w:pPr>
    </w:p>
    <w:p w14:paraId="577F18B3" w14:textId="73EDE06F" w:rsidR="00AF7CA0" w:rsidRDefault="00AF7CA0" w:rsidP="00AF7CA0">
      <w:pPr>
        <w:ind w:left="708"/>
        <w:rPr>
          <w:rFonts w:ascii="Arial" w:hAnsi="Arial" w:cs="Arial"/>
        </w:rPr>
      </w:pPr>
    </w:p>
    <w:p w14:paraId="07C7E9F4" w14:textId="77777777" w:rsidR="00E47AF0" w:rsidRDefault="00E47AF0" w:rsidP="00AF7CA0">
      <w:pPr>
        <w:ind w:left="708"/>
        <w:rPr>
          <w:rFonts w:ascii="Arial" w:hAnsi="Arial" w:cs="Arial"/>
        </w:rPr>
      </w:pPr>
    </w:p>
    <w:bookmarkEnd w:id="0"/>
    <w:p w14:paraId="0D78B51A" w14:textId="77777777" w:rsidR="00E47AF0" w:rsidRDefault="00E47AF0" w:rsidP="00E47AF0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24A548FD" w14:textId="77777777" w:rsidR="00E47AF0" w:rsidRDefault="00E47AF0" w:rsidP="00E47AF0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41FD4A13" w14:textId="045AA62A" w:rsidR="00AF7CA0" w:rsidRPr="00E47AF0" w:rsidRDefault="00E47AF0" w:rsidP="00E47AF0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sectPr w:rsidR="00AF7CA0" w:rsidRPr="00E47A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84185"/>
    <w:multiLevelType w:val="hybridMultilevel"/>
    <w:tmpl w:val="EC9A8F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2701"/>
    <w:multiLevelType w:val="hybridMultilevel"/>
    <w:tmpl w:val="EDDCB22C"/>
    <w:lvl w:ilvl="0" w:tplc="76BC823E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4A592E"/>
    <w:multiLevelType w:val="hybridMultilevel"/>
    <w:tmpl w:val="EDAC77AC"/>
    <w:lvl w:ilvl="0" w:tplc="5942B62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801E7"/>
    <w:multiLevelType w:val="hybridMultilevel"/>
    <w:tmpl w:val="D1123458"/>
    <w:lvl w:ilvl="0" w:tplc="6AA237B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189"/>
    <w:multiLevelType w:val="hybridMultilevel"/>
    <w:tmpl w:val="F24866C2"/>
    <w:lvl w:ilvl="0" w:tplc="0413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6B0"/>
    <w:rsid w:val="00104973"/>
    <w:rsid w:val="00124D83"/>
    <w:rsid w:val="002129EA"/>
    <w:rsid w:val="002162C5"/>
    <w:rsid w:val="00394E1B"/>
    <w:rsid w:val="00772107"/>
    <w:rsid w:val="009B76B0"/>
    <w:rsid w:val="00A10E7B"/>
    <w:rsid w:val="00AE11DF"/>
    <w:rsid w:val="00AF7CA0"/>
    <w:rsid w:val="00C47EDD"/>
    <w:rsid w:val="00C7537C"/>
    <w:rsid w:val="00C85FA9"/>
    <w:rsid w:val="00D775A2"/>
    <w:rsid w:val="00E4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7C63"/>
  <w15:chartTrackingRefBased/>
  <w15:docId w15:val="{7F726A37-DF82-44E2-8C7D-F4507054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76B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9B76B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B76B0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104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2021-06-01T12:57:00Z</dcterms:created>
  <dcterms:modified xsi:type="dcterms:W3CDTF">2021-06-01T12:57:00Z</dcterms:modified>
</cp:coreProperties>
</file>