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CED62D" w14:textId="2FC66721" w:rsidR="006766CB" w:rsidRPr="005746C3" w:rsidRDefault="006766CB" w:rsidP="006766CB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i/>
          <w:iCs/>
          <w:noProof/>
        </w:rPr>
        <w:drawing>
          <wp:anchor distT="0" distB="0" distL="114300" distR="114300" simplePos="0" relativeHeight="251668480" behindDoc="0" locked="0" layoutInCell="1" allowOverlap="1" wp14:anchorId="19DD3735" wp14:editId="76948875">
            <wp:simplePos x="0" y="0"/>
            <wp:positionH relativeFrom="column">
              <wp:posOffset>3562803</wp:posOffset>
            </wp:positionH>
            <wp:positionV relativeFrom="paragraph">
              <wp:posOffset>526234</wp:posOffset>
            </wp:positionV>
            <wp:extent cx="2874010" cy="1589405"/>
            <wp:effectExtent l="0" t="0" r="2540" b="0"/>
            <wp:wrapThrough wrapText="bothSides">
              <wp:wrapPolygon edited="0">
                <wp:start x="0" y="0"/>
                <wp:lineTo x="0" y="21229"/>
                <wp:lineTo x="21476" y="21229"/>
                <wp:lineTo x="21476" y="0"/>
                <wp:lineTo x="0" y="0"/>
              </wp:wrapPolygon>
            </wp:wrapThrough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01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5746C3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Lesbrief</w:t>
      </w: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Hoe maak je een PowerPointpresentatie</w:t>
      </w:r>
    </w:p>
    <w:p w14:paraId="07FB5537" w14:textId="3E40B33C" w:rsidR="006766CB" w:rsidRPr="009508C7" w:rsidRDefault="006766CB" w:rsidP="006766CB">
      <w:pPr>
        <w:rPr>
          <w:rFonts w:ascii="Arial" w:hAnsi="Arial" w:cs="Arial"/>
          <w:bCs/>
          <w:i/>
          <w:iCs/>
          <w:sz w:val="24"/>
          <w:szCs w:val="24"/>
        </w:rPr>
      </w:pPr>
      <w:r w:rsidRPr="009508C7">
        <w:rPr>
          <w:rFonts w:ascii="Arial" w:hAnsi="Arial" w:cs="Arial"/>
          <w:bCs/>
          <w:i/>
          <w:iCs/>
          <w:sz w:val="24"/>
          <w:szCs w:val="24"/>
        </w:rPr>
        <w:t>Lesdoel</w:t>
      </w:r>
    </w:p>
    <w:p w14:paraId="5000E2CA" w14:textId="77777777" w:rsidR="006766CB" w:rsidRPr="00F53D44" w:rsidRDefault="006766CB" w:rsidP="006766CB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Wat ga je leren?</w:t>
      </w:r>
    </w:p>
    <w:p w14:paraId="1EA9BCCF" w14:textId="7DB7C0FA" w:rsidR="006A18D1" w:rsidRPr="006766CB" w:rsidRDefault="006766CB" w:rsidP="006766CB">
      <w:pPr>
        <w:pStyle w:val="Lijstaline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Een PowerPointpresentatie maken.</w:t>
      </w:r>
    </w:p>
    <w:p w14:paraId="16C26223" w14:textId="77777777" w:rsidR="006766CB" w:rsidRDefault="006766CB">
      <w:pPr>
        <w:rPr>
          <w:rFonts w:ascii="Arial" w:hAnsi="Arial" w:cs="Arial"/>
          <w:b/>
          <w:bCs/>
          <w:sz w:val="24"/>
          <w:szCs w:val="24"/>
        </w:rPr>
      </w:pPr>
    </w:p>
    <w:p w14:paraId="73DBA738" w14:textId="695DD6D4" w:rsidR="00640785" w:rsidRDefault="00A04713">
      <w:pPr>
        <w:rPr>
          <w:rFonts w:ascii="Arial" w:hAnsi="Arial" w:cs="Arial"/>
        </w:rPr>
      </w:pPr>
      <w:r w:rsidRPr="004E1331">
        <w:rPr>
          <w:rFonts w:ascii="Arial" w:hAnsi="Arial" w:cs="Arial"/>
          <w:b/>
          <w:bCs/>
          <w:sz w:val="24"/>
          <w:szCs w:val="24"/>
        </w:rPr>
        <w:t>Een thema ki</w:t>
      </w:r>
      <w:r w:rsidR="002B65DE" w:rsidRPr="004E1331">
        <w:rPr>
          <w:rFonts w:ascii="Arial" w:hAnsi="Arial" w:cs="Arial"/>
          <w:b/>
          <w:bCs/>
          <w:sz w:val="24"/>
          <w:szCs w:val="24"/>
        </w:rPr>
        <w:t>e</w:t>
      </w:r>
      <w:r w:rsidRPr="004E1331">
        <w:rPr>
          <w:rFonts w:ascii="Arial" w:hAnsi="Arial" w:cs="Arial"/>
          <w:b/>
          <w:bCs/>
          <w:sz w:val="24"/>
          <w:szCs w:val="24"/>
        </w:rPr>
        <w:t>zen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Als je PowerPoint opent, zie je en aantal thema’s en sjablonen. Een thema is een diaontwerp met bij elkaar passende kleuren, lettertype en speciale effecten, zoals schaduw en weerspiegelingen.</w:t>
      </w:r>
    </w:p>
    <w:p w14:paraId="35FA5E66" w14:textId="1FF045C7" w:rsidR="00A04713" w:rsidRDefault="00A04713">
      <w:pPr>
        <w:rPr>
          <w:rFonts w:ascii="Arial" w:hAnsi="Arial" w:cs="Arial"/>
          <w:b/>
          <w:bCs/>
          <w:i/>
          <w:iCs/>
        </w:rPr>
      </w:pPr>
      <w:r w:rsidRPr="00A04713">
        <w:rPr>
          <w:rFonts w:ascii="Arial" w:hAnsi="Arial" w:cs="Arial"/>
          <w:b/>
          <w:bCs/>
          <w:i/>
          <w:iCs/>
        </w:rPr>
        <w:t>Hoe kies je een thema?</w:t>
      </w:r>
    </w:p>
    <w:p w14:paraId="5FB1B304" w14:textId="6DF0F127" w:rsidR="00A04713" w:rsidRPr="00A04713" w:rsidRDefault="00A04713" w:rsidP="00A047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Klik op het tabblad ‘</w:t>
      </w:r>
      <w:r w:rsidRPr="00A04713">
        <w:rPr>
          <w:rFonts w:ascii="Arial" w:hAnsi="Arial" w:cs="Arial"/>
          <w:i/>
          <w:iCs/>
        </w:rPr>
        <w:t>bestand</w:t>
      </w:r>
      <w:r>
        <w:rPr>
          <w:rFonts w:ascii="Arial" w:hAnsi="Arial" w:cs="Arial"/>
        </w:rPr>
        <w:t xml:space="preserve">’ en selecteer </w:t>
      </w:r>
      <w:r>
        <w:rPr>
          <w:rFonts w:ascii="Arial" w:hAnsi="Arial" w:cs="Arial"/>
          <w:i/>
          <w:iCs/>
        </w:rPr>
        <w:t>‘nieuw’.</w:t>
      </w:r>
    </w:p>
    <w:p w14:paraId="4F604F1E" w14:textId="3440A587" w:rsidR="00A04713" w:rsidRDefault="00A04713" w:rsidP="00A047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Kies een thema. Je ziet een voorbeeld van het thema en aan de rechterkant </w:t>
      </w:r>
      <w:r w:rsidR="002B65DE">
        <w:rPr>
          <w:rFonts w:ascii="Arial" w:hAnsi="Arial" w:cs="Arial"/>
        </w:rPr>
        <w:t>vier variaties waaruit je kunt kiezen.</w:t>
      </w:r>
    </w:p>
    <w:p w14:paraId="2F1B0AFA" w14:textId="63EB8CDF" w:rsidR="002B65DE" w:rsidRDefault="005E241C" w:rsidP="00A04713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329F088" wp14:editId="2A88E3FE">
            <wp:simplePos x="0" y="0"/>
            <wp:positionH relativeFrom="margin">
              <wp:posOffset>-455295</wp:posOffset>
            </wp:positionH>
            <wp:positionV relativeFrom="paragraph">
              <wp:posOffset>356870</wp:posOffset>
            </wp:positionV>
            <wp:extent cx="4241800" cy="2348865"/>
            <wp:effectExtent l="0" t="0" r="6350" b="0"/>
            <wp:wrapThrough wrapText="bothSides">
              <wp:wrapPolygon edited="0">
                <wp:start x="0" y="0"/>
                <wp:lineTo x="0" y="21372"/>
                <wp:lineTo x="21535" y="21372"/>
                <wp:lineTo x="21535" y="0"/>
                <wp:lineTo x="0" y="0"/>
              </wp:wrapPolygon>
            </wp:wrapThrough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234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5DE">
        <w:rPr>
          <w:rFonts w:ascii="Arial" w:hAnsi="Arial" w:cs="Arial"/>
        </w:rPr>
        <w:t xml:space="preserve">Klik op </w:t>
      </w:r>
      <w:r w:rsidR="002B65DE">
        <w:rPr>
          <w:rFonts w:ascii="Arial" w:hAnsi="Arial" w:cs="Arial"/>
          <w:i/>
          <w:iCs/>
        </w:rPr>
        <w:t>‘maken’.</w:t>
      </w:r>
      <w:r w:rsidR="002B65DE">
        <w:rPr>
          <w:rFonts w:ascii="Arial" w:hAnsi="Arial" w:cs="Arial"/>
        </w:rPr>
        <w:t xml:space="preserve"> Of selecteer een kleurvariatie en klik op </w:t>
      </w:r>
      <w:r w:rsidR="002B65DE">
        <w:rPr>
          <w:rFonts w:ascii="Arial" w:hAnsi="Arial" w:cs="Arial"/>
          <w:i/>
          <w:iCs/>
        </w:rPr>
        <w:t>‘maken’.</w:t>
      </w:r>
    </w:p>
    <w:p w14:paraId="4DEF0656" w14:textId="23FFB37C" w:rsidR="002B65DE" w:rsidRDefault="002B65DE" w:rsidP="002B65DE">
      <w:pPr>
        <w:rPr>
          <w:rFonts w:ascii="Arial" w:hAnsi="Arial" w:cs="Arial"/>
        </w:rPr>
      </w:pPr>
    </w:p>
    <w:p w14:paraId="34ED0A1D" w14:textId="0D72C123" w:rsidR="00581CDC" w:rsidRDefault="00581CDC" w:rsidP="002B65DE">
      <w:pPr>
        <w:rPr>
          <w:rFonts w:ascii="Arial" w:hAnsi="Arial" w:cs="Arial"/>
        </w:rPr>
      </w:pPr>
    </w:p>
    <w:p w14:paraId="440A4E7D" w14:textId="07856899" w:rsidR="00581CDC" w:rsidRDefault="00581CDC" w:rsidP="002B65DE">
      <w:pPr>
        <w:rPr>
          <w:rFonts w:ascii="Arial" w:hAnsi="Arial" w:cs="Arial"/>
        </w:rPr>
      </w:pPr>
    </w:p>
    <w:p w14:paraId="5F214A82" w14:textId="1B343C50" w:rsidR="00581CDC" w:rsidRDefault="00581CDC" w:rsidP="002B65DE">
      <w:pPr>
        <w:rPr>
          <w:rFonts w:ascii="Arial" w:hAnsi="Arial" w:cs="Arial"/>
        </w:rPr>
      </w:pPr>
    </w:p>
    <w:p w14:paraId="3DFA8FCC" w14:textId="506B4A91" w:rsidR="00581CDC" w:rsidRDefault="00581CDC" w:rsidP="002B65DE">
      <w:pPr>
        <w:rPr>
          <w:rFonts w:ascii="Arial" w:hAnsi="Arial" w:cs="Arial"/>
        </w:rPr>
      </w:pPr>
    </w:p>
    <w:p w14:paraId="3F188520" w14:textId="29F645A0" w:rsidR="00581CDC" w:rsidRDefault="00581CDC" w:rsidP="002B65DE">
      <w:pPr>
        <w:rPr>
          <w:rFonts w:ascii="Arial" w:hAnsi="Arial" w:cs="Arial"/>
        </w:rPr>
      </w:pPr>
    </w:p>
    <w:p w14:paraId="6FA7B731" w14:textId="102BC3B9" w:rsidR="00581CDC" w:rsidRDefault="00581CDC" w:rsidP="002B65DE">
      <w:pPr>
        <w:rPr>
          <w:rFonts w:ascii="Arial" w:hAnsi="Arial" w:cs="Arial"/>
        </w:rPr>
      </w:pPr>
    </w:p>
    <w:p w14:paraId="7A00397D" w14:textId="3BCBE3FD" w:rsidR="00581CDC" w:rsidRDefault="00581CDC" w:rsidP="002B65DE">
      <w:pPr>
        <w:rPr>
          <w:rFonts w:ascii="Arial" w:hAnsi="Arial" w:cs="Arial"/>
        </w:rPr>
      </w:pPr>
    </w:p>
    <w:p w14:paraId="272AA34C" w14:textId="7CA2469E" w:rsidR="00581CDC" w:rsidRDefault="00581CDC" w:rsidP="002B65DE">
      <w:pPr>
        <w:rPr>
          <w:rFonts w:ascii="Arial" w:hAnsi="Arial" w:cs="Arial"/>
        </w:rPr>
      </w:pPr>
    </w:p>
    <w:p w14:paraId="62444309" w14:textId="5DC7DB7A" w:rsidR="00581CDC" w:rsidRDefault="00581CDC" w:rsidP="002B65DE">
      <w:pPr>
        <w:rPr>
          <w:rFonts w:ascii="Arial" w:hAnsi="Arial" w:cs="Arial"/>
        </w:rPr>
      </w:pPr>
    </w:p>
    <w:p w14:paraId="184ABE46" w14:textId="481B330E" w:rsidR="00581CDC" w:rsidRDefault="005E241C" w:rsidP="002B65D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6AEB32CA" wp14:editId="18F01251">
            <wp:simplePos x="0" y="0"/>
            <wp:positionH relativeFrom="margin">
              <wp:posOffset>1493665</wp:posOffset>
            </wp:positionH>
            <wp:positionV relativeFrom="paragraph">
              <wp:posOffset>-152400</wp:posOffset>
            </wp:positionV>
            <wp:extent cx="4660756" cy="2286000"/>
            <wp:effectExtent l="0" t="0" r="6985" b="0"/>
            <wp:wrapThrough wrapText="bothSides">
              <wp:wrapPolygon edited="0">
                <wp:start x="0" y="0"/>
                <wp:lineTo x="0" y="21420"/>
                <wp:lineTo x="21544" y="21420"/>
                <wp:lineTo x="21544" y="0"/>
                <wp:lineTo x="0" y="0"/>
              </wp:wrapPolygon>
            </wp:wrapThrough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975" cy="2288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DAC31" w14:textId="3510E760" w:rsidR="00581CDC" w:rsidRDefault="00581CDC" w:rsidP="002B65DE">
      <w:pPr>
        <w:rPr>
          <w:rFonts w:ascii="Arial" w:hAnsi="Arial" w:cs="Arial"/>
        </w:rPr>
      </w:pPr>
    </w:p>
    <w:p w14:paraId="67DE55F1" w14:textId="77CD5332" w:rsidR="00581CDC" w:rsidRDefault="00581CDC" w:rsidP="002B65DE">
      <w:pPr>
        <w:rPr>
          <w:rFonts w:ascii="Arial" w:hAnsi="Arial" w:cs="Arial"/>
        </w:rPr>
      </w:pPr>
    </w:p>
    <w:p w14:paraId="637E8556" w14:textId="2BA6C715" w:rsidR="00581CDC" w:rsidRDefault="00581CDC" w:rsidP="002B65DE">
      <w:pPr>
        <w:rPr>
          <w:rFonts w:ascii="Arial" w:hAnsi="Arial" w:cs="Arial"/>
        </w:rPr>
      </w:pPr>
    </w:p>
    <w:p w14:paraId="08973AF1" w14:textId="5D8EBDFB" w:rsidR="00581CDC" w:rsidRDefault="00581CDC" w:rsidP="002B65DE">
      <w:pPr>
        <w:rPr>
          <w:rFonts w:ascii="Arial" w:hAnsi="Arial" w:cs="Arial"/>
        </w:rPr>
      </w:pPr>
    </w:p>
    <w:p w14:paraId="63D766CD" w14:textId="24312119" w:rsidR="00581CDC" w:rsidRDefault="00581CDC" w:rsidP="002B65DE">
      <w:pPr>
        <w:rPr>
          <w:rFonts w:ascii="Arial" w:hAnsi="Arial" w:cs="Arial"/>
        </w:rPr>
      </w:pPr>
    </w:p>
    <w:p w14:paraId="7FF08253" w14:textId="0913C6F2" w:rsidR="00581CDC" w:rsidRDefault="00581CDC" w:rsidP="002B65DE">
      <w:pPr>
        <w:rPr>
          <w:rFonts w:ascii="Arial" w:hAnsi="Arial" w:cs="Arial"/>
        </w:rPr>
      </w:pPr>
    </w:p>
    <w:p w14:paraId="67D4E359" w14:textId="77777777" w:rsidR="006766CB" w:rsidRDefault="006766CB" w:rsidP="002B65DE">
      <w:pPr>
        <w:rPr>
          <w:rFonts w:ascii="Arial" w:hAnsi="Arial" w:cs="Arial"/>
        </w:rPr>
      </w:pPr>
    </w:p>
    <w:p w14:paraId="1526036A" w14:textId="3884B3F5" w:rsidR="002B65DE" w:rsidRDefault="002B65DE" w:rsidP="002B65DE">
      <w:pPr>
        <w:rPr>
          <w:rFonts w:ascii="Arial" w:hAnsi="Arial" w:cs="Arial"/>
        </w:rPr>
      </w:pPr>
      <w:r w:rsidRPr="004E1331">
        <w:rPr>
          <w:rFonts w:ascii="Arial" w:hAnsi="Arial" w:cs="Arial"/>
          <w:b/>
          <w:bCs/>
          <w:sz w:val="24"/>
          <w:szCs w:val="24"/>
        </w:rPr>
        <w:lastRenderedPageBreak/>
        <w:t>Een dia toevoegen</w:t>
      </w:r>
      <w:r>
        <w:rPr>
          <w:rFonts w:ascii="Arial" w:hAnsi="Arial" w:cs="Arial"/>
          <w:b/>
          <w:bCs/>
        </w:rPr>
        <w:br/>
      </w:r>
      <w:r>
        <w:rPr>
          <w:rFonts w:ascii="Arial" w:hAnsi="Arial" w:cs="Arial"/>
        </w:rPr>
        <w:t>Een PowerPointpresentatie bestaat uit dia’s. Op iedere dia kun je contant, zoals tekst, afbeeldingen of filmpjes kwijt.</w:t>
      </w:r>
    </w:p>
    <w:p w14:paraId="4835ADDB" w14:textId="71F11F83" w:rsidR="002B65DE" w:rsidRDefault="005E241C" w:rsidP="002B65DE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216DF915" wp14:editId="411F591A">
            <wp:simplePos x="0" y="0"/>
            <wp:positionH relativeFrom="column">
              <wp:posOffset>3752215</wp:posOffset>
            </wp:positionH>
            <wp:positionV relativeFrom="paragraph">
              <wp:posOffset>151130</wp:posOffset>
            </wp:positionV>
            <wp:extent cx="2693670" cy="3688080"/>
            <wp:effectExtent l="0" t="0" r="0" b="7620"/>
            <wp:wrapThrough wrapText="bothSides">
              <wp:wrapPolygon edited="0">
                <wp:start x="0" y="0"/>
                <wp:lineTo x="0" y="21533"/>
                <wp:lineTo x="21386" y="21533"/>
                <wp:lineTo x="21386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3670" cy="368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5DE" w:rsidRPr="002B65DE">
        <w:rPr>
          <w:rFonts w:ascii="Arial" w:hAnsi="Arial" w:cs="Arial"/>
          <w:b/>
          <w:bCs/>
          <w:i/>
          <w:iCs/>
        </w:rPr>
        <w:t>Hoe voeg je een nieuwe dia toe?</w:t>
      </w:r>
    </w:p>
    <w:p w14:paraId="6E8F54E6" w14:textId="58E33D5C" w:rsidR="002B65DE" w:rsidRDefault="002B65DE" w:rsidP="002B65D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Ga naar </w:t>
      </w:r>
      <w:r>
        <w:rPr>
          <w:rFonts w:ascii="Arial" w:hAnsi="Arial" w:cs="Arial"/>
          <w:i/>
          <w:iCs/>
        </w:rPr>
        <w:t>‘start’.</w:t>
      </w:r>
    </w:p>
    <w:p w14:paraId="355D738D" w14:textId="35A3C0E5" w:rsidR="002B65DE" w:rsidRDefault="002B65DE" w:rsidP="002B65D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Klik op de onderste heft van </w:t>
      </w:r>
      <w:r>
        <w:rPr>
          <w:rFonts w:ascii="Arial" w:hAnsi="Arial" w:cs="Arial"/>
          <w:i/>
          <w:iCs/>
        </w:rPr>
        <w:t xml:space="preserve">‘nieuwe dia’. </w:t>
      </w:r>
    </w:p>
    <w:p w14:paraId="27D02577" w14:textId="232C34C5" w:rsidR="002B65DE" w:rsidRDefault="00CD3F0C" w:rsidP="002B65D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51F3EE56" wp14:editId="22CD5FA9">
            <wp:simplePos x="0" y="0"/>
            <wp:positionH relativeFrom="margin">
              <wp:posOffset>-716915</wp:posOffset>
            </wp:positionH>
            <wp:positionV relativeFrom="paragraph">
              <wp:posOffset>298450</wp:posOffset>
            </wp:positionV>
            <wp:extent cx="4251960" cy="2265045"/>
            <wp:effectExtent l="0" t="0" r="0" b="1905"/>
            <wp:wrapThrough wrapText="bothSides">
              <wp:wrapPolygon edited="0">
                <wp:start x="0" y="0"/>
                <wp:lineTo x="0" y="21437"/>
                <wp:lineTo x="21484" y="21437"/>
                <wp:lineTo x="21484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fbeelding 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65DE">
        <w:rPr>
          <w:rFonts w:ascii="Arial" w:hAnsi="Arial" w:cs="Arial"/>
        </w:rPr>
        <w:t>Selecteer een dia-indeling.</w:t>
      </w:r>
    </w:p>
    <w:p w14:paraId="0291AA22" w14:textId="417EB026" w:rsidR="00581CDC" w:rsidRDefault="00581CDC" w:rsidP="002B65DE">
      <w:pPr>
        <w:rPr>
          <w:rFonts w:ascii="Arial" w:hAnsi="Arial" w:cs="Arial"/>
        </w:rPr>
      </w:pPr>
    </w:p>
    <w:p w14:paraId="76EE2EFC" w14:textId="2F42895D" w:rsidR="00581CDC" w:rsidRDefault="00581CDC" w:rsidP="002B65DE">
      <w:pPr>
        <w:rPr>
          <w:rFonts w:ascii="Arial" w:hAnsi="Arial" w:cs="Arial"/>
        </w:rPr>
      </w:pPr>
    </w:p>
    <w:p w14:paraId="0E20481F" w14:textId="346DA2C1" w:rsidR="00581CDC" w:rsidRDefault="00581CDC" w:rsidP="002B65DE">
      <w:pPr>
        <w:rPr>
          <w:rFonts w:ascii="Arial" w:hAnsi="Arial" w:cs="Arial"/>
        </w:rPr>
      </w:pPr>
    </w:p>
    <w:p w14:paraId="3932C724" w14:textId="379DFAF5" w:rsidR="002B65DE" w:rsidRDefault="00C17ACD" w:rsidP="002B65DE">
      <w:pPr>
        <w:rPr>
          <w:rFonts w:ascii="Arial" w:hAnsi="Arial" w:cs="Arial"/>
        </w:rPr>
      </w:pPr>
      <w:r w:rsidRPr="004E1331">
        <w:rPr>
          <w:rFonts w:ascii="Arial" w:hAnsi="Arial" w:cs="Arial"/>
          <w:b/>
          <w:bCs/>
          <w:sz w:val="24"/>
          <w:szCs w:val="24"/>
        </w:rPr>
        <w:t>Een PowerPointpresentatie opslaan</w:t>
      </w:r>
      <w:r>
        <w:rPr>
          <w:rFonts w:ascii="Arial" w:hAnsi="Arial" w:cs="Arial"/>
        </w:rPr>
        <w:br/>
        <w:t>Je moet je PowerPointpresentatie opslaan, Het is verstandig om de presentatie regelmatig op te slaan. Zo voorkom je dat je je werk opnieuw moet doen als de computer vast loopt.</w:t>
      </w:r>
    </w:p>
    <w:p w14:paraId="43B83F82" w14:textId="767A17BB" w:rsidR="00C17ACD" w:rsidRDefault="00C17ACD" w:rsidP="002B65DE">
      <w:pPr>
        <w:rPr>
          <w:rFonts w:ascii="Arial" w:hAnsi="Arial" w:cs="Arial"/>
        </w:rPr>
      </w:pPr>
      <w:r w:rsidRPr="00C17ACD">
        <w:rPr>
          <w:rFonts w:ascii="Arial" w:hAnsi="Arial" w:cs="Arial"/>
          <w:b/>
          <w:bCs/>
          <w:i/>
          <w:iCs/>
        </w:rPr>
        <w:t>Hoe sla je een presentatie op?</w:t>
      </w:r>
    </w:p>
    <w:p w14:paraId="6E82FFF1" w14:textId="7EB9EDB5" w:rsidR="00C17ACD" w:rsidRDefault="00C17ACD" w:rsidP="00C17AC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Ga naar het tabblad </w:t>
      </w:r>
      <w:r>
        <w:rPr>
          <w:rFonts w:ascii="Arial" w:hAnsi="Arial" w:cs="Arial"/>
          <w:i/>
          <w:iCs/>
        </w:rPr>
        <w:t xml:space="preserve">‘bestand’ </w:t>
      </w:r>
      <w:r>
        <w:rPr>
          <w:rFonts w:ascii="Arial" w:hAnsi="Arial" w:cs="Arial"/>
        </w:rPr>
        <w:t xml:space="preserve">en kies </w:t>
      </w:r>
      <w:r>
        <w:rPr>
          <w:rFonts w:ascii="Arial" w:hAnsi="Arial" w:cs="Arial"/>
          <w:i/>
          <w:iCs/>
        </w:rPr>
        <w:t>‘opslaan’.</w:t>
      </w:r>
    </w:p>
    <w:p w14:paraId="224EBA53" w14:textId="4AA3156D" w:rsidR="00C17ACD" w:rsidRDefault="00C17ACD" w:rsidP="00C17AC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Selecteer of zoek een map.</w:t>
      </w:r>
    </w:p>
    <w:p w14:paraId="34A81970" w14:textId="1D1F7524" w:rsidR="00C17ACD" w:rsidRDefault="00C17ACD" w:rsidP="00C17AC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Typ in het vak ‘</w:t>
      </w:r>
      <w:r>
        <w:rPr>
          <w:rFonts w:ascii="Arial" w:hAnsi="Arial" w:cs="Arial"/>
          <w:i/>
          <w:iCs/>
        </w:rPr>
        <w:t xml:space="preserve">bestandsnaam’ </w:t>
      </w:r>
      <w:r w:rsidRPr="00C17ACD">
        <w:rPr>
          <w:rFonts w:ascii="Arial" w:hAnsi="Arial" w:cs="Arial"/>
        </w:rPr>
        <w:t>een naam voor de presentatie.</w:t>
      </w:r>
    </w:p>
    <w:p w14:paraId="73C2FF43" w14:textId="4D3A6FCE" w:rsidR="00C17ACD" w:rsidRPr="00367FEF" w:rsidRDefault="00C17ACD" w:rsidP="00C17ACD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Klik op </w:t>
      </w:r>
      <w:r>
        <w:rPr>
          <w:rFonts w:ascii="Arial" w:hAnsi="Arial" w:cs="Arial"/>
          <w:i/>
          <w:iCs/>
        </w:rPr>
        <w:t>‘opslaan’.</w:t>
      </w:r>
    </w:p>
    <w:p w14:paraId="44FBE67A" w14:textId="78FC3155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527F557F" w14:textId="55E010C5" w:rsidR="00CD3F0C" w:rsidRDefault="005E24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149BB03E" wp14:editId="0FF034BB">
            <wp:simplePos x="0" y="0"/>
            <wp:positionH relativeFrom="margin">
              <wp:align>center</wp:align>
            </wp:positionH>
            <wp:positionV relativeFrom="paragraph">
              <wp:posOffset>-330200</wp:posOffset>
            </wp:positionV>
            <wp:extent cx="4559300" cy="2386965"/>
            <wp:effectExtent l="0" t="0" r="0" b="0"/>
            <wp:wrapThrough wrapText="bothSides">
              <wp:wrapPolygon edited="0">
                <wp:start x="0" y="0"/>
                <wp:lineTo x="0" y="21376"/>
                <wp:lineTo x="21480" y="21376"/>
                <wp:lineTo x="21480" y="0"/>
                <wp:lineTo x="0" y="0"/>
              </wp:wrapPolygon>
            </wp:wrapThrough>
            <wp:docPr id="7" name="Afbeelding 7" descr="Afbeelding met tekst, binnen, computer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fbeelding 7" descr="Afbeelding met tekst, binnen, computer&#10;&#10;Automatisch gegenereerde beschrijvi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59300" cy="2386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CE0F2A" w14:textId="0D499A05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3156A69D" w14:textId="4C8B5AAA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6B19719E" w14:textId="563CCEC2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14161F87" w14:textId="1AA95E4D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16251C0D" w14:textId="23B04FCA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485E25C3" w14:textId="393F818D" w:rsidR="00CD3F0C" w:rsidRDefault="00CD3F0C">
      <w:pPr>
        <w:rPr>
          <w:rFonts w:ascii="Arial" w:hAnsi="Arial" w:cs="Arial"/>
          <w:b/>
          <w:bCs/>
          <w:sz w:val="24"/>
          <w:szCs w:val="24"/>
        </w:rPr>
      </w:pPr>
    </w:p>
    <w:p w14:paraId="4086053D" w14:textId="1296C35E" w:rsidR="00367FEF" w:rsidRPr="00CD3F0C" w:rsidRDefault="00367FEF" w:rsidP="00367FEF">
      <w:pPr>
        <w:rPr>
          <w:rFonts w:ascii="Arial" w:hAnsi="Arial" w:cs="Arial"/>
          <w:b/>
          <w:bCs/>
          <w:sz w:val="24"/>
          <w:szCs w:val="24"/>
        </w:rPr>
      </w:pPr>
      <w:r w:rsidRPr="004E1331">
        <w:rPr>
          <w:rFonts w:ascii="Arial" w:hAnsi="Arial" w:cs="Arial"/>
          <w:b/>
          <w:bCs/>
          <w:sz w:val="24"/>
          <w:szCs w:val="24"/>
        </w:rPr>
        <w:lastRenderedPageBreak/>
        <w:t>Een tekst toevoegen en opmaken</w:t>
      </w:r>
      <w:r>
        <w:rPr>
          <w:rFonts w:ascii="Arial" w:hAnsi="Arial" w:cs="Arial"/>
          <w:b/>
          <w:bCs/>
        </w:rPr>
        <w:br/>
      </w:r>
      <w:r w:rsidRPr="00367FEF">
        <w:rPr>
          <w:rFonts w:ascii="Arial" w:hAnsi="Arial" w:cs="Arial"/>
        </w:rPr>
        <w:t>Op iedere dia kun je content plaatsen, zoals teksten.</w:t>
      </w:r>
    </w:p>
    <w:p w14:paraId="2633FC00" w14:textId="367EE033" w:rsidR="00367FEF" w:rsidRDefault="00367FEF" w:rsidP="00367FEF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Hoe voeg je een tekst toe?</w:t>
      </w:r>
    </w:p>
    <w:p w14:paraId="3C6BC557" w14:textId="6B570F67" w:rsidR="00367FEF" w:rsidRDefault="00367FEF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 de dia staan vaak tekstblokken aangegeven. Door in een tekstblok te klikken, kun je beginnen met typen.</w:t>
      </w:r>
    </w:p>
    <w:p w14:paraId="2DA70707" w14:textId="0562D389" w:rsidR="00367FEF" w:rsidRDefault="00367FEF" w:rsidP="00CD3F0C">
      <w:pPr>
        <w:rPr>
          <w:rFonts w:ascii="Arial" w:hAnsi="Arial" w:cs="Arial"/>
        </w:rPr>
      </w:pPr>
      <w:r>
        <w:rPr>
          <w:rFonts w:ascii="Arial" w:hAnsi="Arial" w:cs="Arial"/>
        </w:rPr>
        <w:t>Je kunt de tekst een eigen opmaak geven, zoals lettergrootte en lettertype. Ook kun je de kleur aanpassen en teksteffecten toepassen.</w:t>
      </w:r>
    </w:p>
    <w:p w14:paraId="5E4EB235" w14:textId="3B59EFE2" w:rsidR="00367FEF" w:rsidRDefault="005E241C" w:rsidP="00367FEF">
      <w:pPr>
        <w:ind w:left="72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0" locked="0" layoutInCell="1" allowOverlap="1" wp14:anchorId="5C475BE2" wp14:editId="59DEAD01">
            <wp:simplePos x="0" y="0"/>
            <wp:positionH relativeFrom="margin">
              <wp:posOffset>560705</wp:posOffset>
            </wp:positionH>
            <wp:positionV relativeFrom="paragraph">
              <wp:posOffset>193675</wp:posOffset>
            </wp:positionV>
            <wp:extent cx="4749800" cy="2403440"/>
            <wp:effectExtent l="0" t="0" r="0" b="0"/>
            <wp:wrapThrough wrapText="bothSides">
              <wp:wrapPolygon edited="0">
                <wp:start x="0" y="0"/>
                <wp:lineTo x="0" y="21406"/>
                <wp:lineTo x="21484" y="21406"/>
                <wp:lineTo x="21484" y="0"/>
                <wp:lineTo x="0" y="0"/>
              </wp:wrapPolygon>
            </wp:wrapThrough>
            <wp:docPr id="10" name="Afbeelding 10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Afbeelding 10" descr="Afbeelding met tekst&#10;&#10;Automatisch gegenereerde beschrijvi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240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ED173C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48749EB0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27393C6F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2564D0D4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12D0A1C5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29F9907F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53A8E9ED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63FB0572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7501863B" w14:textId="77777777" w:rsidR="00CD3F0C" w:rsidRDefault="00CD3F0C" w:rsidP="00367FEF">
      <w:pPr>
        <w:rPr>
          <w:rFonts w:ascii="Arial" w:hAnsi="Arial" w:cs="Arial"/>
          <w:b/>
          <w:bCs/>
          <w:i/>
          <w:iCs/>
        </w:rPr>
      </w:pPr>
    </w:p>
    <w:p w14:paraId="3D62401E" w14:textId="300CC580" w:rsidR="00367FEF" w:rsidRDefault="00367FEF" w:rsidP="00367FEF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Hoe maak je een tekst op?</w:t>
      </w:r>
    </w:p>
    <w:p w14:paraId="44AE3AA4" w14:textId="1AAEF520" w:rsidR="00367FEF" w:rsidRDefault="00367FEF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Selecteer de tekst.</w:t>
      </w:r>
    </w:p>
    <w:p w14:paraId="4573ACE1" w14:textId="67D14E65" w:rsidR="00367FEF" w:rsidRDefault="00367FEF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Ga naar </w:t>
      </w:r>
      <w:r w:rsidRPr="00367FEF">
        <w:rPr>
          <w:rFonts w:ascii="Arial" w:hAnsi="Arial" w:cs="Arial"/>
          <w:i/>
          <w:iCs/>
        </w:rPr>
        <w:t>‘hulpmiddelen voor tekenen’</w:t>
      </w:r>
      <w:r>
        <w:rPr>
          <w:rFonts w:ascii="Arial" w:hAnsi="Arial" w:cs="Arial"/>
        </w:rPr>
        <w:t xml:space="preserve"> en kies voor </w:t>
      </w:r>
      <w:r w:rsidRPr="00367FEF">
        <w:rPr>
          <w:rFonts w:ascii="Arial" w:hAnsi="Arial" w:cs="Arial"/>
          <w:i/>
          <w:iCs/>
        </w:rPr>
        <w:t>‘opmaak’</w:t>
      </w:r>
      <w:r>
        <w:rPr>
          <w:rFonts w:ascii="Arial" w:hAnsi="Arial" w:cs="Arial"/>
        </w:rPr>
        <w:t xml:space="preserve">. </w:t>
      </w:r>
    </w:p>
    <w:p w14:paraId="63B96CC1" w14:textId="2137D7FF" w:rsidR="00367FEF" w:rsidRDefault="00367FEF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 je de kleur van de tekst wijzigen? Kies dan voor </w:t>
      </w:r>
      <w:r>
        <w:rPr>
          <w:rFonts w:ascii="Arial" w:hAnsi="Arial" w:cs="Arial"/>
          <w:i/>
          <w:iCs/>
        </w:rPr>
        <w:t>‘tekstopvulling’</w:t>
      </w:r>
      <w:r>
        <w:rPr>
          <w:rFonts w:ascii="Arial" w:hAnsi="Arial" w:cs="Arial"/>
        </w:rPr>
        <w:t xml:space="preserve"> en kies een kleur.</w:t>
      </w:r>
    </w:p>
    <w:p w14:paraId="3E6E16B4" w14:textId="58AEFE96" w:rsidR="00367FEF" w:rsidRDefault="00367FEF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 je de kaderkleur wijzigen? Kies dan voor </w:t>
      </w:r>
      <w:r w:rsidRPr="00367FEF">
        <w:rPr>
          <w:rFonts w:ascii="Arial" w:hAnsi="Arial" w:cs="Arial"/>
          <w:i/>
          <w:iCs/>
        </w:rPr>
        <w:t>‘tekstkader’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>en kies een kleur.</w:t>
      </w:r>
    </w:p>
    <w:p w14:paraId="4DACB8E1" w14:textId="375D4676" w:rsidR="00367FEF" w:rsidRDefault="005E241C" w:rsidP="00367FE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4BFCB8A9" wp14:editId="1064E2EE">
            <wp:simplePos x="0" y="0"/>
            <wp:positionH relativeFrom="margin">
              <wp:align>left</wp:align>
            </wp:positionH>
            <wp:positionV relativeFrom="paragraph">
              <wp:posOffset>368935</wp:posOffset>
            </wp:positionV>
            <wp:extent cx="5760720" cy="2655570"/>
            <wp:effectExtent l="0" t="0" r="0" b="0"/>
            <wp:wrapThrough wrapText="bothSides">
              <wp:wrapPolygon edited="0">
                <wp:start x="0" y="0"/>
                <wp:lineTo x="0" y="21383"/>
                <wp:lineTo x="21500" y="21383"/>
                <wp:lineTo x="21500" y="0"/>
                <wp:lineTo x="0" y="0"/>
              </wp:wrapPolygon>
            </wp:wrapThrough>
            <wp:docPr id="8" name="Afbeelding 8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Afbeelding 8" descr="Afbeelding met tekst&#10;&#10;Automatisch gegenereerde beschrijvi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67FEF">
        <w:rPr>
          <w:rFonts w:ascii="Arial" w:hAnsi="Arial" w:cs="Arial"/>
        </w:rPr>
        <w:t xml:space="preserve">Wil de tekst een effect geven? Kies dan voor </w:t>
      </w:r>
      <w:r w:rsidR="00367FEF">
        <w:rPr>
          <w:rFonts w:ascii="Arial" w:hAnsi="Arial" w:cs="Arial"/>
          <w:i/>
          <w:iCs/>
        </w:rPr>
        <w:t xml:space="preserve">‘teksteffecten’ </w:t>
      </w:r>
      <w:r w:rsidR="00367FEF">
        <w:rPr>
          <w:rFonts w:ascii="Arial" w:hAnsi="Arial" w:cs="Arial"/>
        </w:rPr>
        <w:t>en kies een effect.</w:t>
      </w:r>
    </w:p>
    <w:p w14:paraId="6D59B4F5" w14:textId="7AC3749B" w:rsidR="00367FEF" w:rsidRDefault="00367FEF" w:rsidP="00367FEF">
      <w:pPr>
        <w:rPr>
          <w:rFonts w:ascii="Arial" w:hAnsi="Arial" w:cs="Arial"/>
        </w:rPr>
      </w:pPr>
    </w:p>
    <w:p w14:paraId="5BD174B8" w14:textId="4E9FE5DD" w:rsidR="00367FEF" w:rsidRDefault="00367FEF" w:rsidP="00367FE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Afbeeldingen toevoegen</w:t>
      </w:r>
      <w:r>
        <w:rPr>
          <w:rFonts w:ascii="Arial" w:hAnsi="Arial" w:cs="Arial"/>
          <w:b/>
          <w:bCs/>
          <w:sz w:val="24"/>
          <w:szCs w:val="24"/>
        </w:rPr>
        <w:br/>
      </w:r>
      <w:r w:rsidRPr="00367FEF">
        <w:rPr>
          <w:rFonts w:ascii="Arial" w:hAnsi="Arial" w:cs="Arial"/>
        </w:rPr>
        <w:t>Op iedere dia kun je content plaatsen, zoals een afbeelding.</w:t>
      </w:r>
    </w:p>
    <w:p w14:paraId="1D476056" w14:textId="19AFB0F0" w:rsidR="00367FEF" w:rsidRDefault="00367FEF" w:rsidP="00367FEF">
      <w:pPr>
        <w:rPr>
          <w:rFonts w:ascii="Arial" w:hAnsi="Arial" w:cs="Arial"/>
        </w:rPr>
      </w:pPr>
    </w:p>
    <w:p w14:paraId="328A8BFC" w14:textId="5C60474D" w:rsidR="004E1331" w:rsidRDefault="004E1331" w:rsidP="00367FEF">
      <w:pPr>
        <w:rPr>
          <w:rFonts w:ascii="Arial" w:hAnsi="Arial" w:cs="Arial"/>
        </w:rPr>
      </w:pPr>
      <w:r>
        <w:rPr>
          <w:rFonts w:ascii="Arial" w:hAnsi="Arial" w:cs="Arial"/>
          <w:b/>
          <w:bCs/>
          <w:i/>
          <w:iCs/>
        </w:rPr>
        <w:t>Hoe voeg je een afbeelding toe?</w:t>
      </w:r>
    </w:p>
    <w:p w14:paraId="074C0727" w14:textId="77733181" w:rsidR="004E1331" w:rsidRPr="004E1331" w:rsidRDefault="004E1331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Selecteer het tabblad </w:t>
      </w:r>
      <w:r>
        <w:rPr>
          <w:rFonts w:ascii="Arial" w:hAnsi="Arial" w:cs="Arial"/>
          <w:i/>
          <w:iCs/>
        </w:rPr>
        <w:t>‘invoegen’.</w:t>
      </w:r>
    </w:p>
    <w:p w14:paraId="06AB3B97" w14:textId="7443546E" w:rsidR="004E1331" w:rsidRDefault="004E1331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Staat de afbeelding die je wilt invoegen opgeslagen op jouw computer? Kies dan voor </w:t>
      </w:r>
      <w:r>
        <w:rPr>
          <w:rFonts w:ascii="Arial" w:hAnsi="Arial" w:cs="Arial"/>
          <w:i/>
          <w:iCs/>
        </w:rPr>
        <w:t xml:space="preserve">‘afbeeldingen’. </w:t>
      </w:r>
      <w:r>
        <w:rPr>
          <w:rFonts w:ascii="Arial" w:hAnsi="Arial" w:cs="Arial"/>
        </w:rPr>
        <w:t xml:space="preserve">Blader naar de juiste afbeelding en kies </w:t>
      </w:r>
      <w:r>
        <w:rPr>
          <w:rFonts w:ascii="Arial" w:hAnsi="Arial" w:cs="Arial"/>
          <w:i/>
          <w:iCs/>
        </w:rPr>
        <w:t>‘invoegen’.</w:t>
      </w:r>
    </w:p>
    <w:p w14:paraId="6CB1D7B5" w14:textId="7DFF3307" w:rsidR="004E1331" w:rsidRDefault="004E1331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 je een afbeelding van het internet? Kies dan voor </w:t>
      </w:r>
      <w:r>
        <w:rPr>
          <w:rFonts w:ascii="Arial" w:hAnsi="Arial" w:cs="Arial"/>
          <w:i/>
          <w:iCs/>
        </w:rPr>
        <w:t xml:space="preserve">‘onlineafbeeldingen’. </w:t>
      </w:r>
      <w:r>
        <w:rPr>
          <w:rFonts w:ascii="Arial" w:hAnsi="Arial" w:cs="Arial"/>
        </w:rPr>
        <w:t xml:space="preserve">Gebruik het zoekvlak om een afbeelding te vinden. Kies vervolgens op </w:t>
      </w:r>
      <w:r>
        <w:rPr>
          <w:rFonts w:ascii="Arial" w:hAnsi="Arial" w:cs="Arial"/>
          <w:i/>
          <w:iCs/>
        </w:rPr>
        <w:t>‘invoegen’.</w:t>
      </w:r>
    </w:p>
    <w:p w14:paraId="316B27EC" w14:textId="425599D1" w:rsidR="004E1331" w:rsidRDefault="00CD3F0C" w:rsidP="004E13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0" locked="0" layoutInCell="1" allowOverlap="1" wp14:anchorId="1204799C" wp14:editId="36BDB0C9">
            <wp:simplePos x="0" y="0"/>
            <wp:positionH relativeFrom="margin">
              <wp:posOffset>299085</wp:posOffset>
            </wp:positionH>
            <wp:positionV relativeFrom="paragraph">
              <wp:posOffset>337820</wp:posOffset>
            </wp:positionV>
            <wp:extent cx="5311140" cy="2448323"/>
            <wp:effectExtent l="0" t="0" r="3810" b="9525"/>
            <wp:wrapThrough wrapText="bothSides">
              <wp:wrapPolygon edited="0">
                <wp:start x="0" y="0"/>
                <wp:lineTo x="0" y="21516"/>
                <wp:lineTo x="21538" y="21516"/>
                <wp:lineTo x="21538" y="0"/>
                <wp:lineTo x="0" y="0"/>
              </wp:wrapPolygon>
            </wp:wrapThrough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fbeelding 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1140" cy="24483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D8C5F6" w14:textId="42CD48A4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00474DA6" w14:textId="77777777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613D42AF" w14:textId="044BDC4E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1C19F9D" wp14:editId="2D3B8BE1">
            <wp:simplePos x="0" y="0"/>
            <wp:positionH relativeFrom="margin">
              <wp:align>center</wp:align>
            </wp:positionH>
            <wp:positionV relativeFrom="paragraph">
              <wp:posOffset>15240</wp:posOffset>
            </wp:positionV>
            <wp:extent cx="4922520" cy="2268855"/>
            <wp:effectExtent l="0" t="0" r="0" b="0"/>
            <wp:wrapThrough wrapText="bothSides">
              <wp:wrapPolygon edited="0">
                <wp:start x="0" y="0"/>
                <wp:lineTo x="0" y="21401"/>
                <wp:lineTo x="21483" y="21401"/>
                <wp:lineTo x="21483" y="0"/>
                <wp:lineTo x="0" y="0"/>
              </wp:wrapPolygon>
            </wp:wrapThrough>
            <wp:docPr id="12" name="Afbeelding 12" descr="Afbeelding met tekst, elektronica, computer, scher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Afbeelding 12" descr="Afbeelding met tekst, elektronica, computer, scherm&#10;&#10;Automatisch gegenereerde beschrijvi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2268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18CB80" w14:textId="69573A87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50EA614E" w14:textId="4AEC0340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0AA39DED" w14:textId="50A4843B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6B24C519" w14:textId="4CBB5D8C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2CB7339E" w14:textId="55390A62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482042AA" w14:textId="6FAF6B86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5B8354D1" w14:textId="0A0A1947" w:rsidR="00CD3F0C" w:rsidRDefault="00CD3F0C" w:rsidP="004E1331">
      <w:pPr>
        <w:rPr>
          <w:rFonts w:ascii="Arial" w:hAnsi="Arial" w:cs="Arial"/>
          <w:b/>
          <w:bCs/>
          <w:sz w:val="24"/>
          <w:szCs w:val="24"/>
        </w:rPr>
      </w:pPr>
    </w:p>
    <w:p w14:paraId="115D81AD" w14:textId="77777777" w:rsidR="00E77245" w:rsidRDefault="00E77245" w:rsidP="004E1331">
      <w:pPr>
        <w:rPr>
          <w:rFonts w:ascii="Arial" w:hAnsi="Arial" w:cs="Arial"/>
          <w:b/>
          <w:bCs/>
          <w:sz w:val="24"/>
          <w:szCs w:val="24"/>
        </w:rPr>
      </w:pPr>
    </w:p>
    <w:p w14:paraId="0EBC0B68" w14:textId="77777777" w:rsidR="006766CB" w:rsidRDefault="006766CB" w:rsidP="004E1331">
      <w:pPr>
        <w:rPr>
          <w:rFonts w:ascii="Arial" w:hAnsi="Arial" w:cs="Arial"/>
          <w:b/>
          <w:bCs/>
          <w:sz w:val="24"/>
          <w:szCs w:val="24"/>
        </w:rPr>
      </w:pPr>
    </w:p>
    <w:p w14:paraId="643A0BE2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</w:p>
    <w:p w14:paraId="671A7E57" w14:textId="72F96239" w:rsidR="004E1331" w:rsidRDefault="004E1331" w:rsidP="004E1331">
      <w:pPr>
        <w:rPr>
          <w:rFonts w:ascii="Arial" w:hAnsi="Arial" w:cs="Arial"/>
        </w:rPr>
      </w:pPr>
      <w:r w:rsidRPr="004E1331">
        <w:rPr>
          <w:rFonts w:ascii="Arial" w:hAnsi="Arial" w:cs="Arial"/>
          <w:b/>
          <w:bCs/>
          <w:sz w:val="24"/>
          <w:szCs w:val="24"/>
        </w:rPr>
        <w:lastRenderedPageBreak/>
        <w:t>Sprekersnotitie invoegen</w:t>
      </w:r>
    </w:p>
    <w:p w14:paraId="645F8F2C" w14:textId="7782FC58" w:rsidR="004E1331" w:rsidRDefault="004E1331" w:rsidP="004E1331">
      <w:pPr>
        <w:rPr>
          <w:rFonts w:ascii="Arial" w:hAnsi="Arial" w:cs="Arial"/>
        </w:rPr>
      </w:pPr>
      <w:r>
        <w:rPr>
          <w:rFonts w:ascii="Arial" w:hAnsi="Arial" w:cs="Arial"/>
        </w:rPr>
        <w:t>Het is niet verstandig om een dia vol met tekst te zetten. Handige feiten en aantekeningen kun je toevoegen aan sprekersnotities. Dit is een soort geheugensteuntje voor tijdens de presentatie.</w:t>
      </w:r>
    </w:p>
    <w:p w14:paraId="7AF0C98E" w14:textId="033666F9" w:rsidR="004E1331" w:rsidRDefault="004E1331" w:rsidP="004E1331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Hoe voeg je sprekersnotities toe?</w:t>
      </w:r>
    </w:p>
    <w:p w14:paraId="1F32478A" w14:textId="0775D35B" w:rsidR="004E1331" w:rsidRDefault="004E1331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Klik onder aan het venster op </w:t>
      </w:r>
      <w:r>
        <w:rPr>
          <w:rFonts w:ascii="Arial" w:hAnsi="Arial" w:cs="Arial"/>
          <w:i/>
          <w:iCs/>
        </w:rPr>
        <w:t>‘notities’</w:t>
      </w:r>
      <w:r>
        <w:rPr>
          <w:rFonts w:ascii="Arial" w:hAnsi="Arial" w:cs="Arial"/>
        </w:rPr>
        <w:t xml:space="preserve"> om het notitievenster te openen.</w:t>
      </w:r>
    </w:p>
    <w:p w14:paraId="3FEA5A6E" w14:textId="04E0ED4E" w:rsidR="004E1331" w:rsidRDefault="00D93ED2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Klik in het venster </w:t>
      </w:r>
      <w:r>
        <w:rPr>
          <w:rFonts w:ascii="Arial" w:hAnsi="Arial" w:cs="Arial"/>
          <w:i/>
          <w:iCs/>
        </w:rPr>
        <w:t>‘notities’</w:t>
      </w:r>
      <w:r>
        <w:rPr>
          <w:rFonts w:ascii="Arial" w:hAnsi="Arial" w:cs="Arial"/>
        </w:rPr>
        <w:t xml:space="preserve"> onder de dia.</w:t>
      </w:r>
    </w:p>
    <w:p w14:paraId="2CE16CA3" w14:textId="3E34A296" w:rsidR="00D93ED2" w:rsidRDefault="00D93ED2" w:rsidP="004E133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Typ je notities.</w:t>
      </w:r>
    </w:p>
    <w:p w14:paraId="618C9BA8" w14:textId="23F4E8F1" w:rsidR="00D93ED2" w:rsidRDefault="005E241C" w:rsidP="00D93ED2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0E6C252" wp14:editId="035C76D5">
            <wp:simplePos x="0" y="0"/>
            <wp:positionH relativeFrom="margin">
              <wp:posOffset>78105</wp:posOffset>
            </wp:positionH>
            <wp:positionV relativeFrom="paragraph">
              <wp:posOffset>69850</wp:posOffset>
            </wp:positionV>
            <wp:extent cx="4660900" cy="2399030"/>
            <wp:effectExtent l="0" t="0" r="6350" b="1270"/>
            <wp:wrapThrough wrapText="bothSides">
              <wp:wrapPolygon edited="0">
                <wp:start x="0" y="0"/>
                <wp:lineTo x="0" y="21440"/>
                <wp:lineTo x="21541" y="21440"/>
                <wp:lineTo x="21541" y="0"/>
                <wp:lineTo x="0" y="0"/>
              </wp:wrapPolygon>
            </wp:wrapThrough>
            <wp:docPr id="17" name="Afbeelding 17" descr="Afbeelding met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Afbeelding 17" descr="Afbeelding met tekst&#10;&#10;Automatisch gegenereerde beschrijvi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0900" cy="2399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7E2F64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140FF8E8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1AE1A992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68AE7FAD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051CF4C9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4682C33F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24589453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097F7AB5" w14:textId="77777777" w:rsidR="005E241C" w:rsidRDefault="005E241C">
      <w:pPr>
        <w:rPr>
          <w:rFonts w:ascii="Arial" w:hAnsi="Arial" w:cs="Arial"/>
          <w:b/>
          <w:bCs/>
          <w:sz w:val="24"/>
          <w:szCs w:val="24"/>
        </w:rPr>
      </w:pPr>
    </w:p>
    <w:p w14:paraId="1411AD90" w14:textId="18AE5551" w:rsidR="00D93ED2" w:rsidRDefault="00D93ED2" w:rsidP="00D93ED2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De presentatie houden</w:t>
      </w:r>
      <w:r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</w:rPr>
        <w:t>Is je PowerPointpresentatie klaar? Dan is het nu tijd om de presentatie te houden.</w:t>
      </w:r>
    </w:p>
    <w:p w14:paraId="48F457C6" w14:textId="51ED8056" w:rsidR="00D93ED2" w:rsidRDefault="00D93ED2" w:rsidP="00D93ED2">
      <w:pPr>
        <w:rPr>
          <w:rFonts w:ascii="Arial" w:hAnsi="Arial" w:cs="Arial"/>
        </w:rPr>
      </w:pPr>
    </w:p>
    <w:p w14:paraId="5F5F6C60" w14:textId="1C2A880C" w:rsidR="00D93ED2" w:rsidRDefault="00D93ED2" w:rsidP="00D93ED2">
      <w:pPr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Hoe houd je de presentatie?</w:t>
      </w:r>
    </w:p>
    <w:p w14:paraId="13F8FA6B" w14:textId="10250358" w:rsidR="00D93ED2" w:rsidRPr="00D93ED2" w:rsidRDefault="00D93ED2" w:rsidP="00D93ED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Wil je de presentatie starten bij de eerste dia? Klik dan in de groep </w:t>
      </w:r>
      <w:r>
        <w:rPr>
          <w:rFonts w:ascii="Arial" w:hAnsi="Arial" w:cs="Arial"/>
          <w:i/>
          <w:iCs/>
        </w:rPr>
        <w:t xml:space="preserve">‘diavoorstelling starten’ </w:t>
      </w:r>
      <w:r>
        <w:rPr>
          <w:rFonts w:ascii="Arial" w:hAnsi="Arial" w:cs="Arial"/>
        </w:rPr>
        <w:t xml:space="preserve">op </w:t>
      </w:r>
      <w:r>
        <w:rPr>
          <w:rFonts w:ascii="Arial" w:hAnsi="Arial" w:cs="Arial"/>
          <w:i/>
          <w:iCs/>
        </w:rPr>
        <w:t>‘vanaf begin’.</w:t>
      </w:r>
    </w:p>
    <w:p w14:paraId="19AD2689" w14:textId="41B1AF72" w:rsidR="00D93ED2" w:rsidRPr="00CD3F0C" w:rsidRDefault="00D93ED2" w:rsidP="00D93ED2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D93ED2">
        <w:rPr>
          <w:rFonts w:ascii="Arial" w:hAnsi="Arial" w:cs="Arial"/>
        </w:rPr>
        <w:t>Wil je de presentatie niet vanaf de eerste dia beginnen? Ga dan op de dia staat waarmee je de presentatie wel wil beginnen.</w:t>
      </w:r>
      <w:r>
        <w:rPr>
          <w:rFonts w:ascii="Arial" w:hAnsi="Arial" w:cs="Arial"/>
        </w:rPr>
        <w:t xml:space="preserve"> Klik dan op </w:t>
      </w:r>
      <w:r>
        <w:rPr>
          <w:rFonts w:ascii="Arial" w:hAnsi="Arial" w:cs="Arial"/>
          <w:i/>
          <w:iCs/>
        </w:rPr>
        <w:t>‘vanaf huidige dia’.</w:t>
      </w:r>
    </w:p>
    <w:p w14:paraId="06E91F26" w14:textId="58A48AA5" w:rsidR="00CD3F0C" w:rsidRPr="00CD3F0C" w:rsidRDefault="005E241C" w:rsidP="00CD3F0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7456" behindDoc="0" locked="0" layoutInCell="1" allowOverlap="1" wp14:anchorId="72A1B02F" wp14:editId="329A7C64">
            <wp:simplePos x="0" y="0"/>
            <wp:positionH relativeFrom="margin">
              <wp:posOffset>704215</wp:posOffset>
            </wp:positionH>
            <wp:positionV relativeFrom="paragraph">
              <wp:posOffset>73025</wp:posOffset>
            </wp:positionV>
            <wp:extent cx="4465955" cy="2374900"/>
            <wp:effectExtent l="0" t="0" r="0" b="6350"/>
            <wp:wrapThrough wrapText="bothSides">
              <wp:wrapPolygon edited="0">
                <wp:start x="0" y="0"/>
                <wp:lineTo x="0" y="21484"/>
                <wp:lineTo x="21468" y="21484"/>
                <wp:lineTo x="21468" y="0"/>
                <wp:lineTo x="0" y="0"/>
              </wp:wrapPolygon>
            </wp:wrapThrough>
            <wp:docPr id="13" name="Afbeelding 13" descr="Afbeelding met tekst, binn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Afbeelding 13" descr="Afbeelding met tekst, binnen&#10;&#10;Automatisch gegenereerde beschrijvi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955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D3F0C" w:rsidRPr="00CD3F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F87518"/>
    <w:multiLevelType w:val="hybridMultilevel"/>
    <w:tmpl w:val="C0D43D1A"/>
    <w:lvl w:ilvl="0" w:tplc="D3388708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F67CFA"/>
    <w:multiLevelType w:val="hybridMultilevel"/>
    <w:tmpl w:val="8F96CFF8"/>
    <w:lvl w:ilvl="0" w:tplc="3482DF9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i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E63645"/>
    <w:multiLevelType w:val="hybridMultilevel"/>
    <w:tmpl w:val="4FBAEE8C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85"/>
    <w:rsid w:val="002B65DE"/>
    <w:rsid w:val="002E336C"/>
    <w:rsid w:val="00367FEF"/>
    <w:rsid w:val="004E1331"/>
    <w:rsid w:val="00581CDC"/>
    <w:rsid w:val="005E241C"/>
    <w:rsid w:val="00640785"/>
    <w:rsid w:val="00654491"/>
    <w:rsid w:val="006766CB"/>
    <w:rsid w:val="006A18D1"/>
    <w:rsid w:val="007262D7"/>
    <w:rsid w:val="00A04713"/>
    <w:rsid w:val="00AE55E4"/>
    <w:rsid w:val="00C17ACD"/>
    <w:rsid w:val="00CD3F0C"/>
    <w:rsid w:val="00D93ED2"/>
    <w:rsid w:val="00E77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900DC"/>
  <w15:chartTrackingRefBased/>
  <w15:docId w15:val="{0EC2535E-CFF3-4F79-91E1-71A5E692A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A04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g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502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2021-04-01T17:27:00Z</dcterms:created>
  <dcterms:modified xsi:type="dcterms:W3CDTF">2021-04-01T17:28:00Z</dcterms:modified>
</cp:coreProperties>
</file>