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AD115" w14:textId="06455F12" w:rsidR="00700143" w:rsidRDefault="00700143" w:rsidP="00700143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25DF899B" wp14:editId="090FF823">
            <wp:simplePos x="0" y="0"/>
            <wp:positionH relativeFrom="column">
              <wp:posOffset>4197985</wp:posOffset>
            </wp:positionH>
            <wp:positionV relativeFrom="paragraph">
              <wp:posOffset>304165</wp:posOffset>
            </wp:positionV>
            <wp:extent cx="1842770" cy="1226820"/>
            <wp:effectExtent l="0" t="0" r="5080" b="0"/>
            <wp:wrapThrough wrapText="bothSides">
              <wp:wrapPolygon edited="0">
                <wp:start x="0" y="0"/>
                <wp:lineTo x="0" y="21130"/>
                <wp:lineTo x="21436" y="21130"/>
                <wp:lineTo x="21436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Solderen en lassen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2F13F7C9" w14:textId="687B4F49" w:rsidR="00700143" w:rsidRPr="006834C1" w:rsidRDefault="00700143" w:rsidP="00700143">
      <w:r w:rsidRPr="00777102">
        <w:rPr>
          <w:rFonts w:ascii="Arial" w:hAnsi="Arial" w:cs="Arial"/>
          <w:b/>
          <w:bCs/>
          <w:i/>
          <w:iCs/>
        </w:rPr>
        <w:t>Lesdoel</w:t>
      </w:r>
      <w:r w:rsidRPr="00777102">
        <w:rPr>
          <w:rFonts w:ascii="Arial" w:hAnsi="Arial" w:cs="Arial"/>
          <w:i/>
          <w:iCs/>
        </w:rPr>
        <w:br/>
        <w:t xml:space="preserve">Aan het einde van de les kun je </w:t>
      </w:r>
      <w:r>
        <w:rPr>
          <w:rFonts w:ascii="Arial" w:hAnsi="Arial" w:cs="Arial"/>
          <w:i/>
          <w:iCs/>
        </w:rPr>
        <w:t xml:space="preserve">uitleggen wat </w:t>
      </w:r>
      <w:r>
        <w:rPr>
          <w:rFonts w:ascii="Arial" w:hAnsi="Arial" w:cs="Arial"/>
          <w:i/>
          <w:iCs/>
        </w:rPr>
        <w:t>lassen</w:t>
      </w:r>
      <w:r>
        <w:rPr>
          <w:rFonts w:ascii="Arial" w:hAnsi="Arial" w:cs="Arial"/>
          <w:i/>
          <w:iCs/>
        </w:rPr>
        <w:t xml:space="preserve"> is en de verschillen tussen </w:t>
      </w:r>
      <w:r>
        <w:rPr>
          <w:rFonts w:ascii="Arial" w:hAnsi="Arial" w:cs="Arial"/>
          <w:i/>
          <w:iCs/>
        </w:rPr>
        <w:t>solderen en lassen</w:t>
      </w:r>
      <w:r>
        <w:rPr>
          <w:rFonts w:ascii="Arial" w:hAnsi="Arial" w:cs="Arial"/>
          <w:i/>
          <w:iCs/>
        </w:rPr>
        <w:t xml:space="preserve"> benoemen. Ook kun je uitleggen hoe je moet </w:t>
      </w:r>
      <w:r>
        <w:rPr>
          <w:rFonts w:ascii="Arial" w:hAnsi="Arial" w:cs="Arial"/>
          <w:i/>
          <w:iCs/>
        </w:rPr>
        <w:t>lassen</w:t>
      </w:r>
      <w:r>
        <w:rPr>
          <w:rFonts w:ascii="Arial" w:hAnsi="Arial" w:cs="Arial"/>
          <w:i/>
          <w:iCs/>
        </w:rPr>
        <w:t xml:space="preserve"> en hoe je dat op een veilige manier moet doen.  </w:t>
      </w:r>
    </w:p>
    <w:p w14:paraId="2C1595BD" w14:textId="1B243843" w:rsidR="00700143" w:rsidRPr="00BA529C" w:rsidRDefault="00700143" w:rsidP="00700143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Werktijd</w:t>
      </w:r>
      <w:r w:rsidRPr="00BA529C">
        <w:rPr>
          <w:rFonts w:ascii="Arial" w:hAnsi="Arial" w:cs="Arial"/>
          <w:i/>
          <w:iCs/>
        </w:rPr>
        <w:t xml:space="preserve"> </w:t>
      </w:r>
      <w:r w:rsidRPr="00BA529C">
        <w:rPr>
          <w:rFonts w:ascii="Arial" w:hAnsi="Arial" w:cs="Arial"/>
          <w:i/>
          <w:iCs/>
        </w:rPr>
        <w:br/>
      </w:r>
      <w:r w:rsidR="00A5716F">
        <w:rPr>
          <w:rFonts w:ascii="Arial" w:hAnsi="Arial" w:cs="Arial"/>
          <w:i/>
          <w:iCs/>
        </w:rPr>
        <w:t>2</w:t>
      </w:r>
      <w:r w:rsidRPr="00BA529C">
        <w:rPr>
          <w:rFonts w:ascii="Arial" w:hAnsi="Arial" w:cs="Arial"/>
          <w:i/>
          <w:iCs/>
        </w:rPr>
        <w:t xml:space="preserve"> lesuur</w:t>
      </w:r>
    </w:p>
    <w:p w14:paraId="531E4495" w14:textId="77777777" w:rsidR="00700143" w:rsidRPr="00777102" w:rsidRDefault="00700143" w:rsidP="00700143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Beoordeling</w:t>
      </w:r>
      <w:r w:rsidRPr="00BA529C">
        <w:rPr>
          <w:rFonts w:ascii="Arial" w:hAnsi="Arial" w:cs="Arial"/>
          <w:i/>
          <w:iCs/>
        </w:rPr>
        <w:br/>
        <w:t>- kwaliteit en verzorging van de opdracht</w:t>
      </w:r>
      <w:r w:rsidRPr="00BA529C">
        <w:rPr>
          <w:rFonts w:ascii="Arial" w:hAnsi="Arial" w:cs="Arial"/>
          <w:i/>
          <w:iCs/>
        </w:rPr>
        <w:tab/>
        <w:t>onvoldoende / voldoende /  goed</w:t>
      </w:r>
      <w:bookmarkEnd w:id="0"/>
    </w:p>
    <w:p w14:paraId="4B39E890" w14:textId="77777777" w:rsidR="00700143" w:rsidRDefault="00700143" w:rsidP="00700143">
      <w:pPr>
        <w:rPr>
          <w:rFonts w:ascii="Arial" w:hAnsi="Arial" w:cs="Arial"/>
          <w:b/>
          <w:bCs/>
          <w:i/>
          <w:iCs/>
        </w:rPr>
      </w:pPr>
    </w:p>
    <w:p w14:paraId="079BAD64" w14:textId="77777777" w:rsidR="00700143" w:rsidRDefault="00700143" w:rsidP="00700143">
      <w:pPr>
        <w:rPr>
          <w:rFonts w:ascii="Arial" w:hAnsi="Arial" w:cs="Arial"/>
          <w:b/>
          <w:bCs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Opdracht</w:t>
      </w:r>
    </w:p>
    <w:p w14:paraId="7A5776F8" w14:textId="6A162305" w:rsidR="00700143" w:rsidRDefault="00700143" w:rsidP="007001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Deze opdracht </w:t>
      </w:r>
      <w:r>
        <w:rPr>
          <w:rFonts w:ascii="Arial" w:hAnsi="Arial" w:cs="Arial"/>
        </w:rPr>
        <w:t>ga je een kleine presentatie maken. Dit doe je</w:t>
      </w:r>
      <w:r>
        <w:rPr>
          <w:rFonts w:ascii="Arial" w:hAnsi="Arial" w:cs="Arial"/>
        </w:rPr>
        <w:t xml:space="preserve"> in tweetallen.</w:t>
      </w:r>
    </w:p>
    <w:p w14:paraId="6E4A6063" w14:textId="442DDF79" w:rsidR="00700143" w:rsidRDefault="00700143" w:rsidP="00700143">
      <w:pPr>
        <w:rPr>
          <w:rFonts w:ascii="Arial" w:hAnsi="Arial" w:cs="Arial"/>
        </w:rPr>
      </w:pPr>
      <w:r>
        <w:rPr>
          <w:rFonts w:ascii="Arial" w:hAnsi="Arial" w:cs="Arial"/>
        </w:rPr>
        <w:t>In de presentatie moet je iets vertellen over de volgende zaken.</w:t>
      </w:r>
    </w:p>
    <w:p w14:paraId="4EA5C14A" w14:textId="2EE2EB51" w:rsidR="00510BE8" w:rsidRDefault="00700143" w:rsidP="0070014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700143">
        <w:rPr>
          <w:rFonts w:ascii="Arial" w:hAnsi="Arial" w:cs="Arial"/>
        </w:rPr>
        <w:t>Wat is het verschil tussen solderen en lassen?</w:t>
      </w:r>
    </w:p>
    <w:p w14:paraId="526A4B68" w14:textId="0F9BB957" w:rsidR="00700143" w:rsidRDefault="00700143" w:rsidP="0070014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Voor welke klussen gebruik je zolderen en voor welke lassen?</w:t>
      </w:r>
    </w:p>
    <w:p w14:paraId="6421E604" w14:textId="786EC149" w:rsidR="00700143" w:rsidRDefault="00700143" w:rsidP="0070014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zijn de voordelen van lassen?</w:t>
      </w:r>
    </w:p>
    <w:p w14:paraId="6CBE7B22" w14:textId="2B25FCE7" w:rsidR="00700143" w:rsidRDefault="00700143" w:rsidP="0070014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zijn de nadelen van lassen?</w:t>
      </w:r>
    </w:p>
    <w:p w14:paraId="6B64039B" w14:textId="77E8BC66" w:rsidR="00700143" w:rsidRDefault="00700143" w:rsidP="0070014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Welke twee soorten lassen zijn er?</w:t>
      </w:r>
    </w:p>
    <w:p w14:paraId="36908094" w14:textId="52FE2FDB" w:rsidR="00700143" w:rsidRDefault="00700143" w:rsidP="0070014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Welke veiligheidsmaatregelen moet je nemen bij lassen?</w:t>
      </w:r>
    </w:p>
    <w:p w14:paraId="6AF7E23E" w14:textId="16AE3980" w:rsidR="00700143" w:rsidRDefault="00700143" w:rsidP="00700143">
      <w:pPr>
        <w:rPr>
          <w:rFonts w:ascii="Arial" w:hAnsi="Arial" w:cs="Arial"/>
        </w:rPr>
      </w:pPr>
    </w:p>
    <w:p w14:paraId="34E0A8F6" w14:textId="1BD5049D" w:rsidR="00700143" w:rsidRDefault="00700143" w:rsidP="00700143">
      <w:pPr>
        <w:rPr>
          <w:rFonts w:ascii="Arial" w:hAnsi="Arial" w:cs="Arial"/>
        </w:rPr>
      </w:pPr>
      <w:r>
        <w:rPr>
          <w:rFonts w:ascii="Arial" w:hAnsi="Arial" w:cs="Arial"/>
        </w:rPr>
        <w:t>Je mag gebruik maken van internet om informatie over lassen te verzamelen.</w:t>
      </w:r>
      <w:r>
        <w:rPr>
          <w:rFonts w:ascii="Arial" w:hAnsi="Arial" w:cs="Arial"/>
        </w:rPr>
        <w:br/>
        <w:t>Zet ook plaatjes in je presentatie.</w:t>
      </w:r>
    </w:p>
    <w:p w14:paraId="5767BA8E" w14:textId="77777777" w:rsidR="00700143" w:rsidRDefault="00700143" w:rsidP="00700143">
      <w:pPr>
        <w:rPr>
          <w:rFonts w:ascii="Arial" w:hAnsi="Arial" w:cs="Arial"/>
        </w:rPr>
      </w:pPr>
    </w:p>
    <w:p w14:paraId="2C3F6BA3" w14:textId="2876249F" w:rsidR="00700143" w:rsidRDefault="00700143" w:rsidP="00700143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1F3700D" wp14:editId="43A0F2BE">
            <wp:simplePos x="0" y="0"/>
            <wp:positionH relativeFrom="column">
              <wp:posOffset>4533265</wp:posOffset>
            </wp:positionH>
            <wp:positionV relativeFrom="paragraph">
              <wp:posOffset>9525</wp:posOffset>
            </wp:positionV>
            <wp:extent cx="1698625" cy="1127760"/>
            <wp:effectExtent l="0" t="0" r="0" b="0"/>
            <wp:wrapThrough wrapText="bothSides">
              <wp:wrapPolygon edited="0">
                <wp:start x="0" y="0"/>
                <wp:lineTo x="0" y="21162"/>
                <wp:lineTo x="21317" y="21162"/>
                <wp:lineTo x="21317" y="0"/>
                <wp:lineTo x="0" y="0"/>
              </wp:wrapPolygon>
            </wp:wrapThrough>
            <wp:docPr id="3" name="Afbeelding 3" descr="TIG-lasse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G-lassen - Wikipedi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C1AD79" w14:textId="38638273" w:rsidR="00700143" w:rsidRDefault="00700143" w:rsidP="00700143">
      <w:pPr>
        <w:rPr>
          <w:rFonts w:ascii="Arial" w:hAnsi="Arial" w:cs="Arial"/>
        </w:rPr>
      </w:pPr>
    </w:p>
    <w:p w14:paraId="6478B399" w14:textId="3B8D28EB" w:rsidR="00700143" w:rsidRDefault="00700143" w:rsidP="0070014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Zijn jullie klaar met de presentatie?</w:t>
      </w:r>
      <w:r w:rsidRPr="00700143">
        <w:rPr>
          <w:rFonts w:ascii="Arial" w:hAnsi="Arial" w:cs="Arial"/>
        </w:rPr>
        <w:t xml:space="preserve"> </w:t>
      </w:r>
    </w:p>
    <w:p w14:paraId="2EC2A0E3" w14:textId="1C11958E" w:rsidR="00700143" w:rsidRDefault="00700143" w:rsidP="0070014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 xml:space="preserve">Bespreek de </w:t>
      </w:r>
      <w:r>
        <w:rPr>
          <w:rFonts w:ascii="Arial" w:hAnsi="Arial" w:cs="Arial"/>
        </w:rPr>
        <w:t>presentatie</w:t>
      </w:r>
      <w:r w:rsidRPr="00F74365">
        <w:rPr>
          <w:rFonts w:ascii="Arial" w:hAnsi="Arial" w:cs="Arial"/>
        </w:rPr>
        <w:t xml:space="preserve"> met een </w:t>
      </w:r>
      <w:r>
        <w:rPr>
          <w:rFonts w:ascii="Arial" w:hAnsi="Arial" w:cs="Arial"/>
        </w:rPr>
        <w:t>ander tweetal</w:t>
      </w:r>
      <w:r w:rsidRPr="00F74365">
        <w:rPr>
          <w:rFonts w:ascii="Arial" w:hAnsi="Arial" w:cs="Arial"/>
        </w:rPr>
        <w:t>.</w:t>
      </w:r>
    </w:p>
    <w:p w14:paraId="69A32F8A" w14:textId="08839B77" w:rsidR="00700143" w:rsidRPr="00F74365" w:rsidRDefault="00700143" w:rsidP="0070014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7BA2E0EE" w14:textId="75AA29C6" w:rsidR="00700143" w:rsidRPr="00F74365" w:rsidRDefault="00700143" w:rsidP="0070014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 xml:space="preserve">Pas </w:t>
      </w:r>
      <w:r>
        <w:rPr>
          <w:rFonts w:ascii="Arial" w:hAnsi="Arial" w:cs="Arial"/>
        </w:rPr>
        <w:t>het</w:t>
      </w:r>
      <w:r w:rsidRPr="00F74365">
        <w:rPr>
          <w:rFonts w:ascii="Arial" w:hAnsi="Arial" w:cs="Arial"/>
        </w:rPr>
        <w:t xml:space="preserve"> aan waar dat nodig is.</w:t>
      </w:r>
    </w:p>
    <w:p w14:paraId="329BFAB4" w14:textId="77777777" w:rsidR="00700143" w:rsidRPr="00625166" w:rsidRDefault="00700143" w:rsidP="0070014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‘Product maken en verbeteren’.</w:t>
      </w:r>
    </w:p>
    <w:p w14:paraId="1B572809" w14:textId="24EDA921" w:rsidR="00700143" w:rsidRPr="00700143" w:rsidRDefault="00700143" w:rsidP="00700143">
      <w:pPr>
        <w:rPr>
          <w:rFonts w:ascii="Arial" w:hAnsi="Arial" w:cs="Arial"/>
        </w:rPr>
      </w:pPr>
    </w:p>
    <w:sectPr w:rsidR="00700143" w:rsidRPr="00700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752D41"/>
    <w:multiLevelType w:val="hybridMultilevel"/>
    <w:tmpl w:val="83CEDAC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0C22B6"/>
    <w:multiLevelType w:val="hybridMultilevel"/>
    <w:tmpl w:val="0E588C9E"/>
    <w:lvl w:ilvl="0" w:tplc="B0F649D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143"/>
    <w:rsid w:val="00510BE8"/>
    <w:rsid w:val="00700143"/>
    <w:rsid w:val="00A57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0E9C2"/>
  <w15:chartTrackingRefBased/>
  <w15:docId w15:val="{3B945705-E890-4084-8B0A-03964DECA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0014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700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927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2021-07-19T16:52:00Z</dcterms:created>
  <dcterms:modified xsi:type="dcterms:W3CDTF">2021-07-19T17:02:00Z</dcterms:modified>
</cp:coreProperties>
</file>