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2A09F3" w14:textId="772F4AE9" w:rsidR="00E46F33" w:rsidRDefault="00E46F33" w:rsidP="00E46F33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Houtverbindingen - houtlijm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0E8C4D0" w14:textId="3F5C7DFB" w:rsidR="00E46F33" w:rsidRPr="00777102" w:rsidRDefault="00E46F33" w:rsidP="00E46F33">
      <w:pPr>
        <w:rPr>
          <w:rFonts w:ascii="Arial" w:hAnsi="Arial" w:cs="Arial"/>
          <w:bCs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A9244A4" wp14:editId="78601786">
            <wp:simplePos x="0" y="0"/>
            <wp:positionH relativeFrom="column">
              <wp:posOffset>4586605</wp:posOffset>
            </wp:positionH>
            <wp:positionV relativeFrom="paragraph">
              <wp:posOffset>10795</wp:posOffset>
            </wp:positionV>
            <wp:extent cx="1767840" cy="1183640"/>
            <wp:effectExtent l="0" t="0" r="3810" b="0"/>
            <wp:wrapThrough wrapText="bothSides">
              <wp:wrapPolygon edited="0">
                <wp:start x="0" y="0"/>
                <wp:lineTo x="0" y="21206"/>
                <wp:lineTo x="21414" y="21206"/>
                <wp:lineTo x="21414" y="0"/>
                <wp:lineTo x="0" y="0"/>
              </wp:wrapPolygon>
            </wp:wrapThrough>
            <wp:docPr id="1" name="Afbeelding 1" descr="Houtsoort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utsoort -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840" cy="1183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  <w:t xml:space="preserve">Aan het einde van de les kun je </w:t>
      </w:r>
      <w:r>
        <w:rPr>
          <w:rFonts w:ascii="Arial" w:hAnsi="Arial" w:cs="Arial"/>
          <w:i/>
          <w:iCs/>
        </w:rPr>
        <w:t xml:space="preserve">vier </w:t>
      </w:r>
      <w:r w:rsidRPr="00777102">
        <w:rPr>
          <w:rFonts w:ascii="Arial" w:hAnsi="Arial" w:cs="Arial"/>
          <w:i/>
          <w:iCs/>
        </w:rPr>
        <w:t>v</w:t>
      </w:r>
      <w:r w:rsidRPr="00777102">
        <w:rPr>
          <w:rFonts w:ascii="Arial" w:hAnsi="Arial" w:cs="Arial"/>
          <w:bCs/>
          <w:i/>
          <w:iCs/>
        </w:rPr>
        <w:t>erschillende soorten hout</w:t>
      </w:r>
      <w:r>
        <w:rPr>
          <w:rFonts w:ascii="Arial" w:hAnsi="Arial" w:cs="Arial"/>
          <w:bCs/>
          <w:i/>
          <w:iCs/>
        </w:rPr>
        <w:t>lijm</w:t>
      </w:r>
      <w:r w:rsidRPr="00777102">
        <w:rPr>
          <w:rFonts w:ascii="Arial" w:hAnsi="Arial" w:cs="Arial"/>
          <w:bCs/>
          <w:i/>
          <w:iCs/>
        </w:rPr>
        <w:t xml:space="preserve"> en </w:t>
      </w:r>
      <w:r>
        <w:rPr>
          <w:rFonts w:ascii="Arial" w:hAnsi="Arial" w:cs="Arial"/>
          <w:bCs/>
          <w:i/>
          <w:iCs/>
        </w:rPr>
        <w:t>waarvoor elke soort houtlijm wordt gebruikt benoemen.</w:t>
      </w:r>
      <w:r w:rsidRPr="00777102">
        <w:rPr>
          <w:rFonts w:ascii="Arial" w:hAnsi="Arial" w:cs="Arial"/>
          <w:bCs/>
          <w:i/>
          <w:iCs/>
        </w:rPr>
        <w:t xml:space="preserve"> </w:t>
      </w:r>
      <w:r w:rsidRPr="00777102">
        <w:rPr>
          <w:noProof/>
        </w:rPr>
        <w:t xml:space="preserve"> </w:t>
      </w:r>
    </w:p>
    <w:p w14:paraId="31B79E92" w14:textId="77777777" w:rsidR="00E46F33" w:rsidRPr="00BA529C" w:rsidRDefault="00E46F33" w:rsidP="00E46F33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</w:p>
    <w:p w14:paraId="6C4B2599" w14:textId="77777777" w:rsidR="00E46F33" w:rsidRPr="00777102" w:rsidRDefault="00E46F33" w:rsidP="00E46F33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19EE4144" w14:textId="77777777" w:rsidR="00E46F33" w:rsidRDefault="00E46F33" w:rsidP="00E46F33">
      <w:pPr>
        <w:rPr>
          <w:rFonts w:ascii="Arial" w:hAnsi="Arial" w:cs="Arial"/>
          <w:b/>
          <w:bCs/>
          <w:i/>
          <w:iCs/>
        </w:rPr>
      </w:pPr>
    </w:p>
    <w:p w14:paraId="644A89B8" w14:textId="7CFC0A41" w:rsidR="00E46F33" w:rsidRDefault="00E46F33" w:rsidP="00E46F33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03112642" w14:textId="3F928484" w:rsidR="00A93A0F" w:rsidRDefault="00E46F3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6F33">
        <w:rPr>
          <w:rFonts w:ascii="Arial" w:hAnsi="Arial" w:cs="Arial"/>
        </w:rPr>
        <w:t>Welke houtlijm zou jij gebruiken in een ruimte waar het vochtig kan worden?</w:t>
      </w:r>
    </w:p>
    <w:p w14:paraId="04DD2552" w14:textId="3FD2C212" w:rsidR="00E46F33" w:rsidRDefault="00E46F33" w:rsidP="001C4D8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br/>
        <w:t>______________________________________________________________</w:t>
      </w:r>
    </w:p>
    <w:p w14:paraId="136BF7D8" w14:textId="77777777" w:rsidR="001C4D83" w:rsidRDefault="001C4D83" w:rsidP="001C4D83">
      <w:pPr>
        <w:pStyle w:val="Lijstalinea"/>
        <w:rPr>
          <w:rFonts w:ascii="Arial" w:hAnsi="Arial" w:cs="Arial"/>
        </w:rPr>
      </w:pPr>
    </w:p>
    <w:p w14:paraId="5126991F" w14:textId="481F78C8" w:rsidR="00E46F33" w:rsidRDefault="00E46F3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Welke houtlijm zou jij gebruiken om een plank buiten vast te lijmen? </w:t>
      </w:r>
    </w:p>
    <w:p w14:paraId="7A6973EF" w14:textId="3A918B84" w:rsidR="00E46F33" w:rsidRDefault="00E46F33" w:rsidP="00E46F33">
      <w:pPr>
        <w:pStyle w:val="Lijstalinea"/>
        <w:rPr>
          <w:rFonts w:ascii="Arial" w:hAnsi="Arial" w:cs="Arial"/>
        </w:rPr>
      </w:pPr>
    </w:p>
    <w:p w14:paraId="7CA20BCF" w14:textId="4D27BD25" w:rsidR="00E46F33" w:rsidRPr="00E46F33" w:rsidRDefault="00E46F33" w:rsidP="00E46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67B72228" w14:textId="77777777" w:rsidR="001C4D83" w:rsidRDefault="001C4D83" w:rsidP="001C4D83">
      <w:pPr>
        <w:pStyle w:val="Lijstalinea"/>
        <w:rPr>
          <w:rFonts w:ascii="Arial" w:hAnsi="Arial" w:cs="Arial"/>
        </w:rPr>
      </w:pPr>
    </w:p>
    <w:p w14:paraId="44279B6D" w14:textId="2775A7E7" w:rsidR="00E46F33" w:rsidRPr="00E46F33" w:rsidRDefault="00E46F3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E46F33">
        <w:rPr>
          <w:rFonts w:ascii="Arial" w:hAnsi="Arial" w:cs="Arial"/>
        </w:rPr>
        <w:t>Welke houtlijm zou jij gebruiken buiten onder een afdak waar de regen niet kan komen?</w:t>
      </w:r>
      <w:r w:rsidRPr="00E46F33">
        <w:rPr>
          <w:rFonts w:ascii="Arial" w:hAnsi="Arial" w:cs="Arial"/>
        </w:rPr>
        <w:br/>
        <w:t>____________________________________________________________</w:t>
      </w:r>
      <w:r>
        <w:rPr>
          <w:rFonts w:ascii="Arial" w:hAnsi="Arial" w:cs="Arial"/>
        </w:rPr>
        <w:t>__</w:t>
      </w:r>
    </w:p>
    <w:p w14:paraId="05CD139A" w14:textId="77777777" w:rsidR="001C4D83" w:rsidRDefault="001C4D83" w:rsidP="001C4D83">
      <w:pPr>
        <w:pStyle w:val="Lijstalinea"/>
        <w:rPr>
          <w:rFonts w:ascii="Arial" w:hAnsi="Arial" w:cs="Arial"/>
        </w:rPr>
      </w:pPr>
    </w:p>
    <w:p w14:paraId="3ABF96A5" w14:textId="4AF07533" w:rsidR="00E46F33" w:rsidRDefault="00E46F3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 houtlijm zou jij gebruiken om een stoel te lijmen in een droge ruimte?</w:t>
      </w:r>
    </w:p>
    <w:p w14:paraId="015AF3D9" w14:textId="77777777" w:rsidR="00E46F33" w:rsidRPr="00E46F33" w:rsidRDefault="00E46F33" w:rsidP="00E46F33">
      <w:pPr>
        <w:pStyle w:val="Lijstalinea"/>
        <w:rPr>
          <w:rFonts w:ascii="Arial" w:hAnsi="Arial" w:cs="Arial"/>
        </w:rPr>
      </w:pPr>
    </w:p>
    <w:p w14:paraId="13B42778" w14:textId="59C30D67" w:rsidR="00E46F33" w:rsidRDefault="00E46F33" w:rsidP="00E46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40E5CCD9" w14:textId="77777777" w:rsidR="001C4D83" w:rsidRDefault="001C4D83" w:rsidP="001C4D83">
      <w:pPr>
        <w:pStyle w:val="Lijstalinea"/>
        <w:rPr>
          <w:rFonts w:ascii="Arial" w:hAnsi="Arial" w:cs="Arial"/>
        </w:rPr>
      </w:pPr>
    </w:p>
    <w:p w14:paraId="71553CAB" w14:textId="2F112C86" w:rsidR="001C4D83" w:rsidRDefault="001C4D8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Welke houtlijm zou jij gebruiken als de verbinding die je hebt gemaakt past net niet helemaal. </w:t>
      </w:r>
    </w:p>
    <w:p w14:paraId="5D3B0A41" w14:textId="3D0545BE" w:rsidR="001C4D83" w:rsidRDefault="001C4D83" w:rsidP="001C4D83">
      <w:pPr>
        <w:pStyle w:val="Lijstalinea"/>
        <w:rPr>
          <w:rFonts w:ascii="Arial" w:hAnsi="Arial" w:cs="Arial"/>
        </w:rPr>
      </w:pPr>
    </w:p>
    <w:p w14:paraId="0E51539B" w14:textId="60104D63" w:rsidR="001C4D83" w:rsidRDefault="001C4D83" w:rsidP="001C4D8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6C75C3ED" w14:textId="540DE119" w:rsidR="001C4D83" w:rsidRDefault="001C4D83" w:rsidP="001C4D83">
      <w:pPr>
        <w:pStyle w:val="Lijstalinea"/>
        <w:rPr>
          <w:rFonts w:ascii="Arial" w:hAnsi="Arial" w:cs="Arial"/>
        </w:rPr>
      </w:pPr>
    </w:p>
    <w:p w14:paraId="33816C53" w14:textId="12E45A6E" w:rsidR="001C4D83" w:rsidRDefault="001C4D83" w:rsidP="001C4D8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</w:t>
      </w:r>
    </w:p>
    <w:p w14:paraId="5D6DE508" w14:textId="77777777" w:rsidR="001C4D83" w:rsidRDefault="001C4D83" w:rsidP="001C4D83">
      <w:pPr>
        <w:pStyle w:val="Lijstalinea"/>
        <w:rPr>
          <w:rFonts w:ascii="Arial" w:hAnsi="Arial" w:cs="Arial"/>
        </w:rPr>
      </w:pPr>
    </w:p>
    <w:p w14:paraId="58FA7ABD" w14:textId="60DF4B36" w:rsidR="00E46F33" w:rsidRDefault="00E46F33" w:rsidP="00E46F33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Welk houtlijm heb jij altijd in je gereedschapskist zitten? Vertel ook waarom.</w:t>
      </w:r>
    </w:p>
    <w:p w14:paraId="224C2E3A" w14:textId="5F963EA9" w:rsidR="00E46F33" w:rsidRDefault="00E46F33" w:rsidP="00E46F33">
      <w:pPr>
        <w:pStyle w:val="Lijstalinea"/>
        <w:rPr>
          <w:rFonts w:ascii="Arial" w:hAnsi="Arial" w:cs="Arial"/>
        </w:rPr>
      </w:pPr>
    </w:p>
    <w:p w14:paraId="21EEC033" w14:textId="2DA20F35" w:rsidR="00E46F33" w:rsidRDefault="00E46F33" w:rsidP="00E46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3D2E3387" w14:textId="2557057B" w:rsidR="00E46F33" w:rsidRDefault="00E46F33" w:rsidP="00E46F33">
      <w:pPr>
        <w:pStyle w:val="Lijstalinea"/>
        <w:rPr>
          <w:rFonts w:ascii="Arial" w:hAnsi="Arial" w:cs="Arial"/>
        </w:rPr>
      </w:pPr>
    </w:p>
    <w:p w14:paraId="167A0944" w14:textId="13187FE8" w:rsidR="00E46F33" w:rsidRDefault="00E46F33" w:rsidP="00E46F33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</w:t>
      </w:r>
    </w:p>
    <w:p w14:paraId="2DEF92F7" w14:textId="38AB6F09" w:rsidR="00C302FC" w:rsidRDefault="00C302FC" w:rsidP="00E46F33">
      <w:pPr>
        <w:pStyle w:val="Lijstalinea"/>
        <w:rPr>
          <w:rFonts w:ascii="Arial" w:hAnsi="Arial" w:cs="Arial"/>
        </w:rPr>
      </w:pPr>
    </w:p>
    <w:p w14:paraId="23CF7ED8" w14:textId="77777777" w:rsidR="00C302FC" w:rsidRPr="00E46F33" w:rsidRDefault="00C302FC" w:rsidP="00E46F33">
      <w:pPr>
        <w:pStyle w:val="Lijstalinea"/>
        <w:rPr>
          <w:rFonts w:ascii="Arial" w:hAnsi="Arial" w:cs="Arial"/>
        </w:rPr>
      </w:pPr>
    </w:p>
    <w:p w14:paraId="2D296066" w14:textId="77777777" w:rsidR="00C302FC" w:rsidRDefault="00C302FC" w:rsidP="00E46F33">
      <w:pPr>
        <w:rPr>
          <w:rFonts w:ascii="Arial" w:hAnsi="Arial" w:cs="Arial"/>
        </w:rPr>
      </w:pPr>
    </w:p>
    <w:p w14:paraId="27A7DC86" w14:textId="11D25A0E" w:rsidR="001C4D83" w:rsidRPr="00F74365" w:rsidRDefault="00C302FC" w:rsidP="001C4D83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9A8F599" wp14:editId="67B2B33C">
            <wp:simplePos x="0" y="0"/>
            <wp:positionH relativeFrom="column">
              <wp:posOffset>4415674</wp:posOffset>
            </wp:positionH>
            <wp:positionV relativeFrom="paragraph">
              <wp:posOffset>-44103</wp:posOffset>
            </wp:positionV>
            <wp:extent cx="1780540" cy="934720"/>
            <wp:effectExtent l="0" t="0" r="0" b="0"/>
            <wp:wrapThrough wrapText="bothSides">
              <wp:wrapPolygon edited="0">
                <wp:start x="0" y="0"/>
                <wp:lineTo x="0" y="21130"/>
                <wp:lineTo x="21261" y="21130"/>
                <wp:lineTo x="21261" y="0"/>
                <wp:lineTo x="0" y="0"/>
              </wp:wrapPolygon>
            </wp:wrapThrough>
            <wp:docPr id="3" name="Afbeelding 3" descr="5 soorten houtlijm: hoe ze te gebruiken en hoe de juiste te kiezen -  Lijmgids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 soorten houtlijm: hoe ze te gebruiken en hoe de juiste te kiezen -  Lijmgids.n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054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4D83" w:rsidRPr="00F74365">
        <w:rPr>
          <w:rFonts w:ascii="Arial" w:hAnsi="Arial" w:cs="Arial"/>
        </w:rPr>
        <w:t>Bespreek de antwoorden met een klasgenoot.</w:t>
      </w:r>
    </w:p>
    <w:p w14:paraId="6DC3C2C4" w14:textId="2BF930D0" w:rsidR="001C4D83" w:rsidRPr="00F74365" w:rsidRDefault="001C4D83" w:rsidP="001C4D83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0AC0F0EC" w14:textId="41A5A02B" w:rsidR="00E46F33" w:rsidRPr="00C302FC" w:rsidRDefault="001C4D83" w:rsidP="001C4D83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C302FC">
        <w:rPr>
          <w:rFonts w:ascii="Arial" w:hAnsi="Arial" w:cs="Arial"/>
        </w:rPr>
        <w:t>Klaar? Sla het werkblad op in de map ‘Product maken en verbeteren’</w:t>
      </w:r>
      <w:r w:rsidR="00C302FC">
        <w:rPr>
          <w:rFonts w:ascii="Arial" w:hAnsi="Arial" w:cs="Arial"/>
        </w:rPr>
        <w:t>.</w:t>
      </w:r>
    </w:p>
    <w:sectPr w:rsidR="00E46F33" w:rsidRPr="00C30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E027B"/>
    <w:multiLevelType w:val="hybridMultilevel"/>
    <w:tmpl w:val="07B02E9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311FB"/>
    <w:multiLevelType w:val="hybridMultilevel"/>
    <w:tmpl w:val="1D72263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427E5"/>
    <w:multiLevelType w:val="hybridMultilevel"/>
    <w:tmpl w:val="8ED6474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F33"/>
    <w:rsid w:val="001C4D83"/>
    <w:rsid w:val="0078302A"/>
    <w:rsid w:val="0081292A"/>
    <w:rsid w:val="00A93A0F"/>
    <w:rsid w:val="00C302FC"/>
    <w:rsid w:val="00DA128D"/>
    <w:rsid w:val="00E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91FD8"/>
  <w15:chartTrackingRefBased/>
  <w15:docId w15:val="{6B1CFFE3-9E63-49F0-BDF6-D0CDE8DC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E46F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2021-08-09T16:47:00Z</dcterms:created>
  <dcterms:modified xsi:type="dcterms:W3CDTF">2021-08-09T16:47:00Z</dcterms:modified>
</cp:coreProperties>
</file>