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EE684" w14:textId="66848F7B" w:rsidR="00DB2D87" w:rsidRPr="00C4025A" w:rsidRDefault="00DB2D87" w:rsidP="00DB2D87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Schoonmaken  Opdracht 1</w:t>
      </w:r>
    </w:p>
    <w:p w14:paraId="0A137F15" w14:textId="235C4EB8" w:rsidR="007A28CF" w:rsidRPr="007A28CF" w:rsidRDefault="009B1F60" w:rsidP="007A28CF">
      <w:pPr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B889055" wp14:editId="7B242FA9">
            <wp:simplePos x="0" y="0"/>
            <wp:positionH relativeFrom="margin">
              <wp:posOffset>4754245</wp:posOffset>
            </wp:positionH>
            <wp:positionV relativeFrom="paragraph">
              <wp:posOffset>491490</wp:posOffset>
            </wp:positionV>
            <wp:extent cx="1684020" cy="946785"/>
            <wp:effectExtent l="0" t="0" r="0" b="5715"/>
            <wp:wrapThrough wrapText="bothSides">
              <wp:wrapPolygon edited="0">
                <wp:start x="0" y="0"/>
                <wp:lineTo x="0" y="21296"/>
                <wp:lineTo x="21258" y="21296"/>
                <wp:lineTo x="21258" y="0"/>
                <wp:lineTo x="0" y="0"/>
              </wp:wrapPolygon>
            </wp:wrapThrough>
            <wp:docPr id="5" name="Afbeelding 5" descr="Afbeelding met binn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binnen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B2D87" w:rsidRPr="007A28CF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DB2D87" w:rsidRPr="007A28CF">
        <w:rPr>
          <w:rFonts w:ascii="Arial" w:hAnsi="Arial" w:cs="Arial"/>
          <w:i/>
          <w:iCs/>
          <w:sz w:val="24"/>
          <w:szCs w:val="24"/>
        </w:rPr>
        <w:br/>
        <w:t xml:space="preserve">Aan het einde van de les kun je </w:t>
      </w:r>
      <w:r w:rsidR="007A28CF" w:rsidRPr="007A28CF">
        <w:rPr>
          <w:rFonts w:ascii="Arial" w:hAnsi="Arial" w:cs="Arial"/>
          <w:bCs/>
          <w:i/>
          <w:iCs/>
          <w:sz w:val="24"/>
          <w:szCs w:val="24"/>
        </w:rPr>
        <w:t>schoonmaakregels benoemen en werkzaamheden volgens de schoonmaakregels uitvoeren</w:t>
      </w:r>
      <w:r w:rsidR="007A28CF">
        <w:rPr>
          <w:rFonts w:ascii="Arial" w:hAnsi="Arial" w:cs="Arial"/>
          <w:bCs/>
          <w:i/>
          <w:iCs/>
          <w:sz w:val="24"/>
          <w:szCs w:val="24"/>
        </w:rPr>
        <w:t>. Je kunt de juiste s</w:t>
      </w:r>
      <w:r w:rsidR="007A28CF" w:rsidRPr="007A28CF">
        <w:rPr>
          <w:rFonts w:ascii="Arial" w:hAnsi="Arial" w:cs="Arial"/>
          <w:bCs/>
          <w:i/>
          <w:iCs/>
          <w:sz w:val="24"/>
          <w:szCs w:val="24"/>
        </w:rPr>
        <w:t xml:space="preserve">choonmaakmaterialen </w:t>
      </w:r>
      <w:r w:rsidR="007A28CF">
        <w:rPr>
          <w:rFonts w:ascii="Arial" w:hAnsi="Arial" w:cs="Arial"/>
          <w:bCs/>
          <w:i/>
          <w:iCs/>
          <w:sz w:val="24"/>
          <w:szCs w:val="24"/>
        </w:rPr>
        <w:t xml:space="preserve">en – apparaten </w:t>
      </w:r>
      <w:r w:rsidR="007A28CF" w:rsidRPr="007A28CF">
        <w:rPr>
          <w:rFonts w:ascii="Arial" w:hAnsi="Arial" w:cs="Arial"/>
          <w:bCs/>
          <w:i/>
          <w:iCs/>
          <w:sz w:val="24"/>
          <w:szCs w:val="24"/>
        </w:rPr>
        <w:t>benoemen</w:t>
      </w:r>
      <w:r w:rsidR="007A28CF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7A28CF" w:rsidRPr="007A28CF">
        <w:rPr>
          <w:rFonts w:ascii="Arial" w:hAnsi="Arial" w:cs="Arial"/>
          <w:bCs/>
          <w:i/>
          <w:iCs/>
          <w:sz w:val="24"/>
          <w:szCs w:val="24"/>
        </w:rPr>
        <w:t>e</w:t>
      </w:r>
      <w:r w:rsidR="007A28CF">
        <w:rPr>
          <w:rFonts w:ascii="Arial" w:hAnsi="Arial" w:cs="Arial"/>
          <w:bCs/>
          <w:i/>
          <w:iCs/>
          <w:sz w:val="24"/>
          <w:szCs w:val="24"/>
        </w:rPr>
        <w:t xml:space="preserve">n </w:t>
      </w:r>
      <w:r w:rsidR="007A28CF" w:rsidRPr="007A28CF">
        <w:rPr>
          <w:rFonts w:ascii="Arial" w:hAnsi="Arial" w:cs="Arial"/>
          <w:bCs/>
          <w:i/>
          <w:iCs/>
          <w:sz w:val="24"/>
          <w:szCs w:val="24"/>
        </w:rPr>
        <w:t>gebruiken</w:t>
      </w:r>
      <w:r w:rsidR="007A28CF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3DF06EAF" w14:textId="3A916F3D" w:rsidR="00DB2D87" w:rsidRPr="00276F36" w:rsidRDefault="00DB2D87" w:rsidP="00DB2D87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76F36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4BD2F1E3" w14:textId="4855EC70" w:rsidR="00DB2D87" w:rsidRPr="00276F36" w:rsidRDefault="00DB2D87" w:rsidP="00DB2D87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05AE4887" w14:textId="769661C9" w:rsidR="006A6781" w:rsidRPr="00DB2D87" w:rsidRDefault="006A6781">
      <w:pPr>
        <w:rPr>
          <w:i/>
          <w:iCs/>
        </w:rPr>
      </w:pPr>
    </w:p>
    <w:p w14:paraId="02325170" w14:textId="512C2183" w:rsidR="00DB2D87" w:rsidRDefault="00DB2D87">
      <w:pPr>
        <w:rPr>
          <w:rFonts w:ascii="Arial" w:hAnsi="Arial" w:cs="Arial"/>
          <w:b/>
          <w:bCs/>
          <w:i/>
          <w:iCs/>
        </w:rPr>
      </w:pPr>
      <w:r w:rsidRPr="00DB2D87">
        <w:rPr>
          <w:rFonts w:ascii="Arial" w:hAnsi="Arial" w:cs="Arial"/>
          <w:b/>
          <w:bCs/>
          <w:i/>
          <w:iCs/>
        </w:rPr>
        <w:t>Opdracht</w:t>
      </w:r>
    </w:p>
    <w:p w14:paraId="250E7C07" w14:textId="5B765331" w:rsidR="00DB2D87" w:rsidRDefault="00DB2D87">
      <w:pPr>
        <w:rPr>
          <w:rFonts w:ascii="Arial" w:hAnsi="Arial" w:cs="Arial"/>
        </w:rPr>
      </w:pPr>
      <w:r>
        <w:rPr>
          <w:rFonts w:ascii="Arial" w:hAnsi="Arial" w:cs="Arial"/>
        </w:rPr>
        <w:t>Lees de ‘Lesbrief Schoonmaken’ goed door. Maak daarna de vragen.</w:t>
      </w:r>
    </w:p>
    <w:p w14:paraId="6562708A" w14:textId="70DA0026" w:rsidR="00DB2D87" w:rsidRDefault="00DB2D87" w:rsidP="00DB2D8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 soort vuil kun je zien met het blote oog?</w:t>
      </w:r>
    </w:p>
    <w:p w14:paraId="7644995A" w14:textId="40BC1319" w:rsidR="00DB2D87" w:rsidRDefault="00DB2D87" w:rsidP="00DB2D87">
      <w:pPr>
        <w:pStyle w:val="Lijstalinea"/>
        <w:rPr>
          <w:rFonts w:ascii="Arial" w:hAnsi="Arial" w:cs="Arial"/>
        </w:rPr>
      </w:pPr>
    </w:p>
    <w:p w14:paraId="0A35743C" w14:textId="75ECFBEE" w:rsidR="00DB2D87" w:rsidRDefault="00DB2D87" w:rsidP="00DB2D8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1F89D279" w14:textId="6F139DEC" w:rsidR="00DB2D87" w:rsidRDefault="00DB2D87" w:rsidP="00DB2D87">
      <w:pPr>
        <w:rPr>
          <w:rFonts w:ascii="Arial" w:hAnsi="Arial" w:cs="Arial"/>
        </w:rPr>
      </w:pPr>
    </w:p>
    <w:p w14:paraId="5E9E65E3" w14:textId="72EA7674" w:rsidR="00DB2D87" w:rsidRDefault="00DB2D87" w:rsidP="00DB2D8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 soort vuil maak je niet schoon met water?</w:t>
      </w:r>
    </w:p>
    <w:p w14:paraId="27CF46F0" w14:textId="17BB863D" w:rsidR="00DB2D87" w:rsidRDefault="00DB2D87" w:rsidP="00DB2D87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1019A0C3" w14:textId="42392112" w:rsidR="00DB2D87" w:rsidRDefault="00DB2D87" w:rsidP="00DB2D87">
      <w:pPr>
        <w:rPr>
          <w:rFonts w:ascii="Arial" w:hAnsi="Arial" w:cs="Arial"/>
        </w:rPr>
      </w:pPr>
    </w:p>
    <w:p w14:paraId="24B68D47" w14:textId="7182627E" w:rsidR="00DB2D87" w:rsidRDefault="00337BAB" w:rsidP="00DB2D8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noem je schimmels en bacteriën?</w:t>
      </w:r>
    </w:p>
    <w:p w14:paraId="097CF265" w14:textId="5822077D" w:rsidR="00337BAB" w:rsidRDefault="00337BAB" w:rsidP="00337BAB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6F925F23" w14:textId="5D58A1B2" w:rsidR="00337BAB" w:rsidRDefault="00337BAB" w:rsidP="00337BAB">
      <w:pPr>
        <w:rPr>
          <w:rFonts w:ascii="Arial" w:hAnsi="Arial" w:cs="Arial"/>
        </w:rPr>
      </w:pPr>
    </w:p>
    <w:p w14:paraId="2C401DBB" w14:textId="6B756168" w:rsidR="00337BAB" w:rsidRDefault="00337BAB" w:rsidP="00337BA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maak je onzichtbaar vuil schoon?</w:t>
      </w:r>
    </w:p>
    <w:p w14:paraId="1126CAE5" w14:textId="45976811" w:rsidR="00337BAB" w:rsidRDefault="00337BAB" w:rsidP="00337BAB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5C801F1A" w14:textId="7B5D00E4" w:rsidR="00337BAB" w:rsidRDefault="00337BAB" w:rsidP="00337BAB">
      <w:pPr>
        <w:rPr>
          <w:rFonts w:ascii="Arial" w:hAnsi="Arial" w:cs="Arial"/>
        </w:rPr>
      </w:pPr>
    </w:p>
    <w:p w14:paraId="48B151C6" w14:textId="08CE90F9" w:rsidR="00337BAB" w:rsidRDefault="00337BAB" w:rsidP="00337BA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betekent desinfecteren?</w:t>
      </w:r>
    </w:p>
    <w:p w14:paraId="50A7A572" w14:textId="34F22444" w:rsidR="00337BAB" w:rsidRDefault="00337BAB" w:rsidP="00337BAB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528176C0" w14:textId="768557E6" w:rsidR="009B1F60" w:rsidRDefault="009B1F60" w:rsidP="009B1F6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moet je voor iedere ruimte eigen schoonmaak</w:t>
      </w:r>
      <w:r w:rsidR="005B43CE">
        <w:rPr>
          <w:rFonts w:ascii="Arial" w:hAnsi="Arial" w:cs="Arial"/>
        </w:rPr>
        <w:t>materialen gebruiken?</w:t>
      </w:r>
    </w:p>
    <w:p w14:paraId="1C4919B8" w14:textId="42654BFC" w:rsidR="00337BAB" w:rsidRDefault="005B43CE" w:rsidP="005B43C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</w:t>
      </w:r>
    </w:p>
    <w:p w14:paraId="640E5B7A" w14:textId="0DC34825" w:rsidR="005B43CE" w:rsidRDefault="0004795D" w:rsidP="005B43CE">
      <w:pPr>
        <w:ind w:left="708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9943217" wp14:editId="14643B02">
            <wp:simplePos x="0" y="0"/>
            <wp:positionH relativeFrom="column">
              <wp:posOffset>4944745</wp:posOffset>
            </wp:positionH>
            <wp:positionV relativeFrom="paragraph">
              <wp:posOffset>182880</wp:posOffset>
            </wp:positionV>
            <wp:extent cx="1336040" cy="1002030"/>
            <wp:effectExtent l="0" t="0" r="0" b="7620"/>
            <wp:wrapThrough wrapText="bothSides">
              <wp:wrapPolygon edited="0">
                <wp:start x="0" y="0"/>
                <wp:lineTo x="0" y="21354"/>
                <wp:lineTo x="21251" y="21354"/>
                <wp:lineTo x="21251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706280" w14:textId="2B80F853" w:rsidR="00337BAB" w:rsidRDefault="00337BAB" w:rsidP="00337BA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Voor het schoonmaken heb je verschillende materialen nodig.</w:t>
      </w:r>
    </w:p>
    <w:p w14:paraId="36DA9D83" w14:textId="7EA246AA" w:rsidR="00337BAB" w:rsidRDefault="00337BAB" w:rsidP="00337BA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Noteer drie materialen die je gebruikt bij het droog reinigen.</w:t>
      </w:r>
    </w:p>
    <w:p w14:paraId="1445816F" w14:textId="76FFF758" w:rsidR="00337BAB" w:rsidRDefault="00337BAB" w:rsidP="00337BAB">
      <w:pPr>
        <w:pStyle w:val="Lijstalinea"/>
        <w:ind w:left="1080"/>
        <w:rPr>
          <w:rFonts w:ascii="Arial" w:hAnsi="Arial" w:cs="Arial"/>
        </w:rPr>
      </w:pPr>
    </w:p>
    <w:p w14:paraId="3B5AF34C" w14:textId="10162BBA" w:rsidR="00337BAB" w:rsidRDefault="00337BAB" w:rsidP="00337BA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</w:t>
      </w:r>
      <w:r w:rsidR="0004795D">
        <w:rPr>
          <w:rFonts w:ascii="Arial" w:hAnsi="Arial" w:cs="Arial"/>
        </w:rPr>
        <w:t>…</w:t>
      </w:r>
    </w:p>
    <w:p w14:paraId="4C15138E" w14:textId="6A134601" w:rsidR="00337BAB" w:rsidRDefault="00337BAB" w:rsidP="00337BA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</w:t>
      </w:r>
      <w:r w:rsidR="0004795D">
        <w:rPr>
          <w:rFonts w:ascii="Arial" w:hAnsi="Arial" w:cs="Arial"/>
        </w:rPr>
        <w:t>…</w:t>
      </w:r>
    </w:p>
    <w:p w14:paraId="2EAA244D" w14:textId="048FD656" w:rsidR="00337BAB" w:rsidRDefault="00337BAB" w:rsidP="00337BA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</w:t>
      </w:r>
    </w:p>
    <w:p w14:paraId="75974CF8" w14:textId="56A324C1" w:rsidR="00337BAB" w:rsidRPr="007A28CF" w:rsidRDefault="00337BAB" w:rsidP="007A28C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7A28CF">
        <w:rPr>
          <w:rFonts w:ascii="Arial" w:hAnsi="Arial" w:cs="Arial"/>
        </w:rPr>
        <w:lastRenderedPageBreak/>
        <w:t>Noteer drie materialen die je gebruikt bij het nat reinigen.</w:t>
      </w:r>
    </w:p>
    <w:p w14:paraId="1503E0E3" w14:textId="012F8642" w:rsidR="00337BAB" w:rsidRDefault="00337BAB" w:rsidP="00337BA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</w:t>
      </w:r>
    </w:p>
    <w:p w14:paraId="50D71DB6" w14:textId="17BB7CD3" w:rsidR="00337BAB" w:rsidRDefault="00337BAB" w:rsidP="00337BA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</w:t>
      </w:r>
    </w:p>
    <w:p w14:paraId="679BA043" w14:textId="63CF1444" w:rsidR="00337BAB" w:rsidRDefault="00337BAB" w:rsidP="00337BA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</w:t>
      </w:r>
    </w:p>
    <w:p w14:paraId="1A496D7D" w14:textId="77777777" w:rsidR="007A28CF" w:rsidRPr="007A28CF" w:rsidRDefault="007A28CF" w:rsidP="007A28CF">
      <w:pPr>
        <w:ind w:left="1080"/>
        <w:rPr>
          <w:rFonts w:ascii="Arial" w:hAnsi="Arial" w:cs="Arial"/>
        </w:rPr>
      </w:pPr>
    </w:p>
    <w:p w14:paraId="4B24DB22" w14:textId="197B297E" w:rsidR="00337BAB" w:rsidRDefault="00337BAB" w:rsidP="00337BA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Tijdens het schoonmaken is het belangrijk dat je in de juiste volgorde werkt.</w:t>
      </w:r>
    </w:p>
    <w:p w14:paraId="24F386B0" w14:textId="4A82A227" w:rsidR="00337BAB" w:rsidRDefault="00337BAB" w:rsidP="00337B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Zet de werkzaamheden in de juiste volgorde.</w:t>
      </w:r>
    </w:p>
    <w:p w14:paraId="10939334" w14:textId="5D6C6815" w:rsidR="00337BAB" w:rsidRDefault="00337BAB" w:rsidP="00337BAB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800"/>
        <w:gridCol w:w="2759"/>
        <w:gridCol w:w="2783"/>
      </w:tblGrid>
      <w:tr w:rsidR="007A28CF" w14:paraId="0BE8DADC" w14:textId="77777777" w:rsidTr="007A28CF">
        <w:tc>
          <w:tcPr>
            <w:tcW w:w="3020" w:type="dxa"/>
            <w:shd w:val="clear" w:color="auto" w:fill="B4C6E7" w:themeFill="accent1" w:themeFillTint="66"/>
          </w:tcPr>
          <w:p w14:paraId="471A0861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021" w:type="dxa"/>
            <w:shd w:val="clear" w:color="auto" w:fill="B4C6E7" w:themeFill="accent1" w:themeFillTint="66"/>
          </w:tcPr>
          <w:p w14:paraId="39222879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  <w:r w:rsidRPr="007A28CF">
              <w:rPr>
                <w:rFonts w:ascii="Arial" w:hAnsi="Arial" w:cs="Arial"/>
              </w:rPr>
              <w:t xml:space="preserve">Eerst </w:t>
            </w:r>
          </w:p>
          <w:p w14:paraId="4CC048D4" w14:textId="49115622" w:rsidR="007A28CF" w:rsidRP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021" w:type="dxa"/>
            <w:shd w:val="clear" w:color="auto" w:fill="B4C6E7" w:themeFill="accent1" w:themeFillTint="66"/>
          </w:tcPr>
          <w:p w14:paraId="07B6D3D2" w14:textId="0EFE9776" w:rsidR="007A28CF" w:rsidRP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  <w:r w:rsidRPr="007A28CF">
              <w:rPr>
                <w:rFonts w:ascii="Arial" w:hAnsi="Arial" w:cs="Arial"/>
              </w:rPr>
              <w:t>Daarna</w:t>
            </w:r>
          </w:p>
        </w:tc>
      </w:tr>
      <w:tr w:rsidR="007A28CF" w14:paraId="6C92F86F" w14:textId="77777777" w:rsidTr="007A28CF">
        <w:tc>
          <w:tcPr>
            <w:tcW w:w="3020" w:type="dxa"/>
          </w:tcPr>
          <w:p w14:paraId="7F20ECE7" w14:textId="4B7E5861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 werken – droog werken</w:t>
            </w:r>
          </w:p>
        </w:tc>
        <w:tc>
          <w:tcPr>
            <w:tcW w:w="3021" w:type="dxa"/>
          </w:tcPr>
          <w:p w14:paraId="2D2D68F5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2204F67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7A28CF" w14:paraId="5D4E50A7" w14:textId="77777777" w:rsidTr="007A28CF">
        <w:tc>
          <w:tcPr>
            <w:tcW w:w="3020" w:type="dxa"/>
          </w:tcPr>
          <w:p w14:paraId="5D51A83E" w14:textId="0952BEB3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meeste vuile werk – het minder vuile werk</w:t>
            </w:r>
          </w:p>
        </w:tc>
        <w:tc>
          <w:tcPr>
            <w:tcW w:w="3021" w:type="dxa"/>
          </w:tcPr>
          <w:p w14:paraId="20B03E59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4549E6C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7A28CF" w14:paraId="0CD81267" w14:textId="77777777" w:rsidTr="007A28CF">
        <w:tc>
          <w:tcPr>
            <w:tcW w:w="3020" w:type="dxa"/>
          </w:tcPr>
          <w:p w14:paraId="74C63CE6" w14:textId="5411C616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Beneden – boven</w:t>
            </w:r>
          </w:p>
          <w:p w14:paraId="2078F215" w14:textId="191925A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AEBDA2E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51E0CA6" w14:textId="77777777" w:rsidR="007A28CF" w:rsidRDefault="007A28CF" w:rsidP="00337BAB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21F0A9F3" w14:textId="77777777" w:rsidR="00337BAB" w:rsidRPr="00337BAB" w:rsidRDefault="00337BAB" w:rsidP="00337BAB">
      <w:pPr>
        <w:pStyle w:val="Lijstalinea"/>
        <w:rPr>
          <w:rFonts w:ascii="Arial" w:hAnsi="Arial" w:cs="Arial"/>
        </w:rPr>
      </w:pPr>
    </w:p>
    <w:p w14:paraId="3DDFD059" w14:textId="1923D971" w:rsidR="00337BAB" w:rsidRDefault="005B43CE" w:rsidP="005B43C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welke schoonmaakmachine spuit je hardnekkig vuil los?</w:t>
      </w:r>
    </w:p>
    <w:p w14:paraId="0F5988C3" w14:textId="37E8D0B9" w:rsidR="005B43CE" w:rsidRDefault="005B43CE" w:rsidP="005B43C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60481E40" w14:textId="49BD6660" w:rsidR="005B43CE" w:rsidRDefault="005B43CE" w:rsidP="005B43CE">
      <w:pPr>
        <w:rPr>
          <w:rFonts w:ascii="Arial" w:hAnsi="Arial" w:cs="Arial"/>
        </w:rPr>
      </w:pPr>
    </w:p>
    <w:p w14:paraId="020D44A6" w14:textId="27A1628E" w:rsidR="005B43CE" w:rsidRDefault="005B43CE" w:rsidP="005B43C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Met welke schoonmaakmachine maak je een natte vl</w:t>
      </w:r>
      <w:r w:rsidR="00421E07">
        <w:rPr>
          <w:rFonts w:ascii="Arial" w:hAnsi="Arial" w:cs="Arial"/>
        </w:rPr>
        <w:t>o</w:t>
      </w:r>
      <w:r>
        <w:rPr>
          <w:rFonts w:ascii="Arial" w:hAnsi="Arial" w:cs="Arial"/>
        </w:rPr>
        <w:t>er weer droog?</w:t>
      </w:r>
    </w:p>
    <w:p w14:paraId="26BB5E01" w14:textId="7D12139E" w:rsidR="005B43CE" w:rsidRDefault="005B43CE" w:rsidP="005B43CE">
      <w:pPr>
        <w:pStyle w:val="Lijstalinea"/>
        <w:rPr>
          <w:rFonts w:ascii="Arial" w:hAnsi="Arial" w:cs="Arial"/>
        </w:rPr>
      </w:pPr>
    </w:p>
    <w:p w14:paraId="39878AA3" w14:textId="468DA703" w:rsidR="005B43CE" w:rsidRPr="005B43CE" w:rsidRDefault="005B43CE" w:rsidP="005B43C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C239BF9" w14:textId="77777777" w:rsidR="00C95466" w:rsidRDefault="00C95466" w:rsidP="00337BAB">
      <w:pPr>
        <w:ind w:left="720"/>
        <w:rPr>
          <w:rFonts w:ascii="Arial" w:hAnsi="Arial" w:cs="Arial"/>
        </w:rPr>
      </w:pPr>
    </w:p>
    <w:p w14:paraId="73CBF778" w14:textId="332674C9" w:rsidR="00C95466" w:rsidRDefault="00C95466" w:rsidP="00337BAB">
      <w:pPr>
        <w:ind w:left="72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EF13963" wp14:editId="32FDD19C">
            <wp:simplePos x="0" y="0"/>
            <wp:positionH relativeFrom="column">
              <wp:posOffset>3733165</wp:posOffset>
            </wp:positionH>
            <wp:positionV relativeFrom="paragraph">
              <wp:posOffset>8255</wp:posOffset>
            </wp:positionV>
            <wp:extent cx="2468880" cy="1851660"/>
            <wp:effectExtent l="0" t="0" r="7620" b="0"/>
            <wp:wrapThrough wrapText="bothSides">
              <wp:wrapPolygon edited="0">
                <wp:start x="0" y="0"/>
                <wp:lineTo x="0" y="21333"/>
                <wp:lineTo x="21500" y="21333"/>
                <wp:lineTo x="21500" y="0"/>
                <wp:lineTo x="0" y="0"/>
              </wp:wrapPolygon>
            </wp:wrapThrough>
            <wp:docPr id="2" name="Afbeelding 2" descr="Cao Schoonmaak- en glazenwassersbedrijf (cao Schoonmaak) - Sector Schoonmaak  - CNV Vakmen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o Schoonmaak- en glazenwassersbedrijf (cao Schoonmaak) - Sector Schoonmaak  - CNV Vakmens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DE057A" w14:textId="6C6ECB64" w:rsidR="00C95466" w:rsidRDefault="00C95466" w:rsidP="00337BAB">
      <w:pPr>
        <w:ind w:left="720"/>
        <w:rPr>
          <w:rFonts w:ascii="Arial" w:hAnsi="Arial" w:cs="Arial"/>
        </w:rPr>
      </w:pPr>
    </w:p>
    <w:p w14:paraId="3779B1AB" w14:textId="7D3CAFD5" w:rsidR="00C95466" w:rsidRDefault="00C95466" w:rsidP="00337BAB">
      <w:pPr>
        <w:ind w:left="720"/>
        <w:rPr>
          <w:rFonts w:ascii="Arial" w:hAnsi="Arial" w:cs="Arial"/>
        </w:rPr>
      </w:pPr>
    </w:p>
    <w:p w14:paraId="1C3282DB" w14:textId="58D2C46E" w:rsidR="00C95466" w:rsidRDefault="00C95466" w:rsidP="00337BAB">
      <w:pPr>
        <w:ind w:left="720"/>
        <w:rPr>
          <w:rFonts w:ascii="Arial" w:hAnsi="Arial" w:cs="Arial"/>
        </w:rPr>
      </w:pPr>
    </w:p>
    <w:p w14:paraId="28C684A2" w14:textId="62DAF811" w:rsidR="00C95466" w:rsidRDefault="00C95466" w:rsidP="00337BAB">
      <w:pPr>
        <w:ind w:left="720"/>
        <w:rPr>
          <w:rFonts w:ascii="Arial" w:hAnsi="Arial" w:cs="Arial"/>
        </w:rPr>
      </w:pPr>
    </w:p>
    <w:p w14:paraId="056B8D61" w14:textId="0A1B769E" w:rsidR="00C95466" w:rsidRDefault="00C95466" w:rsidP="00337BAB">
      <w:pPr>
        <w:ind w:left="720"/>
        <w:rPr>
          <w:rFonts w:ascii="Arial" w:hAnsi="Arial" w:cs="Arial"/>
        </w:rPr>
      </w:pPr>
    </w:p>
    <w:p w14:paraId="5AA23D99" w14:textId="1D220B3F" w:rsidR="00C95466" w:rsidRDefault="00C95466" w:rsidP="00337BAB">
      <w:pPr>
        <w:ind w:left="720"/>
        <w:rPr>
          <w:rFonts w:ascii="Arial" w:hAnsi="Arial" w:cs="Arial"/>
        </w:rPr>
      </w:pPr>
    </w:p>
    <w:p w14:paraId="3E16429C" w14:textId="00F4B1B5" w:rsidR="00C95466" w:rsidRDefault="00C95466" w:rsidP="00337BAB">
      <w:pPr>
        <w:ind w:left="720"/>
        <w:rPr>
          <w:rFonts w:ascii="Arial" w:hAnsi="Arial" w:cs="Arial"/>
        </w:rPr>
      </w:pPr>
    </w:p>
    <w:p w14:paraId="529CED21" w14:textId="77777777" w:rsidR="0071751C" w:rsidRDefault="0071751C">
      <w:r>
        <w:br w:type="page"/>
      </w:r>
    </w:p>
    <w:p w14:paraId="3C49C6D5" w14:textId="77777777" w:rsidR="0071751C" w:rsidRDefault="0071751C" w:rsidP="0071751C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71751C">
        <w:rPr>
          <w:rFonts w:ascii="Arial" w:hAnsi="Arial" w:cs="Arial"/>
        </w:rPr>
        <w:lastRenderedPageBreak/>
        <w:t xml:space="preserve">Wat is de juiste volgorde van de volgende werkzaamheden? Zet de letters van de werkzaamheden in de juiste volgorde. </w:t>
      </w:r>
    </w:p>
    <w:p w14:paraId="28B6A5BD" w14:textId="78AC5EE8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D</w:t>
      </w:r>
      <w:r w:rsidRPr="0071751C">
        <w:rPr>
          <w:rFonts w:ascii="Arial" w:hAnsi="Arial" w:cs="Arial"/>
        </w:rPr>
        <w:t xml:space="preserve">weilen van de vloer; </w:t>
      </w:r>
    </w:p>
    <w:p w14:paraId="7DDB9FEE" w14:textId="3655DCE6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b </w:t>
      </w:r>
      <w:r>
        <w:rPr>
          <w:rFonts w:ascii="Arial" w:hAnsi="Arial" w:cs="Arial"/>
        </w:rPr>
        <w:t>O</w:t>
      </w:r>
      <w:r w:rsidRPr="0071751C">
        <w:rPr>
          <w:rFonts w:ascii="Arial" w:hAnsi="Arial" w:cs="Arial"/>
        </w:rPr>
        <w:t>pruimen van de ruimte;</w:t>
      </w:r>
    </w:p>
    <w:p w14:paraId="4B47C26A" w14:textId="2E0EEC92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c </w:t>
      </w:r>
      <w:r>
        <w:rPr>
          <w:rFonts w:ascii="Arial" w:hAnsi="Arial" w:cs="Arial"/>
        </w:rPr>
        <w:t>R</w:t>
      </w:r>
      <w:r w:rsidRPr="0071751C">
        <w:rPr>
          <w:rFonts w:ascii="Arial" w:hAnsi="Arial" w:cs="Arial"/>
        </w:rPr>
        <w:t xml:space="preserve">amen lappen; </w:t>
      </w:r>
    </w:p>
    <w:p w14:paraId="0F342147" w14:textId="22B5D4C3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H</w:t>
      </w:r>
      <w:r w:rsidRPr="0071751C">
        <w:rPr>
          <w:rFonts w:ascii="Arial" w:hAnsi="Arial" w:cs="Arial"/>
        </w:rPr>
        <w:t xml:space="preserve">ulpmiddelen klaarzetten; </w:t>
      </w:r>
    </w:p>
    <w:p w14:paraId="6F70E1BC" w14:textId="5D4CD478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J</w:t>
      </w:r>
      <w:r w:rsidRPr="0071751C">
        <w:rPr>
          <w:rFonts w:ascii="Arial" w:hAnsi="Arial" w:cs="Arial"/>
        </w:rPr>
        <w:t xml:space="preserve">uiste dosering schoonmaakmiddelen bepalen; </w:t>
      </w:r>
    </w:p>
    <w:p w14:paraId="4B0CDD3A" w14:textId="33DDE8D9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f </w:t>
      </w:r>
      <w:r>
        <w:rPr>
          <w:rFonts w:ascii="Arial" w:hAnsi="Arial" w:cs="Arial"/>
        </w:rPr>
        <w:t xml:space="preserve"> S</w:t>
      </w:r>
      <w:r w:rsidRPr="0071751C">
        <w:rPr>
          <w:rFonts w:ascii="Arial" w:hAnsi="Arial" w:cs="Arial"/>
        </w:rPr>
        <w:t xml:space="preserve">choonmaken hulpmiddelen; </w:t>
      </w:r>
    </w:p>
    <w:p w14:paraId="76AFA18F" w14:textId="5AC2D58B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g </w:t>
      </w:r>
      <w:r>
        <w:rPr>
          <w:rFonts w:ascii="Arial" w:hAnsi="Arial" w:cs="Arial"/>
        </w:rPr>
        <w:t>S</w:t>
      </w:r>
      <w:r w:rsidRPr="0071751C">
        <w:rPr>
          <w:rFonts w:ascii="Arial" w:hAnsi="Arial" w:cs="Arial"/>
        </w:rPr>
        <w:t xml:space="preserve">choonmaken stoelen; </w:t>
      </w:r>
    </w:p>
    <w:p w14:paraId="0B632C3A" w14:textId="7FD394D4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h </w:t>
      </w:r>
      <w:r>
        <w:rPr>
          <w:rFonts w:ascii="Arial" w:hAnsi="Arial" w:cs="Arial"/>
        </w:rPr>
        <w:t>S</w:t>
      </w:r>
      <w:r w:rsidRPr="0071751C">
        <w:rPr>
          <w:rFonts w:ascii="Arial" w:hAnsi="Arial" w:cs="Arial"/>
        </w:rPr>
        <w:t xml:space="preserve">choonmaken vensterbanken, tafels en andere oppervlakken; </w:t>
      </w:r>
    </w:p>
    <w:p w14:paraId="1B4F4A14" w14:textId="62F9067F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 S</w:t>
      </w:r>
      <w:r w:rsidRPr="0071751C">
        <w:rPr>
          <w:rFonts w:ascii="Arial" w:hAnsi="Arial" w:cs="Arial"/>
        </w:rPr>
        <w:t xml:space="preserve">pullen opbergen of weggooien; </w:t>
      </w:r>
    </w:p>
    <w:p w14:paraId="465222A1" w14:textId="12433491" w:rsidR="0071751C" w:rsidRDefault="0071751C" w:rsidP="0071751C">
      <w:pPr>
        <w:pStyle w:val="Lijstalinea"/>
        <w:rPr>
          <w:rFonts w:ascii="Arial" w:hAnsi="Arial" w:cs="Arial"/>
        </w:rPr>
      </w:pPr>
      <w:r w:rsidRPr="0071751C">
        <w:rPr>
          <w:rFonts w:ascii="Arial" w:hAnsi="Arial" w:cs="Arial"/>
        </w:rPr>
        <w:t xml:space="preserve">j </w:t>
      </w:r>
      <w:r>
        <w:rPr>
          <w:rFonts w:ascii="Arial" w:hAnsi="Arial" w:cs="Arial"/>
        </w:rPr>
        <w:t xml:space="preserve"> S</w:t>
      </w:r>
      <w:r w:rsidRPr="0071751C">
        <w:rPr>
          <w:rFonts w:ascii="Arial" w:hAnsi="Arial" w:cs="Arial"/>
        </w:rPr>
        <w:t>tofzuigen van de vloer;</w:t>
      </w:r>
    </w:p>
    <w:p w14:paraId="74E1520E" w14:textId="7682AE33" w:rsidR="0071751C" w:rsidRPr="00211FA8" w:rsidRDefault="00211FA8" w:rsidP="0071751C">
      <w:pPr>
        <w:pStyle w:val="Lijstalinea"/>
        <w:rPr>
          <w:rFonts w:ascii="Arial" w:hAnsi="Arial" w:cs="Arial"/>
        </w:rPr>
      </w:pPr>
      <w:r w:rsidRPr="00211FA8">
        <w:rPr>
          <w:rFonts w:ascii="Arial" w:hAnsi="Arial" w:cs="Arial"/>
        </w:rPr>
        <w:t xml:space="preserve">k </w:t>
      </w:r>
      <w:r>
        <w:rPr>
          <w:rFonts w:ascii="Arial" w:hAnsi="Arial" w:cs="Arial"/>
        </w:rPr>
        <w:t>V</w:t>
      </w:r>
      <w:r w:rsidRPr="00211FA8">
        <w:rPr>
          <w:rFonts w:ascii="Arial" w:hAnsi="Arial" w:cs="Arial"/>
        </w:rPr>
        <w:t>egen van de vloer.</w:t>
      </w:r>
    </w:p>
    <w:p w14:paraId="787B6E1C" w14:textId="0926A8D4" w:rsidR="0071751C" w:rsidRDefault="0071751C" w:rsidP="0071751C">
      <w:pPr>
        <w:pStyle w:val="Lijstalinea"/>
        <w:pBdr>
          <w:bottom w:val="single" w:sz="6" w:space="1" w:color="auto"/>
        </w:pBdr>
        <w:rPr>
          <w:rFonts w:ascii="Arial" w:hAnsi="Arial" w:cs="Arial"/>
        </w:rPr>
      </w:pPr>
    </w:p>
    <w:p w14:paraId="5395B7F0" w14:textId="326BA984" w:rsidR="0071751C" w:rsidRPr="0071751C" w:rsidRDefault="0071751C" w:rsidP="0071751C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0ECEF78" wp14:editId="127E781F">
            <wp:simplePos x="0" y="0"/>
            <wp:positionH relativeFrom="column">
              <wp:posOffset>4144645</wp:posOffset>
            </wp:positionH>
            <wp:positionV relativeFrom="paragraph">
              <wp:posOffset>163830</wp:posOffset>
            </wp:positionV>
            <wp:extent cx="2156460" cy="1435100"/>
            <wp:effectExtent l="0" t="0" r="0" b="0"/>
            <wp:wrapThrough wrapText="bothSides">
              <wp:wrapPolygon edited="0">
                <wp:start x="0" y="0"/>
                <wp:lineTo x="0" y="21218"/>
                <wp:lineTo x="21371" y="21218"/>
                <wp:lineTo x="21371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7F273" w14:textId="1001DC43" w:rsidR="0071751C" w:rsidRDefault="0071751C" w:rsidP="00337BAB">
      <w:pPr>
        <w:ind w:left="720"/>
      </w:pPr>
    </w:p>
    <w:p w14:paraId="24158794" w14:textId="68FEF1A2" w:rsidR="0071751C" w:rsidRDefault="0071751C" w:rsidP="00337BAB">
      <w:pPr>
        <w:ind w:left="720"/>
      </w:pPr>
    </w:p>
    <w:p w14:paraId="1788CEE3" w14:textId="77777777" w:rsidR="0071751C" w:rsidRDefault="0071751C" w:rsidP="00337BAB">
      <w:pPr>
        <w:ind w:left="720"/>
        <w:rPr>
          <w:rFonts w:ascii="Arial" w:hAnsi="Arial" w:cs="Arial"/>
        </w:rPr>
      </w:pPr>
    </w:p>
    <w:p w14:paraId="655B24A6" w14:textId="748EE9A5" w:rsidR="00C95466" w:rsidRDefault="00C95466" w:rsidP="00C9546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klasgenoot</w:t>
      </w:r>
      <w:r w:rsidRPr="00225307">
        <w:rPr>
          <w:rFonts w:ascii="Arial" w:hAnsi="Arial" w:cs="Arial"/>
        </w:rPr>
        <w:t>.</w:t>
      </w:r>
    </w:p>
    <w:p w14:paraId="29A667FD" w14:textId="5D449482" w:rsidR="00C95466" w:rsidRDefault="00C95466" w:rsidP="00C9546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7499E824" w14:textId="77777777" w:rsidR="00C95466" w:rsidRDefault="00C95466" w:rsidP="00C9546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‘Activiteit organiseren’.</w:t>
      </w:r>
    </w:p>
    <w:p w14:paraId="53ED8C8B" w14:textId="6EB1B981" w:rsidR="00337BAB" w:rsidRPr="00337BAB" w:rsidRDefault="00337BAB" w:rsidP="00337BAB">
      <w:pPr>
        <w:ind w:left="720"/>
        <w:rPr>
          <w:rFonts w:ascii="Arial" w:hAnsi="Arial" w:cs="Arial"/>
        </w:rPr>
      </w:pPr>
    </w:p>
    <w:sectPr w:rsidR="00337BAB" w:rsidRPr="00337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51682"/>
    <w:multiLevelType w:val="hybridMultilevel"/>
    <w:tmpl w:val="44388CB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E4B93"/>
    <w:multiLevelType w:val="hybridMultilevel"/>
    <w:tmpl w:val="83606F7E"/>
    <w:lvl w:ilvl="0" w:tplc="DE3E8C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D933CAD"/>
    <w:multiLevelType w:val="hybridMultilevel"/>
    <w:tmpl w:val="87F674D0"/>
    <w:lvl w:ilvl="0" w:tplc="996E9B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FB5E95"/>
    <w:multiLevelType w:val="hybridMultilevel"/>
    <w:tmpl w:val="6C32539C"/>
    <w:lvl w:ilvl="0" w:tplc="082A8A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B17D17"/>
    <w:multiLevelType w:val="hybridMultilevel"/>
    <w:tmpl w:val="5D6687D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D87"/>
    <w:rsid w:val="00015831"/>
    <w:rsid w:val="0004795D"/>
    <w:rsid w:val="00211FA8"/>
    <w:rsid w:val="00337BAB"/>
    <w:rsid w:val="00421E07"/>
    <w:rsid w:val="005B43CE"/>
    <w:rsid w:val="006A6781"/>
    <w:rsid w:val="0071751C"/>
    <w:rsid w:val="007A28CF"/>
    <w:rsid w:val="009B1F60"/>
    <w:rsid w:val="00C95466"/>
    <w:rsid w:val="00DB2D87"/>
    <w:rsid w:val="00E0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EB07C"/>
  <w15:chartTrackingRefBased/>
  <w15:docId w15:val="{61C24EC1-194D-47F8-9AA0-36CBFD50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B2D8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B2D87"/>
    <w:pPr>
      <w:ind w:left="720"/>
      <w:contextualSpacing/>
    </w:pPr>
  </w:style>
  <w:style w:type="table" w:styleId="Tabelraster">
    <w:name w:val="Table Grid"/>
    <w:basedOn w:val="Standaardtabel"/>
    <w:uiPriority w:val="39"/>
    <w:rsid w:val="007A2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2021-03-15T19:22:00Z</dcterms:created>
  <dcterms:modified xsi:type="dcterms:W3CDTF">2021-03-15T19:22:00Z</dcterms:modified>
</cp:coreProperties>
</file>