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C56E1" w14:textId="73022D7E" w:rsidR="006F2778" w:rsidRPr="00C4025A" w:rsidRDefault="006F2778" w:rsidP="006F2778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Catering – recepten lezen Opdracht 2 </w:t>
      </w:r>
    </w:p>
    <w:p w14:paraId="6F1DE0F5" w14:textId="149D0E9D" w:rsidR="006F2778" w:rsidRDefault="006F2778" w:rsidP="006F2778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1D644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>
        <w:rPr>
          <w:rFonts w:ascii="Arial" w:hAnsi="Arial" w:cs="Arial"/>
          <w:i/>
          <w:iCs/>
          <w:sz w:val="24"/>
          <w:szCs w:val="24"/>
        </w:rPr>
        <w:br/>
        <w:t>A</w:t>
      </w:r>
      <w:r w:rsidRPr="00813DF7">
        <w:rPr>
          <w:rFonts w:ascii="Arial" w:hAnsi="Arial" w:cs="Arial"/>
          <w:i/>
          <w:iCs/>
          <w:sz w:val="24"/>
          <w:szCs w:val="24"/>
        </w:rPr>
        <w:t>an het eind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813DF7">
        <w:rPr>
          <w:rFonts w:ascii="Arial" w:hAnsi="Arial" w:cs="Arial"/>
          <w:i/>
          <w:iCs/>
          <w:sz w:val="24"/>
          <w:szCs w:val="24"/>
        </w:rPr>
        <w:t xml:space="preserve"> van de les kun je</w:t>
      </w:r>
      <w:r>
        <w:rPr>
          <w:rFonts w:ascii="Arial" w:hAnsi="Arial" w:cs="Arial"/>
          <w:i/>
          <w:iCs/>
          <w:sz w:val="24"/>
          <w:szCs w:val="24"/>
        </w:rPr>
        <w:t xml:space="preserve"> recepten lezen en omrekenen naar aantal personen.</w:t>
      </w:r>
    </w:p>
    <w:p w14:paraId="40C10779" w14:textId="77777777" w:rsidR="00992EA9" w:rsidRDefault="006F2778" w:rsidP="006F2778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992EA9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992EA9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992EA9">
        <w:rPr>
          <w:rFonts w:ascii="Arial" w:hAnsi="Arial" w:cs="Arial"/>
          <w:i/>
          <w:iCs/>
          <w:sz w:val="24"/>
          <w:szCs w:val="24"/>
        </w:rPr>
        <w:t>2 lesuren</w:t>
      </w:r>
      <w:r w:rsidRPr="00992EA9">
        <w:rPr>
          <w:rFonts w:ascii="Arial" w:hAnsi="Arial" w:cs="Arial"/>
          <w:i/>
          <w:iCs/>
          <w:sz w:val="24"/>
          <w:szCs w:val="24"/>
        </w:rPr>
        <w:br/>
      </w:r>
    </w:p>
    <w:p w14:paraId="49B8C2DC" w14:textId="6F238563" w:rsidR="006F2778" w:rsidRPr="00992EA9" w:rsidRDefault="006F2778" w:rsidP="006F2778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992EA9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992EA9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992EA9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0E2E2BE2" w14:textId="01EEC6F4" w:rsidR="00775579" w:rsidRDefault="00CF05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09D1C4C" wp14:editId="36D512C8">
            <wp:simplePos x="0" y="0"/>
            <wp:positionH relativeFrom="column">
              <wp:posOffset>4794250</wp:posOffset>
            </wp:positionH>
            <wp:positionV relativeFrom="page">
              <wp:posOffset>3192780</wp:posOffset>
            </wp:positionV>
            <wp:extent cx="1357630" cy="1684020"/>
            <wp:effectExtent l="0" t="0" r="0" b="0"/>
            <wp:wrapThrough wrapText="bothSides">
              <wp:wrapPolygon edited="0">
                <wp:start x="0" y="0"/>
                <wp:lineTo x="0" y="21258"/>
                <wp:lineTo x="21216" y="21258"/>
                <wp:lineTo x="21216" y="0"/>
                <wp:lineTo x="0" y="0"/>
              </wp:wrapPolygon>
            </wp:wrapThrough>
            <wp:docPr id="1" name="Afbeelding 1" descr="Afbeelding met voeds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voedsel&#10;&#10;Automatisch gegenereerde beschrijv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34404C" w14:textId="5787705F" w:rsidR="004740B9" w:rsidRDefault="004740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Jullie gaan een traktatie verzorgen voor de leerlingen die bij onze doe-middag komen.</w:t>
      </w:r>
    </w:p>
    <w:p w14:paraId="43CF6995" w14:textId="10D4914C" w:rsidR="004740B9" w:rsidRDefault="00CF05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gaan ervanuit dat er 50 leerlingen komen. </w:t>
      </w:r>
    </w:p>
    <w:p w14:paraId="40C0A312" w14:textId="393CB897" w:rsidR="00CF05C1" w:rsidRDefault="00CF05C1">
      <w:pPr>
        <w:rPr>
          <w:rFonts w:ascii="Arial" w:hAnsi="Arial" w:cs="Arial"/>
          <w:sz w:val="24"/>
          <w:szCs w:val="24"/>
        </w:rPr>
      </w:pPr>
    </w:p>
    <w:p w14:paraId="458C00C7" w14:textId="77777777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Voor hoeveel personen is dit recept?</w:t>
      </w:r>
    </w:p>
    <w:p w14:paraId="2706B74C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47B2B2C1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2D806F48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3339D67A" w14:textId="45D6D0BF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Hoeveel ingrediënten heb je nodig? Maak een boodschappenlijstje.</w:t>
      </w:r>
    </w:p>
    <w:p w14:paraId="4CE5DE6F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2993398B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0134E95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4FBA6FBD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E5D75AF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2278941E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6D6F8B3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000FAE8B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4A7B0DB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6038C1C3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C6E3538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2AFCAE50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AB80E67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420D4901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 naar de winkel om de ingrediënten te halen.</w:t>
      </w:r>
    </w:p>
    <w:p w14:paraId="12B67F10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7E35382A" w14:textId="7867FD33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Kijk goed op het recept. Welk keuke</w:t>
      </w:r>
      <w:r w:rsidR="00992EA9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gerei heb je nodig? </w:t>
      </w:r>
    </w:p>
    <w:p w14:paraId="5AB89BAB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7738C510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7ECDDC3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350471DC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690CD9B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7C2C6E20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F89B204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707F2EF9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A39F965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7D218A1A" w14:textId="77777777" w:rsidR="00CF05C1" w:rsidRPr="00F37167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ABC15AA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6C97C4F1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 de spullen klaar op het aanrecht.</w:t>
      </w:r>
    </w:p>
    <w:p w14:paraId="156B3582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69824488" w14:textId="40598105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 hoeveel graden moet je de oven voorverwarmen?</w:t>
      </w:r>
    </w:p>
    <w:p w14:paraId="44B76B6B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03764F4F" w14:textId="5B9174AC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0C6000AC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6E90B32E" w14:textId="7635C66B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 lang duurt het voordat de muffins gaar zijn?</w:t>
      </w:r>
    </w:p>
    <w:p w14:paraId="0809F235" w14:textId="1E5A00D4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3BDF8D1D" w14:textId="7DDE8A3F" w:rsidR="00CF05C1" w:rsidRDefault="002430DD" w:rsidP="002430D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C8262E" wp14:editId="5F2B25FC">
            <wp:simplePos x="0" y="0"/>
            <wp:positionH relativeFrom="column">
              <wp:posOffset>5340350</wp:posOffset>
            </wp:positionH>
            <wp:positionV relativeFrom="page">
              <wp:posOffset>3368040</wp:posOffset>
            </wp:positionV>
            <wp:extent cx="1057910" cy="1217295"/>
            <wp:effectExtent l="0" t="0" r="8890" b="1905"/>
            <wp:wrapThrough wrapText="bothSides">
              <wp:wrapPolygon edited="0">
                <wp:start x="0" y="0"/>
                <wp:lineTo x="0" y="21296"/>
                <wp:lineTo x="21393" y="21296"/>
                <wp:lineTo x="21393" y="0"/>
                <wp:lineTo x="0" y="0"/>
              </wp:wrapPolygon>
            </wp:wrapThrough>
            <wp:docPr id="2" name="Afbeelding 2" descr="Afbeelding met voedsel, stuk, punt, desse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voedsel, stuk, punt, dessert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910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05C1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14:paraId="091C7873" w14:textId="77777777" w:rsidR="002430DD" w:rsidRPr="002430DD" w:rsidRDefault="002430DD" w:rsidP="002430DD">
      <w:pPr>
        <w:pStyle w:val="Lijstalinea"/>
        <w:rPr>
          <w:rFonts w:ascii="Arial" w:hAnsi="Arial" w:cs="Arial"/>
          <w:sz w:val="24"/>
          <w:szCs w:val="24"/>
        </w:rPr>
      </w:pPr>
    </w:p>
    <w:p w14:paraId="4D62BC4B" w14:textId="0374B72E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 kunnen 12 </w:t>
      </w:r>
      <w:proofErr w:type="spellStart"/>
      <w:r>
        <w:rPr>
          <w:rFonts w:ascii="Arial" w:hAnsi="Arial" w:cs="Arial"/>
          <w:sz w:val="24"/>
          <w:szCs w:val="24"/>
        </w:rPr>
        <w:t>cupcakes</w:t>
      </w:r>
      <w:proofErr w:type="spellEnd"/>
      <w:r>
        <w:rPr>
          <w:rFonts w:ascii="Arial" w:hAnsi="Arial" w:cs="Arial"/>
          <w:sz w:val="24"/>
          <w:szCs w:val="24"/>
        </w:rPr>
        <w:t xml:space="preserve"> in de oven. Hoeveel tijd ben je kwijt met het bakken van alle muffins?</w:t>
      </w:r>
    </w:p>
    <w:p w14:paraId="3E4B34B6" w14:textId="7ECD2F24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30C4E987" w14:textId="7904B864" w:rsidR="00CF05C1" w:rsidRP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14:paraId="2E5D9F54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37626EA4" w14:textId="3533AC5C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Wanneer ga je de </w:t>
      </w:r>
      <w:proofErr w:type="spellStart"/>
      <w:r>
        <w:rPr>
          <w:rFonts w:ascii="Arial" w:hAnsi="Arial" w:cs="Arial"/>
          <w:sz w:val="24"/>
          <w:szCs w:val="24"/>
        </w:rPr>
        <w:t>topping</w:t>
      </w:r>
      <w:proofErr w:type="spellEnd"/>
      <w:r>
        <w:rPr>
          <w:rFonts w:ascii="Arial" w:hAnsi="Arial" w:cs="Arial"/>
          <w:sz w:val="24"/>
          <w:szCs w:val="24"/>
        </w:rPr>
        <w:t xml:space="preserve"> maken?</w:t>
      </w:r>
    </w:p>
    <w:p w14:paraId="1A681B84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5DB54012" w14:textId="6632023B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78C82A7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08E5E0F3" w14:textId="3E04986E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Stel dat niet alle muffins opgegeten worden. Kun je de muffins bewaren?</w:t>
      </w:r>
    </w:p>
    <w:p w14:paraId="5158779F" w14:textId="318AB6C8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Waarom wel/niet?</w:t>
      </w:r>
    </w:p>
    <w:p w14:paraId="3192E1A9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5D0C3D3C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F0A0C31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0412B33C" w14:textId="322F8E00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656755C3" w14:textId="77777777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05DA87C1" w14:textId="485209C8" w:rsidR="00CF05C1" w:rsidRDefault="00CF05C1" w:rsidP="00CF05C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 ga je de muffin aantrekkelijk serveren?</w:t>
      </w:r>
    </w:p>
    <w:p w14:paraId="0E4E25BC" w14:textId="670A5C3C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138159D1" w14:textId="4C1FDE5C" w:rsidR="00CF05C1" w:rsidRDefault="00CF05C1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7DA2401E" w14:textId="5482B0CA" w:rsidR="002430DD" w:rsidRDefault="002430DD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34C512D2" w14:textId="34407673" w:rsidR="002430DD" w:rsidRDefault="002430DD" w:rsidP="00CF05C1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280CFB69" w14:textId="1515B8A0" w:rsidR="00CB60A7" w:rsidRDefault="00CB60A7" w:rsidP="00CF05C1">
      <w:pPr>
        <w:pStyle w:val="Lijstalinea"/>
        <w:rPr>
          <w:rFonts w:ascii="Arial" w:hAnsi="Arial" w:cs="Arial"/>
          <w:sz w:val="24"/>
          <w:szCs w:val="24"/>
        </w:rPr>
      </w:pPr>
    </w:p>
    <w:p w14:paraId="57C9FCA6" w14:textId="77777777" w:rsidR="00CB60A7" w:rsidRPr="00F74365" w:rsidRDefault="00CB60A7" w:rsidP="00CB60A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7AEE6323" w14:textId="77777777" w:rsidR="00CB60A7" w:rsidRPr="00F74365" w:rsidRDefault="00CB60A7" w:rsidP="00CB60A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265E3911" w14:textId="1B7CFE83" w:rsidR="00CB60A7" w:rsidRPr="001D5239" w:rsidRDefault="00CB60A7" w:rsidP="00CB60A7">
      <w:pPr>
        <w:pStyle w:val="Lijstalinea"/>
        <w:numPr>
          <w:ilvl w:val="0"/>
          <w:numId w:val="2"/>
        </w:numPr>
        <w:rPr>
          <w:rFonts w:ascii="Arial" w:hAnsi="Arial" w:cs="Arial"/>
          <w:noProof/>
          <w:sz w:val="24"/>
          <w:szCs w:val="24"/>
        </w:rPr>
      </w:pPr>
      <w:r w:rsidRPr="001D5239">
        <w:rPr>
          <w:rFonts w:ascii="Arial" w:hAnsi="Arial" w:cs="Arial"/>
        </w:rPr>
        <w:t>Klaar? Sla het werkblad op in de map ‘Activiteit organiseren’</w:t>
      </w:r>
      <w:r>
        <w:rPr>
          <w:rFonts w:ascii="Arial" w:hAnsi="Arial" w:cs="Arial"/>
        </w:rPr>
        <w:t xml:space="preserve"> en vraag aan de docent wanneer je de stroopwaffelmuffins gaat maken. Hiervoor gebruik je </w:t>
      </w:r>
      <w:r w:rsidRPr="00D861CE">
        <w:rPr>
          <w:rFonts w:ascii="Arial" w:hAnsi="Arial" w:cs="Arial"/>
          <w:i/>
          <w:iCs/>
        </w:rPr>
        <w:t>de lesbrief Catering – traktatie en het instructiefilmpje stroopwaffelmuffins.</w:t>
      </w:r>
    </w:p>
    <w:p w14:paraId="7D587E8E" w14:textId="77777777" w:rsidR="00CB60A7" w:rsidRPr="00CF05C1" w:rsidRDefault="00CB60A7" w:rsidP="00CF05C1">
      <w:pPr>
        <w:pStyle w:val="Lijstalinea"/>
        <w:rPr>
          <w:rFonts w:ascii="Arial" w:hAnsi="Arial" w:cs="Arial"/>
          <w:sz w:val="24"/>
          <w:szCs w:val="24"/>
        </w:rPr>
      </w:pPr>
    </w:p>
    <w:sectPr w:rsidR="00CB60A7" w:rsidRPr="00CF0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844A3"/>
    <w:multiLevelType w:val="hybridMultilevel"/>
    <w:tmpl w:val="BEB835E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778"/>
    <w:rsid w:val="002430DD"/>
    <w:rsid w:val="004740B9"/>
    <w:rsid w:val="006F2778"/>
    <w:rsid w:val="00775579"/>
    <w:rsid w:val="00992EA9"/>
    <w:rsid w:val="00CB60A7"/>
    <w:rsid w:val="00CF05C1"/>
    <w:rsid w:val="00D8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D2FD"/>
  <w15:chartTrackingRefBased/>
  <w15:docId w15:val="{9C4CC565-FD97-4717-8852-DEA964ED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F277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F0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2021-03-22T18:48:00Z</dcterms:created>
  <dcterms:modified xsi:type="dcterms:W3CDTF">2021-03-22T18:48:00Z</dcterms:modified>
</cp:coreProperties>
</file>