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321D4" w14:textId="329D2F23" w:rsidR="00802483" w:rsidRDefault="00313C35" w:rsidP="00802483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bookmarkStart w:id="1" w:name="_Hlk79245807"/>
      <w:bookmarkEnd w:id="1"/>
      <w:r>
        <w:rPr>
          <w:noProof/>
        </w:rPr>
        <w:drawing>
          <wp:anchor distT="0" distB="0" distL="114300" distR="114300" simplePos="0" relativeHeight="251663360" behindDoc="0" locked="0" layoutInCell="1" allowOverlap="1" wp14:anchorId="77B49736" wp14:editId="652E8B3B">
            <wp:simplePos x="0" y="0"/>
            <wp:positionH relativeFrom="column">
              <wp:posOffset>4617085</wp:posOffset>
            </wp:positionH>
            <wp:positionV relativeFrom="paragraph">
              <wp:posOffset>0</wp:posOffset>
            </wp:positionV>
            <wp:extent cx="1645920" cy="1645920"/>
            <wp:effectExtent l="0" t="0" r="0" b="0"/>
            <wp:wrapThrough wrapText="bothSides">
              <wp:wrapPolygon edited="0">
                <wp:start x="0" y="0"/>
                <wp:lineTo x="0" y="21250"/>
                <wp:lineTo x="21250" y="21250"/>
                <wp:lineTo x="21250" y="0"/>
                <wp:lineTo x="0" y="0"/>
              </wp:wrapPolygon>
            </wp:wrapThrough>
            <wp:docPr id="6" name="Afbeelding 6" descr="Ontwerper werkplek 438531 - Download Free Vectors, Vector Bestanden,  Ontwerpen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twerper werkplek 438531 - Download Free Vectors, Vector Bestanden,  Ontwerpen Templat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483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802483">
        <w:rPr>
          <w:rFonts w:ascii="Arial" w:hAnsi="Arial" w:cs="Arial"/>
          <w:color w:val="00B0F0"/>
          <w:sz w:val="32"/>
          <w:szCs w:val="32"/>
          <w:u w:val="single"/>
        </w:rPr>
        <w:t>De ontwerpstappen</w:t>
      </w:r>
      <w:r w:rsidR="00802483">
        <w:rPr>
          <w:rFonts w:ascii="Arial" w:hAnsi="Arial" w:cs="Arial"/>
          <w:color w:val="00B0F0"/>
          <w:sz w:val="32"/>
          <w:szCs w:val="32"/>
          <w:u w:val="single"/>
        </w:rPr>
        <w:t xml:space="preserve"> Opd</w:t>
      </w:r>
      <w:r w:rsidR="00802483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802483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F788850" w14:textId="2E589B4C" w:rsidR="002E6492" w:rsidRPr="002E6492" w:rsidRDefault="00802483" w:rsidP="002E6492">
      <w:pPr>
        <w:rPr>
          <w:rFonts w:ascii="Arial" w:hAnsi="Arial" w:cs="Arial"/>
          <w:i/>
          <w:iCs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4236FB">
        <w:rPr>
          <w:rFonts w:ascii="Arial" w:hAnsi="Arial" w:cs="Arial"/>
          <w:i/>
          <w:iCs/>
        </w:rPr>
        <w:br/>
      </w:r>
      <w:r w:rsidRPr="00394F49">
        <w:rPr>
          <w:rFonts w:ascii="Arial" w:hAnsi="Arial" w:cs="Arial"/>
          <w:i/>
          <w:iCs/>
        </w:rPr>
        <w:t>Aan het einde van de les kun je</w:t>
      </w:r>
      <w:r w:rsidR="002E6492" w:rsidRPr="00394F49">
        <w:rPr>
          <w:rFonts w:ascii="Arial" w:hAnsi="Arial" w:cs="Arial"/>
          <w:i/>
          <w:iCs/>
        </w:rPr>
        <w:t xml:space="preserve"> uitleggen wat</w:t>
      </w:r>
      <w:r w:rsidRPr="00394F49">
        <w:rPr>
          <w:rFonts w:ascii="Arial" w:hAnsi="Arial" w:cs="Arial"/>
          <w:i/>
          <w:iCs/>
        </w:rPr>
        <w:t xml:space="preserve"> </w:t>
      </w:r>
      <w:r w:rsidR="002E6492" w:rsidRPr="00394F49">
        <w:rPr>
          <w:rFonts w:ascii="Arial" w:hAnsi="Arial" w:cs="Arial"/>
          <w:i/>
          <w:iCs/>
        </w:rPr>
        <w:t>d</w:t>
      </w:r>
      <w:r w:rsidR="002E6492" w:rsidRPr="00394F49">
        <w:rPr>
          <w:rFonts w:ascii="Arial" w:hAnsi="Arial" w:cs="Arial"/>
          <w:bCs/>
          <w:i/>
          <w:iCs/>
        </w:rPr>
        <w:t>e zes ontwerpstappen voor het ontwerpen van producten</w:t>
      </w:r>
      <w:r w:rsidR="002E6492" w:rsidRPr="00394F49">
        <w:rPr>
          <w:rFonts w:ascii="Arial" w:hAnsi="Arial" w:cs="Arial"/>
          <w:bCs/>
          <w:i/>
          <w:iCs/>
        </w:rPr>
        <w:t xml:space="preserve"> en een lijst van eisen zijn en hoe je een idee bedenkt  beschrijven</w:t>
      </w:r>
      <w:r w:rsidR="002E6492" w:rsidRPr="00394F49">
        <w:rPr>
          <w:rFonts w:ascii="Arial" w:hAnsi="Arial" w:cs="Arial"/>
          <w:bCs/>
          <w:i/>
          <w:iCs/>
        </w:rPr>
        <w:t>.</w:t>
      </w:r>
      <w:r w:rsidR="002E6492" w:rsidRPr="00394F49">
        <w:rPr>
          <w:rFonts w:ascii="Arial" w:hAnsi="Arial" w:cs="Arial"/>
          <w:bCs/>
          <w:i/>
          <w:iCs/>
        </w:rPr>
        <w:t xml:space="preserve"> Ook kun je punten waarop een ontwerp wordt beoordeeld aangeven.</w:t>
      </w:r>
    </w:p>
    <w:p w14:paraId="79561ABD" w14:textId="77777777" w:rsidR="00802483" w:rsidRPr="00627278" w:rsidRDefault="00802483" w:rsidP="00802483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774CC1CA" w14:textId="77777777" w:rsidR="00802483" w:rsidRPr="00627278" w:rsidRDefault="00802483" w:rsidP="00802483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56B34968" w14:textId="77777777" w:rsidR="00802483" w:rsidRDefault="00802483" w:rsidP="00802483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32AE8CC5" w14:textId="76B5BCE7" w:rsidR="00294854" w:rsidRDefault="00534149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351CDF42" w14:textId="2FADABD6" w:rsidR="00534149" w:rsidRDefault="00534149">
      <w:pPr>
        <w:rPr>
          <w:rFonts w:ascii="Arial" w:hAnsi="Arial" w:cs="Arial"/>
        </w:rPr>
      </w:pPr>
    </w:p>
    <w:p w14:paraId="34A607CF" w14:textId="4EC021F6" w:rsidR="00227942" w:rsidRDefault="00534149" w:rsidP="00534149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Je ziet hierna zes tekeningen. I</w:t>
      </w:r>
      <w:r w:rsidR="0022794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elke tekening zie je é</w:t>
      </w:r>
      <w:r w:rsidR="00227942">
        <w:rPr>
          <w:rFonts w:ascii="Arial" w:hAnsi="Arial" w:cs="Arial"/>
        </w:rPr>
        <w:t>é</w:t>
      </w:r>
      <w:r>
        <w:rPr>
          <w:rFonts w:ascii="Arial" w:hAnsi="Arial" w:cs="Arial"/>
        </w:rPr>
        <w:t>n van de ontwerpstappen</w:t>
      </w:r>
      <w:r w:rsidR="0022794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Welke stap geven de tekeningen aan? Waaraan zie je dat?</w:t>
      </w:r>
    </w:p>
    <w:p w14:paraId="3BE3BA21" w14:textId="77777777" w:rsidR="008A2539" w:rsidRDefault="008A2539" w:rsidP="008A2539">
      <w:pPr>
        <w:pStyle w:val="Lijstalinea"/>
        <w:rPr>
          <w:rFonts w:ascii="Arial" w:hAnsi="Arial" w:cs="Arial"/>
        </w:rPr>
      </w:pPr>
    </w:p>
    <w:p w14:paraId="6969AE9E" w14:textId="66662F9C" w:rsidR="00227942" w:rsidRDefault="00E61D7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6628B7A0" wp14:editId="7E17A1AA">
            <wp:simplePos x="0" y="0"/>
            <wp:positionH relativeFrom="column">
              <wp:posOffset>3149388</wp:posOffset>
            </wp:positionH>
            <wp:positionV relativeFrom="paragraph">
              <wp:posOffset>6350</wp:posOffset>
            </wp:positionV>
            <wp:extent cx="2638425" cy="1795145"/>
            <wp:effectExtent l="0" t="0" r="9525" b="0"/>
            <wp:wrapThrough wrapText="bothSides">
              <wp:wrapPolygon edited="0">
                <wp:start x="0" y="0"/>
                <wp:lineTo x="0" y="21317"/>
                <wp:lineTo x="21522" y="21317"/>
                <wp:lineTo x="21522" y="0"/>
                <wp:lineTo x="0" y="0"/>
              </wp:wrapPolygon>
            </wp:wrapThrough>
            <wp:docPr id="9" name="Afbeelding 9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 descr="Afbeelding met tekst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inline distT="0" distB="0" distL="0" distR="0" wp14:anchorId="0AA8EC85" wp14:editId="3DC980EE">
            <wp:extent cx="2489200" cy="1872663"/>
            <wp:effectExtent l="0" t="0" r="635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59" cy="188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D7419" w14:textId="77777777" w:rsidR="008A2539" w:rsidRDefault="008A2539">
      <w:pPr>
        <w:rPr>
          <w:rFonts w:ascii="Arial" w:hAnsi="Arial" w:cs="Arial"/>
        </w:rPr>
      </w:pPr>
    </w:p>
    <w:p w14:paraId="058BB442" w14:textId="41C748E9" w:rsidR="00E61D71" w:rsidRDefault="00E61D71">
      <w:pPr>
        <w:rPr>
          <w:rFonts w:ascii="Arial" w:hAnsi="Arial" w:cs="Arial"/>
        </w:rPr>
      </w:pPr>
      <w:r>
        <w:rPr>
          <w:rFonts w:ascii="Arial" w:hAnsi="Arial" w:cs="Arial"/>
        </w:rPr>
        <w:t>Welke stap zie je hier?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Welke stap zie je hier?</w:t>
      </w:r>
    </w:p>
    <w:p w14:paraId="0B1812FA" w14:textId="602789F7" w:rsidR="00E61D71" w:rsidRDefault="00E61D7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</w:t>
      </w:r>
      <w:r w:rsidR="008A2539">
        <w:rPr>
          <w:rFonts w:ascii="Arial" w:hAnsi="Arial" w:cs="Arial"/>
        </w:rPr>
        <w:t>______</w:t>
      </w:r>
    </w:p>
    <w:p w14:paraId="4D7FB51F" w14:textId="2E9AC508" w:rsidR="00E61D71" w:rsidRDefault="00E61D71">
      <w:pPr>
        <w:rPr>
          <w:rFonts w:ascii="Arial" w:hAnsi="Arial" w:cs="Arial"/>
        </w:rPr>
      </w:pPr>
      <w:r>
        <w:rPr>
          <w:rFonts w:ascii="Arial" w:hAnsi="Arial" w:cs="Arial"/>
        </w:rPr>
        <w:t>Waaraan zie je dat?</w:t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  <w:t>Waaraan zie je dat?</w:t>
      </w:r>
    </w:p>
    <w:p w14:paraId="4B41BF4E" w14:textId="2B1B4193" w:rsidR="00E61D71" w:rsidRDefault="00E61D7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  <w:t>_________________________________</w:t>
      </w:r>
    </w:p>
    <w:p w14:paraId="0F88CCD8" w14:textId="6F69452F" w:rsidR="00E61D71" w:rsidRDefault="00E61D7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 w:rsidR="008A2539">
        <w:rPr>
          <w:rFonts w:ascii="Arial" w:hAnsi="Arial" w:cs="Arial"/>
        </w:rPr>
        <w:tab/>
      </w:r>
      <w:r w:rsidR="008A2539">
        <w:rPr>
          <w:rFonts w:ascii="Arial" w:hAnsi="Arial" w:cs="Arial"/>
        </w:rPr>
        <w:tab/>
        <w:t>_________________________________</w:t>
      </w:r>
    </w:p>
    <w:p w14:paraId="349013D0" w14:textId="77777777" w:rsidR="008A2539" w:rsidRDefault="008A2539">
      <w:pPr>
        <w:rPr>
          <w:rFonts w:ascii="Arial" w:hAnsi="Arial" w:cs="Arial"/>
        </w:rPr>
      </w:pPr>
    </w:p>
    <w:p w14:paraId="68966336" w14:textId="77B5F36C" w:rsidR="008A2539" w:rsidRDefault="008A25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D15E517" wp14:editId="1876A32E">
            <wp:simplePos x="0" y="0"/>
            <wp:positionH relativeFrom="column">
              <wp:posOffset>3147060</wp:posOffset>
            </wp:positionH>
            <wp:positionV relativeFrom="paragraph">
              <wp:posOffset>81915</wp:posOffset>
            </wp:positionV>
            <wp:extent cx="2489200" cy="1993265"/>
            <wp:effectExtent l="0" t="0" r="6350" b="6985"/>
            <wp:wrapThrough wrapText="bothSides">
              <wp:wrapPolygon edited="0">
                <wp:start x="0" y="0"/>
                <wp:lineTo x="0" y="21469"/>
                <wp:lineTo x="21490" y="21469"/>
                <wp:lineTo x="21490" y="0"/>
                <wp:lineTo x="0" y="0"/>
              </wp:wrapPolygon>
            </wp:wrapThrough>
            <wp:docPr id="11" name="Afbeelding 1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1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7ECB7851" wp14:editId="241C2274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531110" cy="1718310"/>
            <wp:effectExtent l="0" t="0" r="2540" b="0"/>
            <wp:wrapThrough wrapText="bothSides">
              <wp:wrapPolygon edited="0">
                <wp:start x="0" y="0"/>
                <wp:lineTo x="0" y="21313"/>
                <wp:lineTo x="21459" y="21313"/>
                <wp:lineTo x="21459" y="0"/>
                <wp:lineTo x="0" y="0"/>
              </wp:wrapPolygon>
            </wp:wrapThrough>
            <wp:docPr id="10" name="Afbeelding 10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 descr="Afbeelding met tekst&#10;&#10;Automatisch gegenereerde beschrijv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11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FD5063" w14:textId="23F949D9" w:rsidR="008A2539" w:rsidRDefault="008A2539">
      <w:pPr>
        <w:rPr>
          <w:rFonts w:ascii="Arial" w:hAnsi="Arial" w:cs="Arial"/>
        </w:rPr>
      </w:pPr>
    </w:p>
    <w:p w14:paraId="17AD5EAD" w14:textId="77777777" w:rsidR="00E61D71" w:rsidRDefault="00E61D71">
      <w:pPr>
        <w:rPr>
          <w:rFonts w:ascii="Arial" w:hAnsi="Arial" w:cs="Arial"/>
        </w:rPr>
      </w:pPr>
    </w:p>
    <w:p w14:paraId="6E90CB5A" w14:textId="510CF025" w:rsidR="00E61D71" w:rsidRDefault="00E61D71">
      <w:pPr>
        <w:rPr>
          <w:rFonts w:ascii="Arial" w:hAnsi="Arial" w:cs="Arial"/>
        </w:rPr>
      </w:pPr>
    </w:p>
    <w:p w14:paraId="0B044C7B" w14:textId="19FD9A15" w:rsidR="00E61D71" w:rsidRDefault="00E61D71">
      <w:pPr>
        <w:rPr>
          <w:rFonts w:ascii="Arial" w:hAnsi="Arial" w:cs="Arial"/>
        </w:rPr>
      </w:pPr>
    </w:p>
    <w:p w14:paraId="1A7FA15B" w14:textId="72A3C580" w:rsidR="00E61D71" w:rsidRDefault="00E61D71">
      <w:pPr>
        <w:rPr>
          <w:rFonts w:ascii="Arial" w:hAnsi="Arial" w:cs="Arial"/>
        </w:rPr>
      </w:pPr>
    </w:p>
    <w:p w14:paraId="0FDCB9A3" w14:textId="21CA58B1" w:rsidR="008A2539" w:rsidRDefault="008A2539">
      <w:pPr>
        <w:rPr>
          <w:rFonts w:ascii="Arial" w:hAnsi="Arial" w:cs="Arial"/>
        </w:rPr>
      </w:pPr>
    </w:p>
    <w:p w14:paraId="6AB933CC" w14:textId="7355855E" w:rsidR="008A2539" w:rsidRDefault="008A2539">
      <w:pPr>
        <w:rPr>
          <w:rFonts w:ascii="Arial" w:hAnsi="Arial" w:cs="Arial"/>
        </w:rPr>
      </w:pPr>
    </w:p>
    <w:p w14:paraId="1C3870F5" w14:textId="12897311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Welke stap zie je hier?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Welke stap zie je hier?</w:t>
      </w:r>
    </w:p>
    <w:p w14:paraId="3C521875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348115D9" w14:textId="4C7124C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Waaraan zie je dat?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Waaraan zie je dat?</w:t>
      </w:r>
    </w:p>
    <w:p w14:paraId="572FFB66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66CC6287" w14:textId="0A325E5B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495A8A79" w14:textId="77777777" w:rsidR="008A2539" w:rsidRDefault="008A2539" w:rsidP="008A2539">
      <w:pPr>
        <w:rPr>
          <w:rFonts w:ascii="Arial" w:hAnsi="Arial" w:cs="Arial"/>
        </w:rPr>
      </w:pPr>
    </w:p>
    <w:p w14:paraId="32EA6D0C" w14:textId="6179A024" w:rsidR="008A2539" w:rsidRDefault="008A25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 wp14:anchorId="4E035ABF" wp14:editId="37C48BC2">
            <wp:simplePos x="0" y="0"/>
            <wp:positionH relativeFrom="margin">
              <wp:align>right</wp:align>
            </wp:positionH>
            <wp:positionV relativeFrom="paragraph">
              <wp:posOffset>131234</wp:posOffset>
            </wp:positionV>
            <wp:extent cx="2641600" cy="1740535"/>
            <wp:effectExtent l="0" t="0" r="6350" b="0"/>
            <wp:wrapThrough wrapText="bothSides">
              <wp:wrapPolygon edited="0">
                <wp:start x="0" y="0"/>
                <wp:lineTo x="0" y="21277"/>
                <wp:lineTo x="21496" y="21277"/>
                <wp:lineTo x="21496" y="0"/>
                <wp:lineTo x="0" y="0"/>
              </wp:wrapPolygon>
            </wp:wrapThrough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0D108520" wp14:editId="46C8E11C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2590800" cy="1587500"/>
            <wp:effectExtent l="0" t="0" r="0" b="0"/>
            <wp:wrapThrough wrapText="bothSides">
              <wp:wrapPolygon edited="0">
                <wp:start x="0" y="0"/>
                <wp:lineTo x="0" y="21254"/>
                <wp:lineTo x="21441" y="21254"/>
                <wp:lineTo x="21441" y="0"/>
                <wp:lineTo x="0" y="0"/>
              </wp:wrapPolygon>
            </wp:wrapThrough>
            <wp:docPr id="12" name="Afbeelding 1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2" descr="Afbeelding met tekst&#10;&#10;Automatisch gegenereerde beschrijvi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543" cy="1603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366EAD" w14:textId="4268296A" w:rsidR="008A2539" w:rsidRDefault="008A2539">
      <w:pPr>
        <w:rPr>
          <w:rFonts w:ascii="Arial" w:hAnsi="Arial" w:cs="Arial"/>
        </w:rPr>
      </w:pPr>
    </w:p>
    <w:p w14:paraId="546E4ACD" w14:textId="75F6AEDD" w:rsidR="008A2539" w:rsidRDefault="008A2539">
      <w:pPr>
        <w:rPr>
          <w:rFonts w:ascii="Arial" w:hAnsi="Arial" w:cs="Arial"/>
        </w:rPr>
      </w:pPr>
    </w:p>
    <w:p w14:paraId="7DEA7A36" w14:textId="77777777" w:rsidR="008A2539" w:rsidRDefault="008A2539">
      <w:pPr>
        <w:rPr>
          <w:rFonts w:ascii="Arial" w:hAnsi="Arial" w:cs="Arial"/>
        </w:rPr>
      </w:pPr>
    </w:p>
    <w:p w14:paraId="1231F1A0" w14:textId="77777777" w:rsidR="008A2539" w:rsidRDefault="008A2539">
      <w:pPr>
        <w:rPr>
          <w:rFonts w:ascii="Arial" w:hAnsi="Arial" w:cs="Arial"/>
        </w:rPr>
      </w:pPr>
    </w:p>
    <w:p w14:paraId="621C8289" w14:textId="77777777" w:rsidR="008A2539" w:rsidRDefault="008A2539">
      <w:pPr>
        <w:rPr>
          <w:rFonts w:ascii="Arial" w:hAnsi="Arial" w:cs="Arial"/>
        </w:rPr>
      </w:pPr>
    </w:p>
    <w:p w14:paraId="7FC6C1A8" w14:textId="77777777" w:rsidR="008A2539" w:rsidRDefault="008A2539">
      <w:pPr>
        <w:rPr>
          <w:rFonts w:ascii="Arial" w:hAnsi="Arial" w:cs="Arial"/>
        </w:rPr>
      </w:pPr>
    </w:p>
    <w:p w14:paraId="2F49C746" w14:textId="77777777" w:rsidR="008A2539" w:rsidRDefault="008A2539">
      <w:pPr>
        <w:rPr>
          <w:rFonts w:ascii="Arial" w:hAnsi="Arial" w:cs="Arial"/>
        </w:rPr>
      </w:pPr>
    </w:p>
    <w:p w14:paraId="3C6E8439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Welke stap zie je hier?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Welke stap zie je hier?</w:t>
      </w:r>
    </w:p>
    <w:p w14:paraId="76D35698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24AE07E5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Waaraan zie je dat?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Waaraan zie je dat?</w:t>
      </w:r>
    </w:p>
    <w:p w14:paraId="4371ADA3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7B1F310F" w14:textId="77777777" w:rsidR="008A2539" w:rsidRDefault="008A2539" w:rsidP="008A253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18A1BE68" w14:textId="07003DA6" w:rsidR="008A2539" w:rsidRDefault="008A253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45F24C" w14:textId="53216748" w:rsidR="00534149" w:rsidRDefault="008A2539" w:rsidP="00534149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Als je later ontwerper bent, ontwerp je niet gelijk het product nadat je de opdracht van een klant krijgt. Je volgt eerst een aantal stappen.</w:t>
      </w:r>
    </w:p>
    <w:p w14:paraId="3A6CA534" w14:textId="209BE3E5" w:rsidR="008A2539" w:rsidRDefault="008A2539" w:rsidP="008A253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Zet de ontwerpstappen in de juiste volgorde.</w:t>
      </w:r>
      <w:r>
        <w:rPr>
          <w:rFonts w:ascii="Arial" w:hAnsi="Arial" w:cs="Arial"/>
        </w:rPr>
        <w:br/>
        <w:t>Ideeën bedenken – Een eerste ontwerp product maken – Testen en controleren – Wat zijn de eisen? – Wat wil de klant? – Een eerste ontwerp maken.</w:t>
      </w:r>
    </w:p>
    <w:p w14:paraId="1782857C" w14:textId="789AA671" w:rsidR="008A253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5FF0450B" w14:textId="77777777" w:rsidR="008A2539" w:rsidRDefault="008A2539" w:rsidP="008A2539">
      <w:pPr>
        <w:pStyle w:val="Lijstalinea"/>
        <w:ind w:left="1440"/>
        <w:rPr>
          <w:rFonts w:ascii="Arial" w:hAnsi="Arial" w:cs="Arial"/>
        </w:rPr>
      </w:pPr>
    </w:p>
    <w:p w14:paraId="513EA983" w14:textId="05B9DAF6" w:rsidR="008A253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4BCA8669" w14:textId="77777777" w:rsidR="008A2539" w:rsidRDefault="008A2539" w:rsidP="008A2539">
      <w:pPr>
        <w:pStyle w:val="Lijstalinea"/>
        <w:ind w:left="1440"/>
        <w:rPr>
          <w:rFonts w:ascii="Arial" w:hAnsi="Arial" w:cs="Arial"/>
        </w:rPr>
      </w:pPr>
    </w:p>
    <w:p w14:paraId="4611BF8C" w14:textId="1F95AAEA" w:rsidR="008A253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15F4658" w14:textId="77777777" w:rsidR="008A2539" w:rsidRDefault="008A2539" w:rsidP="008A2539">
      <w:pPr>
        <w:pStyle w:val="Lijstalinea"/>
        <w:ind w:left="1440"/>
        <w:rPr>
          <w:rFonts w:ascii="Arial" w:hAnsi="Arial" w:cs="Arial"/>
        </w:rPr>
      </w:pPr>
    </w:p>
    <w:p w14:paraId="738CEF1D" w14:textId="339334D9" w:rsidR="008A253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BB5D2F9" w14:textId="77777777" w:rsidR="008A2539" w:rsidRDefault="008A2539" w:rsidP="008A2539">
      <w:pPr>
        <w:pStyle w:val="Lijstalinea"/>
        <w:ind w:left="1440"/>
        <w:rPr>
          <w:rFonts w:ascii="Arial" w:hAnsi="Arial" w:cs="Arial"/>
        </w:rPr>
      </w:pPr>
    </w:p>
    <w:p w14:paraId="7A79565E" w14:textId="20057067" w:rsidR="008A253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46B9D92" w14:textId="77777777" w:rsidR="008A2539" w:rsidRDefault="008A2539" w:rsidP="008A2539">
      <w:pPr>
        <w:pStyle w:val="Lijstalinea"/>
        <w:ind w:left="1440"/>
        <w:rPr>
          <w:rFonts w:ascii="Arial" w:hAnsi="Arial" w:cs="Arial"/>
        </w:rPr>
      </w:pPr>
    </w:p>
    <w:p w14:paraId="57B43116" w14:textId="596B4CBC" w:rsidR="008A2539" w:rsidRPr="00534149" w:rsidRDefault="008A2539" w:rsidP="008A2539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20008EE9" w14:textId="2F889247" w:rsidR="00534149" w:rsidRDefault="00534149">
      <w:pPr>
        <w:rPr>
          <w:rFonts w:ascii="Arial" w:hAnsi="Arial" w:cs="Arial"/>
        </w:rPr>
      </w:pPr>
    </w:p>
    <w:p w14:paraId="25607607" w14:textId="4A207B8A" w:rsidR="008A2539" w:rsidRDefault="008A2539" w:rsidP="008A253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aan in welke stap je dit doet:</w:t>
      </w:r>
    </w:p>
    <w:p w14:paraId="284E3FB9" w14:textId="7BA97F0E" w:rsidR="008A2539" w:rsidRDefault="00963B78" w:rsidP="008A253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35B19BE1" wp14:editId="0B8B9820">
            <wp:simplePos x="0" y="0"/>
            <wp:positionH relativeFrom="column">
              <wp:posOffset>4315460</wp:posOffset>
            </wp:positionH>
            <wp:positionV relativeFrom="paragraph">
              <wp:posOffset>458470</wp:posOffset>
            </wp:positionV>
            <wp:extent cx="1586865" cy="1494790"/>
            <wp:effectExtent l="0" t="0" r="0" b="0"/>
            <wp:wrapThrough wrapText="bothSides">
              <wp:wrapPolygon edited="0">
                <wp:start x="0" y="0"/>
                <wp:lineTo x="0" y="21196"/>
                <wp:lineTo x="21263" y="21196"/>
                <wp:lineTo x="21263" y="0"/>
                <wp:lineTo x="0" y="0"/>
              </wp:wrapPolygon>
            </wp:wrapThrough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539">
        <w:rPr>
          <w:rFonts w:ascii="Arial" w:hAnsi="Arial" w:cs="Arial"/>
        </w:rPr>
        <w:t>Je onderzoekt wat de vraag van de klant is.</w:t>
      </w:r>
      <w:r w:rsidR="008A2539">
        <w:rPr>
          <w:rFonts w:ascii="Arial" w:hAnsi="Arial" w:cs="Arial"/>
        </w:rPr>
        <w:br/>
        <w:t>O</w:t>
      </w:r>
      <w:r w:rsidR="008A2539">
        <w:rPr>
          <w:rFonts w:ascii="Arial" w:hAnsi="Arial" w:cs="Arial"/>
        </w:rPr>
        <w:tab/>
      </w:r>
      <w:r w:rsidR="008A2539" w:rsidRPr="008A2539">
        <w:rPr>
          <w:rFonts w:ascii="Arial" w:hAnsi="Arial" w:cs="Arial"/>
        </w:rPr>
        <w:t>Ideeën bedenken.</w:t>
      </w:r>
      <w:r w:rsidR="008A2539">
        <w:rPr>
          <w:rFonts w:ascii="Arial" w:hAnsi="Arial" w:cs="Arial"/>
        </w:rPr>
        <w:br/>
        <w:t>O</w:t>
      </w:r>
      <w:r w:rsidR="008A2539">
        <w:rPr>
          <w:rFonts w:ascii="Arial" w:hAnsi="Arial" w:cs="Arial"/>
        </w:rPr>
        <w:tab/>
        <w:t>Wat wil de klant?</w:t>
      </w:r>
      <w:r w:rsidR="008A2539">
        <w:rPr>
          <w:rFonts w:ascii="Arial" w:hAnsi="Arial" w:cs="Arial"/>
        </w:rPr>
        <w:br/>
        <w:t>O</w:t>
      </w:r>
      <w:r w:rsidR="008A2539">
        <w:rPr>
          <w:rFonts w:ascii="Arial" w:hAnsi="Arial" w:cs="Arial"/>
        </w:rPr>
        <w:tab/>
      </w:r>
      <w:r w:rsidR="008A2539" w:rsidRPr="008A2539">
        <w:rPr>
          <w:rFonts w:ascii="Arial" w:hAnsi="Arial" w:cs="Arial"/>
        </w:rPr>
        <w:t>Een eerste ontwerp maken.</w:t>
      </w:r>
      <w:r w:rsidR="008A2539" w:rsidRPr="008A2539">
        <w:rPr>
          <w:rFonts w:ascii="Arial" w:hAnsi="Arial" w:cs="Arial"/>
        </w:rPr>
        <w:tab/>
      </w:r>
    </w:p>
    <w:p w14:paraId="7A01BA53" w14:textId="77777777" w:rsidR="00637D6B" w:rsidRPr="008A2539" w:rsidRDefault="00637D6B" w:rsidP="008A2539">
      <w:pPr>
        <w:pStyle w:val="Lijstalinea"/>
        <w:ind w:left="1080"/>
        <w:rPr>
          <w:rFonts w:ascii="Arial" w:hAnsi="Arial" w:cs="Arial"/>
        </w:rPr>
      </w:pPr>
    </w:p>
    <w:p w14:paraId="10DFE441" w14:textId="7AF7489C" w:rsidR="008A2539" w:rsidRDefault="008A2539" w:rsidP="008A253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aan in welke stap je dit doet:</w:t>
      </w:r>
      <w:r w:rsidR="00963B78" w:rsidRPr="00963B78">
        <w:rPr>
          <w:rFonts w:ascii="Arial" w:hAnsi="Arial" w:cs="Arial"/>
        </w:rPr>
        <w:t xml:space="preserve"> </w:t>
      </w:r>
    </w:p>
    <w:p w14:paraId="2C08DD36" w14:textId="77777777" w:rsidR="00637D6B" w:rsidRDefault="008A2539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="00637D6B">
        <w:rPr>
          <w:rFonts w:ascii="Arial" w:hAnsi="Arial" w:cs="Arial"/>
        </w:rPr>
        <w:t>maakt een heleboel schetsen.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</w:r>
      <w:r w:rsidRPr="008A2539">
        <w:rPr>
          <w:rFonts w:ascii="Arial" w:hAnsi="Arial" w:cs="Arial"/>
        </w:rPr>
        <w:t>Ideeën bedenken.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Wat wil de klant?</w:t>
      </w:r>
    </w:p>
    <w:p w14:paraId="0DCE1B0A" w14:textId="0AE6F393" w:rsidR="00637D6B" w:rsidRP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="008A2539">
        <w:rPr>
          <w:rFonts w:ascii="Arial" w:hAnsi="Arial" w:cs="Arial"/>
        </w:rPr>
        <w:t xml:space="preserve">Een eerste </w:t>
      </w:r>
      <w:r>
        <w:rPr>
          <w:rFonts w:ascii="Arial" w:hAnsi="Arial" w:cs="Arial"/>
        </w:rPr>
        <w:t>product</w:t>
      </w:r>
      <w:r w:rsidR="008A2539">
        <w:rPr>
          <w:rFonts w:ascii="Arial" w:hAnsi="Arial" w:cs="Arial"/>
        </w:rPr>
        <w:t xml:space="preserve"> maken.</w:t>
      </w:r>
    </w:p>
    <w:p w14:paraId="63F3E88D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73FF514E" w14:textId="5F3A8B03" w:rsidR="00637D6B" w:rsidRDefault="00637D6B" w:rsidP="00637D6B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aan in welke stap je dit doet:</w:t>
      </w:r>
    </w:p>
    <w:p w14:paraId="5D600A71" w14:textId="528655C4" w:rsidR="00637D6B" w:rsidRP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probeert een product uit.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</w:r>
      <w:r w:rsidRPr="008A2539">
        <w:rPr>
          <w:rFonts w:ascii="Arial" w:hAnsi="Arial" w:cs="Arial"/>
        </w:rPr>
        <w:t>Ideeën bedenken.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</w:r>
      <w:r w:rsidRPr="00637D6B">
        <w:rPr>
          <w:rFonts w:ascii="Arial" w:hAnsi="Arial" w:cs="Arial"/>
        </w:rPr>
        <w:t xml:space="preserve">Een eerste </w:t>
      </w:r>
      <w:r w:rsidRPr="00637D6B">
        <w:rPr>
          <w:rFonts w:ascii="Arial" w:hAnsi="Arial" w:cs="Arial"/>
        </w:rPr>
        <w:t>product</w:t>
      </w:r>
      <w:r w:rsidRPr="00637D6B">
        <w:rPr>
          <w:rFonts w:ascii="Arial" w:hAnsi="Arial" w:cs="Arial"/>
        </w:rPr>
        <w:t xml:space="preserve"> maken.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</w:r>
      <w:r w:rsidRPr="00637D6B">
        <w:rPr>
          <w:rFonts w:ascii="Arial" w:hAnsi="Arial" w:cs="Arial"/>
        </w:rPr>
        <w:t>Testen en controleren.</w:t>
      </w:r>
    </w:p>
    <w:p w14:paraId="29114DD3" w14:textId="06952A15" w:rsidR="008A2539" w:rsidRDefault="008A2539" w:rsidP="008A2539">
      <w:pPr>
        <w:ind w:left="720"/>
        <w:rPr>
          <w:rFonts w:ascii="Arial" w:hAnsi="Arial" w:cs="Arial"/>
        </w:rPr>
      </w:pPr>
    </w:p>
    <w:p w14:paraId="237C0DFF" w14:textId="168F77E3" w:rsidR="00637D6B" w:rsidRDefault="00637D6B" w:rsidP="00637D6B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Voordat je een product gaan maken, heb je een gesprek met de klant.</w:t>
      </w:r>
    </w:p>
    <w:p w14:paraId="18F6FCC2" w14:textId="4769E1D2" w:rsidR="00637D6B" w:rsidRDefault="00637D6B" w:rsidP="00637D6B">
      <w:pPr>
        <w:pStyle w:val="Lijstaline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Waarom is een gesprek met een klant belangrijk voordat je gaat ontwerpen?</w:t>
      </w:r>
    </w:p>
    <w:p w14:paraId="440917F8" w14:textId="2BE9676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1CD7D1F3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C53203F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343099E2" w14:textId="7679DE53" w:rsidR="00637D6B" w:rsidRP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A05C4B1" w14:textId="3B799286" w:rsidR="00534149" w:rsidRDefault="00534149">
      <w:pPr>
        <w:rPr>
          <w:rFonts w:ascii="Arial" w:hAnsi="Arial" w:cs="Arial"/>
        </w:rPr>
      </w:pPr>
    </w:p>
    <w:p w14:paraId="41F6DF7E" w14:textId="229FC148" w:rsidR="00637D6B" w:rsidRDefault="00637D6B" w:rsidP="00637D6B">
      <w:pPr>
        <w:pStyle w:val="Lijstaline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Noteer twee vragen die je aan een klant kunt stellen als hij een sleutelrekje wil.</w:t>
      </w:r>
    </w:p>
    <w:p w14:paraId="572ECDFC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39A11B2F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49C9D5B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374DB09C" w14:textId="77777777" w:rsidR="00637D6B" w:rsidRP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5C69E24" w14:textId="3599FE87" w:rsidR="00637D6B" w:rsidRDefault="00637D6B" w:rsidP="00637D6B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De eisen van de klant noteer je. Je maakt een lijst van alle eisen. Je doet dit na het gesprek met de klant.</w:t>
      </w:r>
    </w:p>
    <w:p w14:paraId="6FC64586" w14:textId="23C4CA76" w:rsidR="00637D6B" w:rsidRDefault="00637D6B" w:rsidP="00637D6B">
      <w:pPr>
        <w:pStyle w:val="Lijstaline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Waarvoor gebruik je de lijst van eisen in de stap ‘Testen en controleren’.</w:t>
      </w:r>
    </w:p>
    <w:p w14:paraId="4F97D101" w14:textId="0E39FFCA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02692FE8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85F85AA" w14:textId="77777777" w:rsidR="00637D6B" w:rsidRDefault="00637D6B" w:rsidP="00637D6B">
      <w:pPr>
        <w:pStyle w:val="Lijstalinea"/>
        <w:ind w:left="1080"/>
        <w:rPr>
          <w:rFonts w:ascii="Arial" w:hAnsi="Arial" w:cs="Arial"/>
        </w:rPr>
      </w:pPr>
    </w:p>
    <w:p w14:paraId="23978EF2" w14:textId="77777777" w:rsidR="00637D6B" w:rsidRPr="00637D6B" w:rsidRDefault="00637D6B" w:rsidP="00637D6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BC8C2C3" w14:textId="2B10BAD4" w:rsidR="00637D6B" w:rsidRDefault="00637D6B" w:rsidP="00637D6B">
      <w:pPr>
        <w:rPr>
          <w:rFonts w:ascii="Arial" w:hAnsi="Arial" w:cs="Arial"/>
        </w:rPr>
      </w:pPr>
    </w:p>
    <w:p w14:paraId="3BDC1D99" w14:textId="7D57328D" w:rsidR="00637D6B" w:rsidRDefault="00637D6B" w:rsidP="00637D6B">
      <w:pPr>
        <w:pStyle w:val="Lijstaline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In de lijst met eisen kunnen verschillende soorten eisen staan, bijvoorbeeld eisen van de opdrachtgever, maar ook:</w:t>
      </w:r>
    </w:p>
    <w:p w14:paraId="7856A0A4" w14:textId="30E0509F" w:rsidR="00637D6B" w:rsidRDefault="00637D6B" w:rsidP="00637D6B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eisen over de veiligheid</w:t>
      </w:r>
    </w:p>
    <w:p w14:paraId="1F3E3768" w14:textId="1F0FD26F" w:rsidR="00637D6B" w:rsidRDefault="00637D6B" w:rsidP="00637D6B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eisen over het milieu</w:t>
      </w:r>
    </w:p>
    <w:p w14:paraId="3D08B920" w14:textId="21D49F25" w:rsidR="00637D6B" w:rsidRDefault="00637D6B" w:rsidP="00637D6B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eisen over de kosteneisen over wat het product moet kunne, oftewel technische eisen.</w:t>
      </w:r>
    </w:p>
    <w:p w14:paraId="465FFC8E" w14:textId="73DACA78" w:rsidR="00637D6B" w:rsidRDefault="00637D6B" w:rsidP="00637D6B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Welk onderwerp hoort bij welke eis?</w:t>
      </w:r>
      <w:r>
        <w:rPr>
          <w:rFonts w:ascii="Arial" w:hAnsi="Arial" w:cs="Arial"/>
        </w:rPr>
        <w:br/>
        <w:t>Kies uit: veiligheid – milieu – kosten – technische eisen.</w:t>
      </w:r>
    </w:p>
    <w:tbl>
      <w:tblPr>
        <w:tblStyle w:val="Tabelraster"/>
        <w:tblW w:w="0" w:type="auto"/>
        <w:tblInd w:w="1080" w:type="dxa"/>
        <w:tblLook w:val="04A0" w:firstRow="1" w:lastRow="0" w:firstColumn="1" w:lastColumn="0" w:noHBand="0" w:noVBand="1"/>
      </w:tblPr>
      <w:tblGrid>
        <w:gridCol w:w="4302"/>
        <w:gridCol w:w="3680"/>
      </w:tblGrid>
      <w:tr w:rsidR="00637D6B" w14:paraId="2AD3CB99" w14:textId="77777777" w:rsidTr="004351E3">
        <w:tc>
          <w:tcPr>
            <w:tcW w:w="4302" w:type="dxa"/>
            <w:shd w:val="clear" w:color="auto" w:fill="D9E2F3" w:themeFill="accent1" w:themeFillTint="33"/>
          </w:tcPr>
          <w:p w14:paraId="34331020" w14:textId="773A6E50" w:rsidR="00637D6B" w:rsidRPr="00637D6B" w:rsidRDefault="00637D6B" w:rsidP="00637D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Eis</w:t>
            </w:r>
          </w:p>
        </w:tc>
        <w:tc>
          <w:tcPr>
            <w:tcW w:w="3680" w:type="dxa"/>
            <w:shd w:val="clear" w:color="auto" w:fill="D9E2F3" w:themeFill="accent1" w:themeFillTint="33"/>
          </w:tcPr>
          <w:p w14:paraId="1543A469" w14:textId="77777777" w:rsidR="00637D6B" w:rsidRDefault="00637D6B" w:rsidP="00637D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Onderwer</w:t>
            </w:r>
            <w:r w:rsidR="004351E3">
              <w:rPr>
                <w:rFonts w:ascii="Arial" w:hAnsi="Arial" w:cs="Arial"/>
                <w:b/>
                <w:bCs/>
              </w:rPr>
              <w:t>p</w:t>
            </w:r>
          </w:p>
          <w:p w14:paraId="25FE60C9" w14:textId="7CC4642A" w:rsidR="004351E3" w:rsidRPr="00637D6B" w:rsidRDefault="004351E3" w:rsidP="0063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37D6B" w14:paraId="734CE401" w14:textId="77777777" w:rsidTr="004351E3">
        <w:tc>
          <w:tcPr>
            <w:tcW w:w="4302" w:type="dxa"/>
          </w:tcPr>
          <w:p w14:paraId="1A36787D" w14:textId="2C80C4A8" w:rsidR="00637D6B" w:rsidRDefault="004351E3" w:rsidP="00637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product mag maximaal 10 euro kosten.</w:t>
            </w:r>
          </w:p>
        </w:tc>
        <w:tc>
          <w:tcPr>
            <w:tcW w:w="3680" w:type="dxa"/>
          </w:tcPr>
          <w:p w14:paraId="36B906F6" w14:textId="77777777" w:rsidR="00637D6B" w:rsidRDefault="00637D6B" w:rsidP="00637D6B">
            <w:pPr>
              <w:rPr>
                <w:rFonts w:ascii="Arial" w:hAnsi="Arial" w:cs="Arial"/>
              </w:rPr>
            </w:pPr>
          </w:p>
        </w:tc>
      </w:tr>
      <w:tr w:rsidR="00637D6B" w14:paraId="5BAEDA22" w14:textId="77777777" w:rsidTr="004351E3">
        <w:tc>
          <w:tcPr>
            <w:tcW w:w="4302" w:type="dxa"/>
          </w:tcPr>
          <w:p w14:paraId="77CD63C2" w14:textId="77777777" w:rsidR="00637D6B" w:rsidRDefault="004351E3" w:rsidP="00637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product moet bij het gft-afval kunnen.</w:t>
            </w:r>
          </w:p>
          <w:p w14:paraId="67D3F5FE" w14:textId="4B46D7B0" w:rsidR="004351E3" w:rsidRDefault="004351E3" w:rsidP="00637D6B">
            <w:pPr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49910663" w14:textId="77777777" w:rsidR="00637D6B" w:rsidRDefault="00637D6B" w:rsidP="00637D6B">
            <w:pPr>
              <w:rPr>
                <w:rFonts w:ascii="Arial" w:hAnsi="Arial" w:cs="Arial"/>
              </w:rPr>
            </w:pPr>
          </w:p>
        </w:tc>
      </w:tr>
      <w:tr w:rsidR="00637D6B" w14:paraId="150F26B1" w14:textId="77777777" w:rsidTr="004351E3">
        <w:tc>
          <w:tcPr>
            <w:tcW w:w="4302" w:type="dxa"/>
          </w:tcPr>
          <w:p w14:paraId="481EC267" w14:textId="77777777" w:rsidR="00637D6B" w:rsidRDefault="004351E3" w:rsidP="00637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product moet open en dicht kunnen.</w:t>
            </w:r>
          </w:p>
          <w:p w14:paraId="5DF31FD8" w14:textId="1D790E1A" w:rsidR="004351E3" w:rsidRDefault="004351E3" w:rsidP="00637D6B">
            <w:pPr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531984F9" w14:textId="77777777" w:rsidR="00637D6B" w:rsidRDefault="00637D6B" w:rsidP="00637D6B">
            <w:pPr>
              <w:rPr>
                <w:rFonts w:ascii="Arial" w:hAnsi="Arial" w:cs="Arial"/>
              </w:rPr>
            </w:pPr>
          </w:p>
        </w:tc>
      </w:tr>
      <w:tr w:rsidR="00637D6B" w14:paraId="092B49CD" w14:textId="77777777" w:rsidTr="004351E3">
        <w:tc>
          <w:tcPr>
            <w:tcW w:w="4302" w:type="dxa"/>
          </w:tcPr>
          <w:p w14:paraId="014C0CCD" w14:textId="291719B4" w:rsidR="00637D6B" w:rsidRDefault="004351E3" w:rsidP="00637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product mag geen scherpe randen hebben.</w:t>
            </w:r>
          </w:p>
        </w:tc>
        <w:tc>
          <w:tcPr>
            <w:tcW w:w="3680" w:type="dxa"/>
          </w:tcPr>
          <w:p w14:paraId="5D93C64C" w14:textId="77777777" w:rsidR="00637D6B" w:rsidRDefault="00637D6B" w:rsidP="00637D6B">
            <w:pPr>
              <w:rPr>
                <w:rFonts w:ascii="Arial" w:hAnsi="Arial" w:cs="Arial"/>
              </w:rPr>
            </w:pPr>
          </w:p>
        </w:tc>
      </w:tr>
    </w:tbl>
    <w:p w14:paraId="2B964A17" w14:textId="77777777" w:rsidR="00637D6B" w:rsidRPr="00637D6B" w:rsidRDefault="00637D6B" w:rsidP="00637D6B">
      <w:pPr>
        <w:ind w:left="1080"/>
        <w:rPr>
          <w:rFonts w:ascii="Arial" w:hAnsi="Arial" w:cs="Arial"/>
        </w:rPr>
      </w:pPr>
    </w:p>
    <w:p w14:paraId="04CE3037" w14:textId="751C60C7" w:rsidR="00637D6B" w:rsidRDefault="00637D6B" w:rsidP="00637D6B">
      <w:pPr>
        <w:rPr>
          <w:rFonts w:ascii="Arial" w:hAnsi="Arial" w:cs="Arial"/>
        </w:rPr>
      </w:pPr>
    </w:p>
    <w:p w14:paraId="0A6E1072" w14:textId="77777777" w:rsidR="00637D6B" w:rsidRPr="00637D6B" w:rsidRDefault="00637D6B" w:rsidP="00637D6B">
      <w:pPr>
        <w:rPr>
          <w:rFonts w:ascii="Arial" w:hAnsi="Arial" w:cs="Arial"/>
        </w:rPr>
      </w:pPr>
    </w:p>
    <w:p w14:paraId="634A32F0" w14:textId="4CC801D0" w:rsidR="00953E79" w:rsidRPr="004351E3" w:rsidRDefault="00953E79" w:rsidP="004351E3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4351E3">
        <w:rPr>
          <w:rFonts w:ascii="Arial" w:hAnsi="Arial" w:cs="Arial"/>
        </w:rPr>
        <w:t>Voordat je het 3D-ontwerp presenteert aan de klant, test en controleer je het ontwerp. Dit doe je door het prototype te maken en daarna te testen en te controleren.</w:t>
      </w:r>
    </w:p>
    <w:p w14:paraId="2D6756C3" w14:textId="683DECD0" w:rsidR="00953E79" w:rsidRDefault="00953E79" w:rsidP="00953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a. Waarom moet je een ontwerp testen en controleren?</w:t>
      </w:r>
    </w:p>
    <w:p w14:paraId="2AB2C992" w14:textId="27EBAFFF" w:rsidR="00953E79" w:rsidRDefault="00953E79" w:rsidP="00953E79">
      <w:pPr>
        <w:pStyle w:val="Lijstalinea"/>
        <w:rPr>
          <w:rFonts w:ascii="Arial" w:hAnsi="Arial" w:cs="Arial"/>
        </w:rPr>
      </w:pPr>
    </w:p>
    <w:p w14:paraId="17CB87D4" w14:textId="0FF385B9" w:rsidR="00953E79" w:rsidRDefault="00953E79" w:rsidP="00953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C5DC062" w14:textId="522AEF51" w:rsidR="00953E79" w:rsidRDefault="00953E79" w:rsidP="00953E79">
      <w:pPr>
        <w:pStyle w:val="Lijstalinea"/>
        <w:rPr>
          <w:rFonts w:ascii="Arial" w:hAnsi="Arial" w:cs="Arial"/>
        </w:rPr>
      </w:pPr>
    </w:p>
    <w:p w14:paraId="542BDCDA" w14:textId="7CA8A0F2" w:rsidR="00953E79" w:rsidRDefault="00953E79" w:rsidP="00953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C3357C0" w14:textId="427FA262" w:rsidR="00953E79" w:rsidRDefault="00953E79" w:rsidP="00953E79">
      <w:pPr>
        <w:pStyle w:val="Lijstalinea"/>
        <w:rPr>
          <w:rFonts w:ascii="Arial" w:hAnsi="Arial" w:cs="Arial"/>
        </w:rPr>
      </w:pPr>
    </w:p>
    <w:p w14:paraId="56BC2929" w14:textId="02C65537" w:rsidR="00953E79" w:rsidRDefault="00953E79" w:rsidP="00953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Een product mag niet zomaar kapot gaan en moet doen waarvoor het is gemaakt. Tijdens het beoordelen van een product, let je op de volgende punten:</w:t>
      </w:r>
    </w:p>
    <w:p w14:paraId="27D04DEF" w14:textId="7EAB8C0F" w:rsidR="00953E79" w:rsidRDefault="00953E79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- functionaliteit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- gebruiksvriendelijkheid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- duurzaamheid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-</w:t>
      </w:r>
      <w:r w:rsidR="002E64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veiligheid.</w:t>
      </w:r>
    </w:p>
    <w:p w14:paraId="245E484F" w14:textId="673318D4" w:rsidR="00953E79" w:rsidRDefault="00953E79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Geef bij de volgende illustraties aan welk punt er wordt beoordeeld.</w:t>
      </w:r>
    </w:p>
    <w:p w14:paraId="5F9B36F6" w14:textId="2E4C7D12" w:rsidR="000E20F1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AC7F32E" wp14:editId="27F30A8E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1980565" cy="2150110"/>
            <wp:effectExtent l="0" t="0" r="635" b="2540"/>
            <wp:wrapThrough wrapText="bothSides">
              <wp:wrapPolygon edited="0">
                <wp:start x="0" y="0"/>
                <wp:lineTo x="0" y="21434"/>
                <wp:lineTo x="21399" y="21434"/>
                <wp:lineTo x="21399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565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D9189" w14:textId="0657566D" w:rsidR="000E20F1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Functionaliteit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Gebruiksvriendelijkheid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Duurzaamheid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Veiligheid</w:t>
      </w:r>
    </w:p>
    <w:p w14:paraId="2FC5A7C5" w14:textId="39B6B905" w:rsidR="000E20F1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Ik zie dat, omdat__________________________</w:t>
      </w:r>
    </w:p>
    <w:p w14:paraId="31E4D699" w14:textId="43F51AA8" w:rsidR="000E20F1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2D0C895B" w14:textId="218BEA5A" w:rsidR="000E20F1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0FAA540B" w14:textId="476F4DE7" w:rsidR="000E20F1" w:rsidRPr="00953E79" w:rsidRDefault="000E20F1" w:rsidP="00953E79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2B01FC89" w14:textId="4394F624" w:rsidR="000E20F1" w:rsidRDefault="000E20F1">
      <w:pPr>
        <w:rPr>
          <w:rFonts w:ascii="Arial" w:hAnsi="Arial" w:cs="Arial"/>
        </w:rPr>
      </w:pPr>
    </w:p>
    <w:p w14:paraId="44B39174" w14:textId="3C84E19D" w:rsidR="002E6492" w:rsidRDefault="002E649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9647C0A" wp14:editId="4657FAB5">
            <wp:simplePos x="0" y="0"/>
            <wp:positionH relativeFrom="margin">
              <wp:posOffset>-31115</wp:posOffset>
            </wp:positionH>
            <wp:positionV relativeFrom="paragraph">
              <wp:posOffset>266488</wp:posOffset>
            </wp:positionV>
            <wp:extent cx="1952625" cy="2240280"/>
            <wp:effectExtent l="0" t="0" r="9525" b="7620"/>
            <wp:wrapThrough wrapText="bothSides">
              <wp:wrapPolygon edited="0">
                <wp:start x="0" y="0"/>
                <wp:lineTo x="0" y="21490"/>
                <wp:lineTo x="21495" y="21490"/>
                <wp:lineTo x="21495" y="0"/>
                <wp:lineTo x="0" y="0"/>
              </wp:wrapPolygon>
            </wp:wrapThrough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7AA63" w14:textId="3EE3A2CD" w:rsidR="000E20F1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E64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="000E20F1">
        <w:rPr>
          <w:rFonts w:ascii="Arial" w:hAnsi="Arial" w:cs="Arial"/>
        </w:rPr>
        <w:t>O</w:t>
      </w:r>
      <w:r w:rsidR="000E20F1">
        <w:rPr>
          <w:rFonts w:ascii="Arial" w:hAnsi="Arial" w:cs="Arial"/>
        </w:rPr>
        <w:tab/>
        <w:t>Functionaliteit</w:t>
      </w:r>
      <w:r w:rsidR="000E20F1">
        <w:rPr>
          <w:rFonts w:ascii="Arial" w:hAnsi="Arial" w:cs="Arial"/>
        </w:rPr>
        <w:br/>
      </w:r>
      <w:r w:rsidR="000E20F1">
        <w:rPr>
          <w:rFonts w:ascii="Arial" w:hAnsi="Arial" w:cs="Arial"/>
        </w:rPr>
        <w:tab/>
        <w:t>O</w:t>
      </w:r>
      <w:r w:rsidR="000E20F1">
        <w:rPr>
          <w:rFonts w:ascii="Arial" w:hAnsi="Arial" w:cs="Arial"/>
        </w:rPr>
        <w:tab/>
        <w:t>Gebruiksvriendelijkheid</w:t>
      </w:r>
      <w:r w:rsidR="000E20F1">
        <w:rPr>
          <w:rFonts w:ascii="Arial" w:hAnsi="Arial" w:cs="Arial"/>
        </w:rPr>
        <w:br/>
      </w:r>
      <w:r w:rsidR="000E20F1">
        <w:rPr>
          <w:rFonts w:ascii="Arial" w:hAnsi="Arial" w:cs="Arial"/>
        </w:rPr>
        <w:tab/>
        <w:t>O</w:t>
      </w:r>
      <w:r w:rsidR="000E20F1">
        <w:rPr>
          <w:rFonts w:ascii="Arial" w:hAnsi="Arial" w:cs="Arial"/>
        </w:rPr>
        <w:tab/>
        <w:t>Duurzaamheid</w:t>
      </w:r>
      <w:r w:rsidR="000E20F1">
        <w:rPr>
          <w:rFonts w:ascii="Arial" w:hAnsi="Arial" w:cs="Arial"/>
        </w:rPr>
        <w:br/>
      </w:r>
      <w:r w:rsidR="000E20F1">
        <w:rPr>
          <w:rFonts w:ascii="Arial" w:hAnsi="Arial" w:cs="Arial"/>
        </w:rPr>
        <w:tab/>
        <w:t>O</w:t>
      </w:r>
      <w:r w:rsidR="000E20F1">
        <w:rPr>
          <w:rFonts w:ascii="Arial" w:hAnsi="Arial" w:cs="Arial"/>
        </w:rPr>
        <w:tab/>
        <w:t>Veiligheid</w:t>
      </w:r>
    </w:p>
    <w:p w14:paraId="7D30795E" w14:textId="74503E97" w:rsidR="000E20F1" w:rsidRDefault="000E20F1" w:rsidP="000E20F1">
      <w:pPr>
        <w:rPr>
          <w:rFonts w:ascii="Arial" w:hAnsi="Arial" w:cs="Arial"/>
        </w:rPr>
      </w:pPr>
      <w:r>
        <w:rPr>
          <w:rFonts w:ascii="Arial" w:hAnsi="Arial" w:cs="Arial"/>
        </w:rPr>
        <w:tab/>
        <w:t>Ik zie dat, omdat__________________________</w:t>
      </w:r>
    </w:p>
    <w:p w14:paraId="47AD1072" w14:textId="41422D6C" w:rsidR="000E20F1" w:rsidRDefault="000E20F1" w:rsidP="000E20F1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555CC4A6" w14:textId="647E8462" w:rsidR="000E20F1" w:rsidRDefault="000E20F1" w:rsidP="000E20F1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62F0E8F9" w14:textId="77777777" w:rsidR="000E20F1" w:rsidRPr="00953E79" w:rsidRDefault="000E20F1" w:rsidP="000E20F1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576C2ABA" w14:textId="77777777" w:rsidR="000E20F1" w:rsidRDefault="000E20F1">
      <w:pPr>
        <w:rPr>
          <w:rFonts w:ascii="Arial" w:hAnsi="Arial" w:cs="Arial"/>
        </w:rPr>
      </w:pPr>
    </w:p>
    <w:p w14:paraId="5D772CD6" w14:textId="77777777" w:rsidR="000E20F1" w:rsidRDefault="000E20F1">
      <w:pPr>
        <w:rPr>
          <w:rFonts w:ascii="Arial" w:hAnsi="Arial" w:cs="Arial"/>
        </w:rPr>
      </w:pPr>
    </w:p>
    <w:p w14:paraId="582D47BF" w14:textId="77777777" w:rsidR="000E20F1" w:rsidRDefault="000E20F1">
      <w:pPr>
        <w:rPr>
          <w:rFonts w:ascii="Arial" w:hAnsi="Arial" w:cs="Arial"/>
        </w:rPr>
      </w:pPr>
    </w:p>
    <w:p w14:paraId="415021C8" w14:textId="74F7AA76" w:rsidR="00DE254F" w:rsidRDefault="00DE25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B4EA8F1" wp14:editId="0777AE43">
            <wp:simplePos x="0" y="0"/>
            <wp:positionH relativeFrom="margin">
              <wp:posOffset>78740</wp:posOffset>
            </wp:positionH>
            <wp:positionV relativeFrom="paragraph">
              <wp:posOffset>27305</wp:posOffset>
            </wp:positionV>
            <wp:extent cx="1676400" cy="2729865"/>
            <wp:effectExtent l="0" t="0" r="0" b="0"/>
            <wp:wrapThrough wrapText="bothSides">
              <wp:wrapPolygon edited="0">
                <wp:start x="0" y="0"/>
                <wp:lineTo x="0" y="21404"/>
                <wp:lineTo x="21355" y="21404"/>
                <wp:lineTo x="21355" y="0"/>
                <wp:lineTo x="0" y="0"/>
              </wp:wrapPolygon>
            </wp:wrapThrough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&#10;&#10;Automatisch gegenereerde beschrijvi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F9F36D" w14:textId="68203551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Functionaliteit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Gebruiksvriendelijkheid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Duurzaamheid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Veiligheid</w:t>
      </w:r>
    </w:p>
    <w:p w14:paraId="0BFC6D99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Ik zie dat, omdat__________________________</w:t>
      </w:r>
    </w:p>
    <w:p w14:paraId="6E05479E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5B996BB6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27C613F0" w14:textId="77777777" w:rsidR="00DE254F" w:rsidRPr="00953E79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65A51B59" w14:textId="440F7E84" w:rsidR="00DE254F" w:rsidRDefault="00DE254F">
      <w:pPr>
        <w:rPr>
          <w:rFonts w:ascii="Arial" w:hAnsi="Arial" w:cs="Arial"/>
        </w:rPr>
      </w:pPr>
    </w:p>
    <w:p w14:paraId="3213CC75" w14:textId="77777777" w:rsidR="00DE254F" w:rsidRDefault="00DE254F">
      <w:pPr>
        <w:rPr>
          <w:rFonts w:ascii="Arial" w:hAnsi="Arial" w:cs="Arial"/>
        </w:rPr>
      </w:pPr>
    </w:p>
    <w:p w14:paraId="1F699472" w14:textId="77777777" w:rsidR="00DE254F" w:rsidRDefault="00DE254F">
      <w:pPr>
        <w:rPr>
          <w:rFonts w:ascii="Arial" w:hAnsi="Arial" w:cs="Arial"/>
        </w:rPr>
      </w:pPr>
    </w:p>
    <w:p w14:paraId="6AD0E1DE" w14:textId="77E3048C" w:rsidR="00DE254F" w:rsidRDefault="00DE25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1CDD523" wp14:editId="536323E2">
            <wp:simplePos x="0" y="0"/>
            <wp:positionH relativeFrom="margin">
              <wp:posOffset>-229235</wp:posOffset>
            </wp:positionH>
            <wp:positionV relativeFrom="paragraph">
              <wp:posOffset>260985</wp:posOffset>
            </wp:positionV>
            <wp:extent cx="2117725" cy="2407920"/>
            <wp:effectExtent l="0" t="0" r="0" b="0"/>
            <wp:wrapThrough wrapText="bothSides">
              <wp:wrapPolygon edited="0">
                <wp:start x="0" y="0"/>
                <wp:lineTo x="0" y="21361"/>
                <wp:lineTo x="21373" y="21361"/>
                <wp:lineTo x="21373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A46BF4" w14:textId="35722ADC" w:rsidR="00DE254F" w:rsidRDefault="00DE254F">
      <w:pPr>
        <w:rPr>
          <w:rFonts w:ascii="Arial" w:hAnsi="Arial" w:cs="Arial"/>
        </w:rPr>
      </w:pPr>
    </w:p>
    <w:p w14:paraId="6DC80E1E" w14:textId="24145F85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Functionaliteit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Gebruiksvriendelijkheid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Duurzaamheid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</w:rPr>
        <w:tab/>
        <w:t>Veiligheid</w:t>
      </w:r>
    </w:p>
    <w:p w14:paraId="2ED28298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Ik zie dat, omdat__________________________</w:t>
      </w:r>
    </w:p>
    <w:p w14:paraId="5CE8D80F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6BB5A54B" w14:textId="77777777" w:rsidR="00DE254F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32931307" w14:textId="77777777" w:rsidR="00DE254F" w:rsidRPr="00953E79" w:rsidRDefault="00DE254F" w:rsidP="00DE254F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</w:t>
      </w:r>
    </w:p>
    <w:p w14:paraId="724FF50F" w14:textId="274515BB" w:rsidR="00DE254F" w:rsidRDefault="00DE254F">
      <w:pPr>
        <w:rPr>
          <w:rFonts w:ascii="Arial" w:hAnsi="Arial" w:cs="Arial"/>
        </w:rPr>
      </w:pPr>
    </w:p>
    <w:p w14:paraId="438D3CA0" w14:textId="7FB36359" w:rsidR="00DE254F" w:rsidRDefault="00DE254F">
      <w:pPr>
        <w:rPr>
          <w:rFonts w:ascii="Arial" w:hAnsi="Arial" w:cs="Arial"/>
        </w:rPr>
      </w:pPr>
    </w:p>
    <w:p w14:paraId="7A55587B" w14:textId="3DE964F8" w:rsidR="000E20F1" w:rsidRDefault="000E20F1">
      <w:pPr>
        <w:rPr>
          <w:rFonts w:ascii="Arial" w:hAnsi="Arial" w:cs="Arial"/>
        </w:rPr>
      </w:pPr>
    </w:p>
    <w:p w14:paraId="50906210" w14:textId="03CF1DE5" w:rsidR="00802483" w:rsidRDefault="00313C35" w:rsidP="00534149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534149">
        <w:rPr>
          <w:rFonts w:ascii="Arial" w:hAnsi="Arial" w:cs="Arial"/>
        </w:rPr>
        <w:t xml:space="preserve">In de laatste </w:t>
      </w:r>
      <w:r w:rsidR="00534149">
        <w:rPr>
          <w:rFonts w:ascii="Arial" w:hAnsi="Arial" w:cs="Arial"/>
        </w:rPr>
        <w:t>ontwerpstap wordt je ontwerp getest en gecontroleerd. Is het na deze stap helemaal klaar? Leg uit wanneer wel en niet.</w:t>
      </w:r>
    </w:p>
    <w:p w14:paraId="64451C38" w14:textId="4A5877BF" w:rsidR="00534149" w:rsidRDefault="00534149" w:rsidP="00534149">
      <w:pPr>
        <w:pStyle w:val="Lijstalinea"/>
        <w:rPr>
          <w:rFonts w:ascii="Arial" w:hAnsi="Arial" w:cs="Arial"/>
        </w:rPr>
      </w:pPr>
    </w:p>
    <w:p w14:paraId="4E3CF2B5" w14:textId="77777777" w:rsidR="00534149" w:rsidRDefault="00534149" w:rsidP="005341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E9A749D" w14:textId="77777777" w:rsidR="00534149" w:rsidRDefault="00534149" w:rsidP="00534149">
      <w:pPr>
        <w:pStyle w:val="Lijstalinea"/>
        <w:rPr>
          <w:rFonts w:ascii="Arial" w:hAnsi="Arial" w:cs="Arial"/>
        </w:rPr>
      </w:pPr>
    </w:p>
    <w:p w14:paraId="3EF6A757" w14:textId="3BBA8B45" w:rsidR="00534149" w:rsidRDefault="00534149" w:rsidP="005341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7DAEEE" w14:textId="3169B85E" w:rsidR="00534149" w:rsidRDefault="00534149" w:rsidP="00534149">
      <w:pPr>
        <w:pStyle w:val="Lijstalinea"/>
        <w:rPr>
          <w:rFonts w:ascii="Arial" w:hAnsi="Arial" w:cs="Arial"/>
        </w:rPr>
      </w:pPr>
    </w:p>
    <w:p w14:paraId="23021550" w14:textId="77777777" w:rsidR="00534149" w:rsidRDefault="00534149" w:rsidP="005341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1F8664C" w14:textId="77777777" w:rsidR="00534149" w:rsidRDefault="00534149" w:rsidP="00534149">
      <w:pPr>
        <w:pStyle w:val="Lijstalinea"/>
        <w:rPr>
          <w:rFonts w:ascii="Arial" w:hAnsi="Arial" w:cs="Arial"/>
        </w:rPr>
      </w:pPr>
    </w:p>
    <w:p w14:paraId="517928FB" w14:textId="77777777" w:rsidR="00534149" w:rsidRDefault="00534149" w:rsidP="005341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D2BD33" w14:textId="12B11935" w:rsidR="00534149" w:rsidRDefault="00534149" w:rsidP="00534149">
      <w:pPr>
        <w:pStyle w:val="Lijstalinea"/>
        <w:rPr>
          <w:rFonts w:ascii="Arial" w:hAnsi="Arial" w:cs="Arial"/>
        </w:rPr>
      </w:pPr>
    </w:p>
    <w:p w14:paraId="2F20CB44" w14:textId="742F2BA1" w:rsidR="00534149" w:rsidRDefault="00534149" w:rsidP="00534149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826A160" wp14:editId="610093EC">
            <wp:simplePos x="0" y="0"/>
            <wp:positionH relativeFrom="column">
              <wp:posOffset>4018915</wp:posOffset>
            </wp:positionH>
            <wp:positionV relativeFrom="paragraph">
              <wp:posOffset>63500</wp:posOffset>
            </wp:positionV>
            <wp:extent cx="2129155" cy="1430655"/>
            <wp:effectExtent l="0" t="0" r="4445" b="0"/>
            <wp:wrapThrough wrapText="bothSides">
              <wp:wrapPolygon edited="0">
                <wp:start x="0" y="0"/>
                <wp:lineTo x="0" y="21284"/>
                <wp:lineTo x="21452" y="21284"/>
                <wp:lineTo x="21452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873A1E" w14:textId="600C15D1" w:rsidR="00534149" w:rsidRDefault="00534149" w:rsidP="00534149">
      <w:pPr>
        <w:pStyle w:val="Lijstalinea"/>
        <w:rPr>
          <w:rFonts w:ascii="Arial" w:hAnsi="Arial" w:cs="Arial"/>
        </w:rPr>
      </w:pPr>
    </w:p>
    <w:p w14:paraId="70AB09B5" w14:textId="3A3DBCB8" w:rsidR="00534149" w:rsidRDefault="00534149" w:rsidP="00534149">
      <w:pPr>
        <w:pStyle w:val="Lijstalinea"/>
        <w:rPr>
          <w:rFonts w:ascii="Arial" w:hAnsi="Arial" w:cs="Arial"/>
        </w:rPr>
      </w:pPr>
    </w:p>
    <w:p w14:paraId="600BBFA6" w14:textId="15C27A37" w:rsidR="00534149" w:rsidRDefault="00534149" w:rsidP="00534149">
      <w:pPr>
        <w:pStyle w:val="Lijstalinea"/>
        <w:rPr>
          <w:rFonts w:ascii="Arial" w:hAnsi="Arial" w:cs="Arial"/>
        </w:rPr>
      </w:pPr>
    </w:p>
    <w:p w14:paraId="2A454798" w14:textId="2CA294B2" w:rsidR="00534149" w:rsidRDefault="00534149" w:rsidP="00534149">
      <w:pPr>
        <w:pStyle w:val="Lijstalinea"/>
        <w:rPr>
          <w:rFonts w:ascii="Arial" w:hAnsi="Arial" w:cs="Arial"/>
        </w:rPr>
      </w:pPr>
    </w:p>
    <w:p w14:paraId="28DB1BA4" w14:textId="08C2D5F3" w:rsidR="00802483" w:rsidRDefault="00802483"/>
    <w:p w14:paraId="7F1D4618" w14:textId="48EC5AE2" w:rsidR="00802483" w:rsidRDefault="00802483"/>
    <w:p w14:paraId="6884BB7E" w14:textId="5C70BCA5" w:rsidR="00802483" w:rsidRDefault="00802483" w:rsidP="0080248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4719C630" w14:textId="6936AA72" w:rsidR="00802483" w:rsidRDefault="00802483" w:rsidP="0080248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42D4EB1D" w14:textId="3ED292E3" w:rsidR="00802483" w:rsidRDefault="00802483" w:rsidP="0080248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0C9C5009" w14:textId="7C10371C" w:rsidR="00802483" w:rsidRDefault="00802483"/>
    <w:sectPr w:rsidR="00802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07C03"/>
    <w:multiLevelType w:val="hybridMultilevel"/>
    <w:tmpl w:val="1D64CD8C"/>
    <w:lvl w:ilvl="0" w:tplc="3B2A317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609CB"/>
    <w:multiLevelType w:val="hybridMultilevel"/>
    <w:tmpl w:val="5CCA46E2"/>
    <w:lvl w:ilvl="0" w:tplc="76B6B56C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85002D"/>
    <w:multiLevelType w:val="hybridMultilevel"/>
    <w:tmpl w:val="43E06E82"/>
    <w:lvl w:ilvl="0" w:tplc="679055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4A6AAD"/>
    <w:multiLevelType w:val="hybridMultilevel"/>
    <w:tmpl w:val="7DB63E50"/>
    <w:lvl w:ilvl="0" w:tplc="105AD254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D114B4"/>
    <w:multiLevelType w:val="hybridMultilevel"/>
    <w:tmpl w:val="19F072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C0E21"/>
    <w:multiLevelType w:val="hybridMultilevel"/>
    <w:tmpl w:val="A142D8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B31D4"/>
    <w:multiLevelType w:val="hybridMultilevel"/>
    <w:tmpl w:val="EBCE05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4B1"/>
    <w:multiLevelType w:val="hybridMultilevel"/>
    <w:tmpl w:val="208CE502"/>
    <w:lvl w:ilvl="0" w:tplc="DBE6A0E0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64038ED"/>
    <w:multiLevelType w:val="hybridMultilevel"/>
    <w:tmpl w:val="44EEACAC"/>
    <w:lvl w:ilvl="0" w:tplc="0413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D3B82"/>
    <w:multiLevelType w:val="hybridMultilevel"/>
    <w:tmpl w:val="28FEE880"/>
    <w:lvl w:ilvl="0" w:tplc="57C6B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735429"/>
    <w:multiLevelType w:val="hybridMultilevel"/>
    <w:tmpl w:val="BFA0DEA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6836"/>
    <w:multiLevelType w:val="hybridMultilevel"/>
    <w:tmpl w:val="693EFCE0"/>
    <w:lvl w:ilvl="0" w:tplc="DFF0BEC0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9A167A"/>
    <w:multiLevelType w:val="hybridMultilevel"/>
    <w:tmpl w:val="EB0A6168"/>
    <w:lvl w:ilvl="0" w:tplc="02C69F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8A1FAE"/>
    <w:multiLevelType w:val="hybridMultilevel"/>
    <w:tmpl w:val="5D202BA4"/>
    <w:lvl w:ilvl="0" w:tplc="418296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877B80"/>
    <w:multiLevelType w:val="hybridMultilevel"/>
    <w:tmpl w:val="28C473C8"/>
    <w:lvl w:ilvl="0" w:tplc="3EAE09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13"/>
  </w:num>
  <w:num w:numId="5">
    <w:abstractNumId w:val="9"/>
  </w:num>
  <w:num w:numId="6">
    <w:abstractNumId w:val="7"/>
  </w:num>
  <w:num w:numId="7">
    <w:abstractNumId w:val="10"/>
  </w:num>
  <w:num w:numId="8">
    <w:abstractNumId w:val="15"/>
  </w:num>
  <w:num w:numId="9">
    <w:abstractNumId w:val="12"/>
  </w:num>
  <w:num w:numId="10">
    <w:abstractNumId w:val="8"/>
  </w:num>
  <w:num w:numId="11">
    <w:abstractNumId w:val="2"/>
  </w:num>
  <w:num w:numId="12">
    <w:abstractNumId w:val="0"/>
  </w:num>
  <w:num w:numId="13">
    <w:abstractNumId w:val="3"/>
  </w:num>
  <w:num w:numId="14">
    <w:abstractNumId w:val="14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483"/>
    <w:rsid w:val="000E20F1"/>
    <w:rsid w:val="00227942"/>
    <w:rsid w:val="00294854"/>
    <w:rsid w:val="002E6492"/>
    <w:rsid w:val="00313C35"/>
    <w:rsid w:val="00394F49"/>
    <w:rsid w:val="004351E3"/>
    <w:rsid w:val="00534149"/>
    <w:rsid w:val="00637D6B"/>
    <w:rsid w:val="00802483"/>
    <w:rsid w:val="008A2539"/>
    <w:rsid w:val="00953E79"/>
    <w:rsid w:val="00963B78"/>
    <w:rsid w:val="00C36533"/>
    <w:rsid w:val="00DE254F"/>
    <w:rsid w:val="00E6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EDDD1"/>
  <w15:chartTrackingRefBased/>
  <w15:docId w15:val="{A2A25890-AAD6-4855-B842-4E74C819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02483"/>
    <w:pPr>
      <w:ind w:left="720"/>
      <w:contextualSpacing/>
    </w:pPr>
  </w:style>
  <w:style w:type="table" w:styleId="Tabelraster">
    <w:name w:val="Table Grid"/>
    <w:basedOn w:val="Standaardtabel"/>
    <w:uiPriority w:val="39"/>
    <w:rsid w:val="00637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960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2021-08-06T18:51:00Z</dcterms:created>
  <dcterms:modified xsi:type="dcterms:W3CDTF">2021-08-07T15:32:00Z</dcterms:modified>
</cp:coreProperties>
</file>