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9A80D" w14:textId="5E7D8A92" w:rsidR="00047A8D" w:rsidRPr="0024344C" w:rsidRDefault="00047A8D" w:rsidP="00047A8D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65739C" wp14:editId="0EC9A270">
            <wp:simplePos x="0" y="0"/>
            <wp:positionH relativeFrom="column">
              <wp:posOffset>4110355</wp:posOffset>
            </wp:positionH>
            <wp:positionV relativeFrom="paragraph">
              <wp:posOffset>5080</wp:posOffset>
            </wp:positionV>
            <wp:extent cx="2219325" cy="1671320"/>
            <wp:effectExtent l="0" t="0" r="9525" b="5080"/>
            <wp:wrapThrough wrapText="bothSides">
              <wp:wrapPolygon edited="0">
                <wp:start x="0" y="0"/>
                <wp:lineTo x="0" y="21419"/>
                <wp:lineTo x="21507" y="21419"/>
                <wp:lineTo x="21507" y="0"/>
                <wp:lineTo x="0" y="0"/>
              </wp:wrapPolygon>
            </wp:wrapThrough>
            <wp:docPr id="2" name="Afbeelding 2" descr="Marketing mix: wat is dit precies? | infobron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rketing mix: wat is dit precies? | infobron.n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344C">
        <w:rPr>
          <w:rFonts w:ascii="Arial" w:hAnsi="Arial" w:cs="Arial"/>
          <w:color w:val="00B0F0"/>
          <w:sz w:val="24"/>
          <w:szCs w:val="24"/>
          <w:u w:val="single"/>
        </w:rPr>
        <w:t xml:space="preserve">Lesbrief </w:t>
      </w:r>
      <w:r>
        <w:rPr>
          <w:rFonts w:ascii="Arial" w:hAnsi="Arial" w:cs="Arial"/>
          <w:color w:val="00B0F0"/>
          <w:sz w:val="24"/>
          <w:szCs w:val="24"/>
          <w:u w:val="single"/>
        </w:rPr>
        <w:t xml:space="preserve">Marketing </w:t>
      </w:r>
      <w:r w:rsidRPr="0024344C">
        <w:rPr>
          <w:rFonts w:ascii="Arial" w:hAnsi="Arial" w:cs="Arial"/>
          <w:color w:val="00B0F0"/>
          <w:sz w:val="24"/>
          <w:szCs w:val="24"/>
          <w:u w:val="single"/>
        </w:rPr>
        <w:t xml:space="preserve">Opdracht </w:t>
      </w:r>
      <w:r>
        <w:rPr>
          <w:rFonts w:ascii="Arial" w:hAnsi="Arial" w:cs="Arial"/>
          <w:color w:val="00B0F0"/>
          <w:sz w:val="24"/>
          <w:szCs w:val="24"/>
          <w:u w:val="single"/>
        </w:rPr>
        <w:t>2</w:t>
      </w:r>
    </w:p>
    <w:p w14:paraId="27C0DBC2" w14:textId="07CB7BD7" w:rsidR="00047A8D" w:rsidRPr="0024344C" w:rsidRDefault="00047A8D" w:rsidP="00047A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</w:rPr>
      </w:pPr>
      <w:proofErr w:type="spellStart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24344C">
        <w:rPr>
          <w:rFonts w:ascii="Arial" w:hAnsi="Arial" w:cs="Arial"/>
          <w:i/>
          <w:iCs/>
          <w:sz w:val="24"/>
          <w:szCs w:val="24"/>
        </w:rPr>
        <w:t>Aan het einde van de les kun je</w:t>
      </w:r>
      <w:r>
        <w:rPr>
          <w:rFonts w:ascii="Arial" w:hAnsi="Arial" w:cs="Arial"/>
          <w:i/>
          <w:iCs/>
          <w:sz w:val="24"/>
          <w:szCs w:val="24"/>
        </w:rPr>
        <w:t xml:space="preserve"> vertellen wat marketing is en waarvoor het wordt gebruikt.</w:t>
      </w:r>
    </w:p>
    <w:p w14:paraId="2CBB5D92" w14:textId="56EA8740" w:rsidR="00047A8D" w:rsidRPr="0024344C" w:rsidRDefault="00047A8D" w:rsidP="00047A8D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4344C">
        <w:rPr>
          <w:rFonts w:ascii="Arial" w:hAnsi="Arial" w:cs="Arial"/>
          <w:i/>
          <w:iCs/>
          <w:sz w:val="24"/>
          <w:szCs w:val="24"/>
        </w:rPr>
        <w:br/>
        <w:t>1 lesuur</w:t>
      </w:r>
      <w:r w:rsidRPr="00047A8D">
        <w:t xml:space="preserve"> </w:t>
      </w:r>
    </w:p>
    <w:p w14:paraId="2B017771" w14:textId="68695FAD" w:rsidR="00047A8D" w:rsidRPr="0024344C" w:rsidRDefault="00047A8D" w:rsidP="00047A8D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4344C">
        <w:rPr>
          <w:rFonts w:ascii="Arial" w:hAnsi="Arial" w:cs="Arial"/>
          <w:i/>
          <w:iCs/>
          <w:sz w:val="24"/>
          <w:szCs w:val="24"/>
        </w:rPr>
        <w:br/>
        <w:t xml:space="preserve">- </w:t>
      </w:r>
      <w:r w:rsidR="00D02019" w:rsidRPr="00351CF2">
        <w:rPr>
          <w:rFonts w:ascii="Arial" w:hAnsi="Arial" w:cs="Arial"/>
          <w:i/>
          <w:iCs/>
          <w:sz w:val="24"/>
          <w:szCs w:val="24"/>
        </w:rPr>
        <w:t>-kwaliteit en verzorging van de opdracht</w:t>
      </w:r>
      <w:r w:rsidR="00D02019" w:rsidRPr="00351CF2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656ABDF6" w14:textId="77777777" w:rsidR="00D02019" w:rsidRDefault="00D02019" w:rsidP="00047A8D">
      <w:pPr>
        <w:rPr>
          <w:rFonts w:ascii="Arial" w:hAnsi="Arial" w:cs="Arial"/>
          <w:b/>
          <w:bCs/>
          <w:i/>
          <w:iCs/>
        </w:rPr>
      </w:pPr>
    </w:p>
    <w:p w14:paraId="70FA0968" w14:textId="2D886A82" w:rsidR="00047A8D" w:rsidRDefault="00047A8D" w:rsidP="00047A8D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0C29FC54" w14:textId="3948F083" w:rsidR="00047A8D" w:rsidRDefault="00047A8D" w:rsidP="004730D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 de marketingmix wordt gesproken over de zes </w:t>
      </w:r>
      <w:r w:rsidR="004730DB">
        <w:rPr>
          <w:rFonts w:ascii="Arial" w:hAnsi="Arial" w:cs="Arial"/>
        </w:rPr>
        <w:t>P’</w:t>
      </w:r>
      <w:r w:rsidRPr="004730DB">
        <w:rPr>
          <w:rFonts w:ascii="Arial" w:hAnsi="Arial" w:cs="Arial"/>
        </w:rPr>
        <w:t>s. Welke zes P’s zijn da</w:t>
      </w:r>
      <w:r w:rsidR="004730DB" w:rsidRPr="004730DB">
        <w:rPr>
          <w:rFonts w:ascii="Arial" w:hAnsi="Arial" w:cs="Arial"/>
        </w:rPr>
        <w:t>t?</w:t>
      </w:r>
    </w:p>
    <w:p w14:paraId="0650688F" w14:textId="77777777" w:rsidR="004730DB" w:rsidRDefault="004730DB" w:rsidP="004730DB">
      <w:pPr>
        <w:pStyle w:val="Lijstalinea"/>
        <w:rPr>
          <w:rFonts w:ascii="Arial" w:hAnsi="Arial" w:cs="Arial"/>
        </w:rPr>
      </w:pPr>
    </w:p>
    <w:p w14:paraId="46769379" w14:textId="67BE79AB" w:rsidR="004730DB" w:rsidRDefault="004730DB" w:rsidP="004730D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</w:t>
      </w:r>
      <w:r>
        <w:rPr>
          <w:rFonts w:ascii="Arial" w:hAnsi="Arial" w:cs="Arial"/>
        </w:rPr>
        <w:tab/>
        <w:t>4.____________________________</w:t>
      </w:r>
    </w:p>
    <w:p w14:paraId="114E842B" w14:textId="0C312071" w:rsidR="004730DB" w:rsidRDefault="004730DB" w:rsidP="004730DB">
      <w:pPr>
        <w:pStyle w:val="Lijstalinea"/>
        <w:rPr>
          <w:rFonts w:ascii="Arial" w:hAnsi="Arial" w:cs="Arial"/>
        </w:rPr>
      </w:pPr>
    </w:p>
    <w:p w14:paraId="53B65914" w14:textId="3F68F572" w:rsidR="004730DB" w:rsidRDefault="004730DB" w:rsidP="004730D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</w:t>
      </w:r>
      <w:r>
        <w:rPr>
          <w:rFonts w:ascii="Arial" w:hAnsi="Arial" w:cs="Arial"/>
        </w:rPr>
        <w:tab/>
        <w:t>5.____________________________</w:t>
      </w:r>
    </w:p>
    <w:p w14:paraId="389CF62C" w14:textId="789CD511" w:rsidR="004730DB" w:rsidRDefault="004730DB" w:rsidP="004730DB">
      <w:pPr>
        <w:pStyle w:val="Lijstalinea"/>
        <w:rPr>
          <w:rFonts w:ascii="Arial" w:hAnsi="Arial" w:cs="Arial"/>
        </w:rPr>
      </w:pPr>
    </w:p>
    <w:p w14:paraId="33A6DA46" w14:textId="02D869AB" w:rsidR="004730DB" w:rsidRDefault="004730DB" w:rsidP="004730D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</w:t>
      </w:r>
      <w:r>
        <w:rPr>
          <w:rFonts w:ascii="Arial" w:hAnsi="Arial" w:cs="Arial"/>
        </w:rPr>
        <w:tab/>
        <w:t>6.____________________________</w:t>
      </w:r>
    </w:p>
    <w:p w14:paraId="435A7779" w14:textId="00A63933" w:rsidR="004730DB" w:rsidRDefault="004730DB" w:rsidP="004730DB">
      <w:pPr>
        <w:pStyle w:val="Lijstalinea"/>
        <w:rPr>
          <w:rFonts w:ascii="Arial" w:hAnsi="Arial" w:cs="Arial"/>
        </w:rPr>
      </w:pPr>
    </w:p>
    <w:p w14:paraId="03ED14A6" w14:textId="3C62F050" w:rsidR="004730DB" w:rsidRDefault="004730DB" w:rsidP="004730DB">
      <w:pPr>
        <w:rPr>
          <w:rFonts w:ascii="Arial" w:hAnsi="Arial" w:cs="Arial"/>
        </w:rPr>
      </w:pPr>
      <w:r>
        <w:rPr>
          <w:rFonts w:ascii="Arial" w:hAnsi="Arial" w:cs="Arial"/>
        </w:rPr>
        <w:t>Elke ondernemer moet een goede marketingmix maken om succes te hebben. Wat wordt daarmee bedoeld?</w:t>
      </w:r>
    </w:p>
    <w:p w14:paraId="3AA9EEED" w14:textId="2CC34A85" w:rsidR="004730DB" w:rsidRDefault="004730DB" w:rsidP="004730DB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</w:t>
      </w:r>
    </w:p>
    <w:p w14:paraId="0C978B20" w14:textId="0F9D3094" w:rsidR="004730DB" w:rsidRDefault="004730DB" w:rsidP="004730DB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</w:t>
      </w:r>
    </w:p>
    <w:p w14:paraId="1C5D4C86" w14:textId="20EE4C99" w:rsidR="004730DB" w:rsidRDefault="004730DB" w:rsidP="004730D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Hierna zie je vier foto’s. Zet onder elke foto welke twee P’s daarbij het belangrijkst zijn.</w:t>
      </w:r>
    </w:p>
    <w:p w14:paraId="333C7BB6" w14:textId="70FD4D9D" w:rsidR="004730DB" w:rsidRPr="004730DB" w:rsidRDefault="009A3CB8" w:rsidP="004730DB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023B64C" wp14:editId="40977D8A">
            <wp:simplePos x="0" y="0"/>
            <wp:positionH relativeFrom="margin">
              <wp:align>right</wp:align>
            </wp:positionH>
            <wp:positionV relativeFrom="paragraph">
              <wp:posOffset>60960</wp:posOffset>
            </wp:positionV>
            <wp:extent cx="2806065" cy="1581150"/>
            <wp:effectExtent l="0" t="0" r="0" b="0"/>
            <wp:wrapThrough wrapText="bothSides">
              <wp:wrapPolygon edited="0">
                <wp:start x="0" y="0"/>
                <wp:lineTo x="0" y="21340"/>
                <wp:lineTo x="21409" y="21340"/>
                <wp:lineTo x="21409" y="0"/>
                <wp:lineTo x="0" y="0"/>
              </wp:wrapPolygon>
            </wp:wrapThrough>
            <wp:docPr id="5" name="Afbeelding 5" descr="Kledingwinkel We Are Labels stopt webshop: 'Niet meer te doen' | Eva Jin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ledingwinkel We Are Labels stopt webshop: 'Niet meer te doen' | Eva Jine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30DB">
        <w:rPr>
          <w:noProof/>
        </w:rPr>
        <w:drawing>
          <wp:anchor distT="0" distB="0" distL="114300" distR="114300" simplePos="0" relativeHeight="251659264" behindDoc="0" locked="0" layoutInCell="1" allowOverlap="1" wp14:anchorId="08FD97D8" wp14:editId="03FCFAB0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2482850" cy="1657350"/>
            <wp:effectExtent l="0" t="0" r="0" b="0"/>
            <wp:wrapThrough wrapText="bothSides">
              <wp:wrapPolygon edited="0">
                <wp:start x="0" y="0"/>
                <wp:lineTo x="0" y="21352"/>
                <wp:lineTo x="21379" y="21352"/>
                <wp:lineTo x="21379" y="0"/>
                <wp:lineTo x="0" y="0"/>
              </wp:wrapPolygon>
            </wp:wrapThrough>
            <wp:docPr id="3" name="Afbeelding 3" descr="strandverkopers foto's - Zoom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randverkopers foto's - Zoom.n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826882" w14:textId="0EB7FA91" w:rsidR="00047A8D" w:rsidRDefault="00047A8D">
      <w:pPr>
        <w:rPr>
          <w:rFonts w:ascii="Arial" w:hAnsi="Arial" w:cs="Arial"/>
        </w:rPr>
      </w:pPr>
    </w:p>
    <w:p w14:paraId="43144193" w14:textId="7B248761" w:rsidR="009A3CB8" w:rsidRDefault="009A3CB8">
      <w:pPr>
        <w:rPr>
          <w:rFonts w:ascii="Arial" w:hAnsi="Arial" w:cs="Arial"/>
        </w:rPr>
      </w:pPr>
    </w:p>
    <w:p w14:paraId="436A926B" w14:textId="6A7FE836" w:rsidR="009A3CB8" w:rsidRDefault="009A3CB8">
      <w:pPr>
        <w:rPr>
          <w:rFonts w:ascii="Arial" w:hAnsi="Arial" w:cs="Arial"/>
        </w:rPr>
      </w:pPr>
    </w:p>
    <w:p w14:paraId="47FC5B8C" w14:textId="3750F455" w:rsidR="009A3CB8" w:rsidRDefault="009A3CB8">
      <w:pPr>
        <w:rPr>
          <w:rFonts w:ascii="Arial" w:hAnsi="Arial" w:cs="Arial"/>
        </w:rPr>
      </w:pPr>
    </w:p>
    <w:p w14:paraId="37BA3EFD" w14:textId="7F0F4F24" w:rsidR="009A3CB8" w:rsidRDefault="009A3CB8">
      <w:pPr>
        <w:rPr>
          <w:rFonts w:ascii="Arial" w:hAnsi="Arial" w:cs="Arial"/>
        </w:rPr>
      </w:pPr>
    </w:p>
    <w:p w14:paraId="095C131D" w14:textId="2C55FCE7" w:rsidR="009A3CB8" w:rsidRDefault="009A3CB8">
      <w:pPr>
        <w:rPr>
          <w:rFonts w:ascii="Arial" w:hAnsi="Arial" w:cs="Arial"/>
        </w:rPr>
      </w:pPr>
    </w:p>
    <w:p w14:paraId="224E1E5D" w14:textId="508A2205" w:rsidR="009A3CB8" w:rsidRDefault="009A3CB8">
      <w:pPr>
        <w:rPr>
          <w:rFonts w:ascii="Arial" w:hAnsi="Arial" w:cs="Arial"/>
        </w:rPr>
      </w:pPr>
      <w:r>
        <w:rPr>
          <w:rFonts w:ascii="Arial" w:hAnsi="Arial" w:cs="Arial"/>
        </w:rPr>
        <w:t>1._____________________________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1.______________________________</w:t>
      </w:r>
    </w:p>
    <w:p w14:paraId="5E47ED0F" w14:textId="485A1342" w:rsidR="009A3CB8" w:rsidRDefault="009A3CB8">
      <w:pPr>
        <w:rPr>
          <w:rFonts w:ascii="Arial" w:hAnsi="Arial" w:cs="Arial"/>
        </w:rPr>
      </w:pPr>
      <w:r>
        <w:rPr>
          <w:rFonts w:ascii="Arial" w:hAnsi="Arial" w:cs="Arial"/>
        </w:rPr>
        <w:t>2._____________________________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2.______________________________</w:t>
      </w:r>
    </w:p>
    <w:p w14:paraId="42A1A650" w14:textId="4E763503" w:rsidR="009A3CB8" w:rsidRDefault="009A3CB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C043B64" w14:textId="642216EC" w:rsidR="005B43C4" w:rsidRDefault="005B43C4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F0361EE" wp14:editId="070ED2D4">
            <wp:simplePos x="0" y="0"/>
            <wp:positionH relativeFrom="margin">
              <wp:posOffset>447675</wp:posOffset>
            </wp:positionH>
            <wp:positionV relativeFrom="paragraph">
              <wp:posOffset>236855</wp:posOffset>
            </wp:positionV>
            <wp:extent cx="1234440" cy="2590800"/>
            <wp:effectExtent l="0" t="0" r="3810" b="0"/>
            <wp:wrapThrough wrapText="bothSides">
              <wp:wrapPolygon edited="0">
                <wp:start x="0" y="0"/>
                <wp:lineTo x="0" y="21441"/>
                <wp:lineTo x="21333" y="21441"/>
                <wp:lineTo x="21333" y="0"/>
                <wp:lineTo x="0" y="0"/>
              </wp:wrapPolygon>
            </wp:wrapThrough>
            <wp:docPr id="6" name="Afbeelding 6" descr="Reclamefolder 2019 - Albert-heijn-week27-18 - Pagin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eclamefolder 2019 - Albert-heijn-week27-18 - Pagin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28DC0D" w14:textId="39F683AA" w:rsidR="005B43C4" w:rsidRDefault="005B43C4">
      <w:pPr>
        <w:rPr>
          <w:noProof/>
        </w:rPr>
      </w:pPr>
    </w:p>
    <w:p w14:paraId="13C9615A" w14:textId="4125E9FF" w:rsidR="005B43C4" w:rsidRDefault="005B43C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CE55513" wp14:editId="76B5DDDD">
            <wp:simplePos x="0" y="0"/>
            <wp:positionH relativeFrom="column">
              <wp:posOffset>2614930</wp:posOffset>
            </wp:positionH>
            <wp:positionV relativeFrom="paragraph">
              <wp:posOffset>3810</wp:posOffset>
            </wp:positionV>
            <wp:extent cx="3006725" cy="2105025"/>
            <wp:effectExtent l="0" t="0" r="3175" b="9525"/>
            <wp:wrapThrough wrapText="bothSides">
              <wp:wrapPolygon edited="0">
                <wp:start x="0" y="0"/>
                <wp:lineTo x="0" y="21502"/>
                <wp:lineTo x="21486" y="21502"/>
                <wp:lineTo x="21486" y="0"/>
                <wp:lineTo x="0" y="0"/>
              </wp:wrapPolygon>
            </wp:wrapThrough>
            <wp:docPr id="8" name="Afbeelding 8" descr="Onze winkel Bulters de Groentenspecialis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Onze winkel Bulters de Groentenspecialiste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7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4B4D51" w14:textId="0379421E" w:rsidR="005B43C4" w:rsidRDefault="005B43C4">
      <w:pPr>
        <w:rPr>
          <w:noProof/>
        </w:rPr>
      </w:pPr>
    </w:p>
    <w:p w14:paraId="05356F12" w14:textId="753E40CC" w:rsidR="005B43C4" w:rsidRDefault="005B43C4">
      <w:pPr>
        <w:rPr>
          <w:noProof/>
        </w:rPr>
      </w:pPr>
    </w:p>
    <w:p w14:paraId="12D629F5" w14:textId="226509EE" w:rsidR="005B43C4" w:rsidRDefault="005B43C4">
      <w:pPr>
        <w:rPr>
          <w:noProof/>
        </w:rPr>
      </w:pPr>
    </w:p>
    <w:p w14:paraId="501FE902" w14:textId="208DBCFF" w:rsidR="005B43C4" w:rsidRDefault="005B43C4">
      <w:pPr>
        <w:rPr>
          <w:noProof/>
        </w:rPr>
      </w:pPr>
    </w:p>
    <w:p w14:paraId="33E4F13A" w14:textId="2E6F2A1F" w:rsidR="005B43C4" w:rsidRDefault="005B43C4">
      <w:pPr>
        <w:rPr>
          <w:noProof/>
        </w:rPr>
      </w:pPr>
    </w:p>
    <w:p w14:paraId="3416C664" w14:textId="4A74399A" w:rsidR="005B43C4" w:rsidRDefault="005B43C4">
      <w:pPr>
        <w:rPr>
          <w:noProof/>
        </w:rPr>
      </w:pPr>
    </w:p>
    <w:p w14:paraId="0DC064E1" w14:textId="77777777" w:rsidR="005B43C4" w:rsidRDefault="005B43C4">
      <w:pPr>
        <w:rPr>
          <w:rFonts w:ascii="Arial" w:hAnsi="Arial" w:cs="Arial"/>
        </w:rPr>
      </w:pPr>
    </w:p>
    <w:p w14:paraId="5445A9A8" w14:textId="77777777" w:rsidR="005B43C4" w:rsidRDefault="005B43C4">
      <w:pPr>
        <w:rPr>
          <w:rFonts w:ascii="Arial" w:hAnsi="Arial" w:cs="Arial"/>
        </w:rPr>
      </w:pPr>
    </w:p>
    <w:p w14:paraId="7DD720BD" w14:textId="66D74F5F" w:rsidR="005B43C4" w:rsidRDefault="005B43C4">
      <w:pPr>
        <w:rPr>
          <w:rFonts w:ascii="Arial" w:hAnsi="Arial" w:cs="Arial"/>
        </w:rPr>
      </w:pPr>
      <w:r>
        <w:rPr>
          <w:rFonts w:ascii="Arial" w:hAnsi="Arial" w:cs="Arial"/>
        </w:rPr>
        <w:t>1._____________________________</w:t>
      </w:r>
      <w:r>
        <w:rPr>
          <w:rFonts w:ascii="Arial" w:hAnsi="Arial" w:cs="Arial"/>
        </w:rPr>
        <w:tab/>
        <w:t>1._______________________________</w:t>
      </w:r>
    </w:p>
    <w:p w14:paraId="120A5771" w14:textId="77777777" w:rsidR="009A21FB" w:rsidRDefault="005B43C4">
      <w:pPr>
        <w:rPr>
          <w:rFonts w:ascii="Arial" w:hAnsi="Arial" w:cs="Arial"/>
        </w:rPr>
      </w:pPr>
      <w:r>
        <w:rPr>
          <w:rFonts w:ascii="Arial" w:hAnsi="Arial" w:cs="Arial"/>
        </w:rPr>
        <w:t>2._____________________________</w:t>
      </w:r>
      <w:r w:rsidR="009A3CB8">
        <w:rPr>
          <w:rFonts w:ascii="Arial" w:hAnsi="Arial" w:cs="Arial"/>
        </w:rPr>
        <w:tab/>
      </w:r>
      <w:r>
        <w:rPr>
          <w:rFonts w:ascii="Arial" w:hAnsi="Arial" w:cs="Arial"/>
        </w:rPr>
        <w:t>2._______________________________</w:t>
      </w:r>
    </w:p>
    <w:p w14:paraId="12A5DA8F" w14:textId="77777777" w:rsidR="009A21FB" w:rsidRDefault="009A21FB">
      <w:pPr>
        <w:rPr>
          <w:rFonts w:ascii="Arial" w:hAnsi="Arial" w:cs="Arial"/>
        </w:rPr>
      </w:pPr>
    </w:p>
    <w:p w14:paraId="64271FCA" w14:textId="77777777" w:rsidR="009A21FB" w:rsidRDefault="009A21FB" w:rsidP="009A21F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Een school heeft ook te maken met de zes P’s.</w:t>
      </w:r>
    </w:p>
    <w:p w14:paraId="211361D8" w14:textId="77777777" w:rsidR="009A21FB" w:rsidRDefault="009A21FB" w:rsidP="009A21F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vind jij van de volgende stellingen? Zet achter elke stelling in kolom 2 of je het ermee eens bent of niet.</w:t>
      </w:r>
    </w:p>
    <w:p w14:paraId="0A2FD1AE" w14:textId="1DE11700" w:rsidR="009A21FB" w:rsidRDefault="009A21FB" w:rsidP="009A21F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Zet in kolom 3 per stelling met welke P dit te maken heeft.</w:t>
      </w:r>
    </w:p>
    <w:p w14:paraId="5F3C1BA9" w14:textId="1FFE193C" w:rsidR="00B94872" w:rsidRDefault="00B94872" w:rsidP="00B94872">
      <w:pPr>
        <w:pStyle w:val="Lijstalinea"/>
        <w:ind w:left="1080"/>
        <w:rPr>
          <w:rFonts w:ascii="Arial" w:hAnsi="Arial" w:cs="Arial"/>
        </w:rPr>
      </w:pPr>
    </w:p>
    <w:p w14:paraId="721AC96B" w14:textId="77777777" w:rsidR="00B94872" w:rsidRDefault="00B94872" w:rsidP="00B94872">
      <w:pPr>
        <w:pStyle w:val="Lijstalinea"/>
        <w:ind w:left="1080"/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73"/>
        <w:gridCol w:w="2977"/>
        <w:gridCol w:w="1412"/>
      </w:tblGrid>
      <w:tr w:rsidR="009A21FB" w14:paraId="5525688B" w14:textId="77777777" w:rsidTr="006E7F1F">
        <w:tc>
          <w:tcPr>
            <w:tcW w:w="4673" w:type="dxa"/>
            <w:shd w:val="clear" w:color="auto" w:fill="D9E2F3" w:themeFill="accent1" w:themeFillTint="33"/>
          </w:tcPr>
          <w:p w14:paraId="07E2180F" w14:textId="3893FAEE" w:rsidR="009A21FB" w:rsidRPr="009A21FB" w:rsidRDefault="009A21FB" w:rsidP="009A21FB">
            <w:pPr>
              <w:pStyle w:val="Lijstalinea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 w:rsidRPr="009A21FB">
              <w:rPr>
                <w:rFonts w:ascii="Arial" w:hAnsi="Arial" w:cs="Arial"/>
                <w:b/>
                <w:bCs/>
              </w:rPr>
              <w:t>Stelling</w:t>
            </w:r>
          </w:p>
        </w:tc>
        <w:tc>
          <w:tcPr>
            <w:tcW w:w="2977" w:type="dxa"/>
            <w:shd w:val="clear" w:color="auto" w:fill="D9E2F3" w:themeFill="accent1" w:themeFillTint="33"/>
          </w:tcPr>
          <w:p w14:paraId="2777240C" w14:textId="77777777" w:rsidR="009A21FB" w:rsidRDefault="009A21FB" w:rsidP="009A21FB">
            <w:pPr>
              <w:pStyle w:val="Lijstalinea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 w:rsidRPr="009A21FB">
              <w:rPr>
                <w:rFonts w:ascii="Arial" w:hAnsi="Arial" w:cs="Arial"/>
                <w:b/>
                <w:bCs/>
              </w:rPr>
              <w:t>Eens / niet eens</w:t>
            </w:r>
          </w:p>
          <w:p w14:paraId="07C19E31" w14:textId="250AB965" w:rsidR="006E7F1F" w:rsidRPr="009A21FB" w:rsidRDefault="006E7F1F" w:rsidP="006E7F1F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2" w:type="dxa"/>
            <w:shd w:val="clear" w:color="auto" w:fill="D9E2F3" w:themeFill="accent1" w:themeFillTint="33"/>
          </w:tcPr>
          <w:p w14:paraId="29DE6DC2" w14:textId="74231F86" w:rsidR="009A21FB" w:rsidRPr="009A21FB" w:rsidRDefault="009A21FB" w:rsidP="009A21FB">
            <w:pPr>
              <w:pStyle w:val="Lijstalinea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 w:rsidRPr="009A21FB">
              <w:rPr>
                <w:rFonts w:ascii="Arial" w:hAnsi="Arial" w:cs="Arial"/>
                <w:b/>
                <w:bCs/>
              </w:rPr>
              <w:t>P</w:t>
            </w:r>
          </w:p>
        </w:tc>
      </w:tr>
      <w:tr w:rsidR="009A21FB" w14:paraId="35F6AF22" w14:textId="77777777" w:rsidTr="006E7F1F">
        <w:tc>
          <w:tcPr>
            <w:tcW w:w="4673" w:type="dxa"/>
          </w:tcPr>
          <w:p w14:paraId="172877C3" w14:textId="2C8568FB" w:rsidR="009A21FB" w:rsidRDefault="006E7F1F" w:rsidP="009A21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Leuke docenten zijn belangrijker dan goed onderwijs.</w:t>
            </w:r>
          </w:p>
        </w:tc>
        <w:tc>
          <w:tcPr>
            <w:tcW w:w="2977" w:type="dxa"/>
          </w:tcPr>
          <w:p w14:paraId="06873076" w14:textId="77777777" w:rsidR="009A21FB" w:rsidRDefault="009A21FB" w:rsidP="009A21FB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</w:tcPr>
          <w:p w14:paraId="0B5AD053" w14:textId="77777777" w:rsidR="009A21FB" w:rsidRDefault="009A21FB" w:rsidP="009A21FB">
            <w:pPr>
              <w:rPr>
                <w:rFonts w:ascii="Arial" w:hAnsi="Arial" w:cs="Arial"/>
              </w:rPr>
            </w:pPr>
          </w:p>
        </w:tc>
      </w:tr>
      <w:tr w:rsidR="009A21FB" w14:paraId="3FF04200" w14:textId="77777777" w:rsidTr="006E7F1F">
        <w:tc>
          <w:tcPr>
            <w:tcW w:w="4673" w:type="dxa"/>
          </w:tcPr>
          <w:p w14:paraId="53A980EB" w14:textId="4D8C0998" w:rsidR="006E7F1F" w:rsidRDefault="006E7F1F" w:rsidP="009A21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vind het belangrijk dat de school netjes is ingericht.</w:t>
            </w:r>
          </w:p>
        </w:tc>
        <w:tc>
          <w:tcPr>
            <w:tcW w:w="2977" w:type="dxa"/>
          </w:tcPr>
          <w:p w14:paraId="28C3A1D9" w14:textId="77777777" w:rsidR="009A21FB" w:rsidRDefault="009A21FB" w:rsidP="009A21FB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</w:tcPr>
          <w:p w14:paraId="7424B993" w14:textId="77777777" w:rsidR="009A21FB" w:rsidRDefault="009A21FB" w:rsidP="009A21FB">
            <w:pPr>
              <w:rPr>
                <w:rFonts w:ascii="Arial" w:hAnsi="Arial" w:cs="Arial"/>
              </w:rPr>
            </w:pPr>
          </w:p>
        </w:tc>
      </w:tr>
      <w:tr w:rsidR="009A21FB" w14:paraId="4546C8C1" w14:textId="77777777" w:rsidTr="006E7F1F">
        <w:tc>
          <w:tcPr>
            <w:tcW w:w="4673" w:type="dxa"/>
          </w:tcPr>
          <w:p w14:paraId="7F20CEBE" w14:textId="4B63BB4B" w:rsidR="00B94872" w:rsidRDefault="00B94872" w:rsidP="009A21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Een school die goed onderwijs biedt, hoeft geen reclame te maken.</w:t>
            </w:r>
          </w:p>
        </w:tc>
        <w:tc>
          <w:tcPr>
            <w:tcW w:w="2977" w:type="dxa"/>
          </w:tcPr>
          <w:p w14:paraId="28A83993" w14:textId="77777777" w:rsidR="009A21FB" w:rsidRDefault="009A21FB" w:rsidP="009A21FB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</w:tcPr>
          <w:p w14:paraId="58B57B44" w14:textId="77777777" w:rsidR="009A21FB" w:rsidRDefault="009A21FB" w:rsidP="009A21FB">
            <w:pPr>
              <w:rPr>
                <w:rFonts w:ascii="Arial" w:hAnsi="Arial" w:cs="Arial"/>
              </w:rPr>
            </w:pPr>
          </w:p>
        </w:tc>
      </w:tr>
      <w:tr w:rsidR="009A21FB" w14:paraId="64237E15" w14:textId="77777777" w:rsidTr="006E7F1F">
        <w:tc>
          <w:tcPr>
            <w:tcW w:w="4673" w:type="dxa"/>
          </w:tcPr>
          <w:p w14:paraId="479060EA" w14:textId="171B6306" w:rsidR="009A21FB" w:rsidRDefault="00B94872" w:rsidP="009A21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onderwijs moet gewoon goed zijn, dat is het belangrijkst.</w:t>
            </w:r>
          </w:p>
        </w:tc>
        <w:tc>
          <w:tcPr>
            <w:tcW w:w="2977" w:type="dxa"/>
          </w:tcPr>
          <w:p w14:paraId="08E2D1D2" w14:textId="77777777" w:rsidR="009A21FB" w:rsidRDefault="009A21FB" w:rsidP="009A21FB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</w:tcPr>
          <w:p w14:paraId="00980C7B" w14:textId="77777777" w:rsidR="009A21FB" w:rsidRDefault="009A21FB" w:rsidP="009A21FB">
            <w:pPr>
              <w:rPr>
                <w:rFonts w:ascii="Arial" w:hAnsi="Arial" w:cs="Arial"/>
              </w:rPr>
            </w:pPr>
          </w:p>
        </w:tc>
      </w:tr>
      <w:tr w:rsidR="009A21FB" w14:paraId="3C253F13" w14:textId="77777777" w:rsidTr="006E7F1F">
        <w:tc>
          <w:tcPr>
            <w:tcW w:w="4673" w:type="dxa"/>
          </w:tcPr>
          <w:p w14:paraId="40A8DCB2" w14:textId="40784CA8" w:rsidR="009A21FB" w:rsidRDefault="00B94872" w:rsidP="009A21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Als een school goed onderwijs beidt, maakt het voor ouders niet uit hoeveel ze moeten betalen.</w:t>
            </w:r>
          </w:p>
        </w:tc>
        <w:tc>
          <w:tcPr>
            <w:tcW w:w="2977" w:type="dxa"/>
          </w:tcPr>
          <w:p w14:paraId="292781A4" w14:textId="77777777" w:rsidR="009A21FB" w:rsidRDefault="009A21FB" w:rsidP="009A21FB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</w:tcPr>
          <w:p w14:paraId="6BA53669" w14:textId="77777777" w:rsidR="009A21FB" w:rsidRDefault="009A21FB" w:rsidP="009A21FB">
            <w:pPr>
              <w:rPr>
                <w:rFonts w:ascii="Arial" w:hAnsi="Arial" w:cs="Arial"/>
              </w:rPr>
            </w:pPr>
          </w:p>
        </w:tc>
      </w:tr>
      <w:tr w:rsidR="009A21FB" w14:paraId="286CB610" w14:textId="77777777" w:rsidTr="006E7F1F">
        <w:tc>
          <w:tcPr>
            <w:tcW w:w="4673" w:type="dxa"/>
          </w:tcPr>
          <w:p w14:paraId="7BF18926" w14:textId="4BC34955" w:rsidR="009A21FB" w:rsidRDefault="00B94872" w:rsidP="009A21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Ik ga liever naar een goede school die ver weg is dan naar een school die niet zo leuk is maar wel dichtbij.</w:t>
            </w:r>
          </w:p>
        </w:tc>
        <w:tc>
          <w:tcPr>
            <w:tcW w:w="2977" w:type="dxa"/>
          </w:tcPr>
          <w:p w14:paraId="7C27816B" w14:textId="77777777" w:rsidR="009A21FB" w:rsidRDefault="009A21FB" w:rsidP="009A21FB">
            <w:pPr>
              <w:rPr>
                <w:rFonts w:ascii="Arial" w:hAnsi="Arial" w:cs="Arial"/>
              </w:rPr>
            </w:pPr>
          </w:p>
        </w:tc>
        <w:tc>
          <w:tcPr>
            <w:tcW w:w="1412" w:type="dxa"/>
          </w:tcPr>
          <w:p w14:paraId="129CE793" w14:textId="77777777" w:rsidR="009A21FB" w:rsidRDefault="009A21FB" w:rsidP="009A21FB">
            <w:pPr>
              <w:rPr>
                <w:rFonts w:ascii="Arial" w:hAnsi="Arial" w:cs="Arial"/>
              </w:rPr>
            </w:pPr>
          </w:p>
        </w:tc>
      </w:tr>
    </w:tbl>
    <w:p w14:paraId="27DC87C9" w14:textId="22E469EC" w:rsidR="00D02019" w:rsidRDefault="009A3CB8" w:rsidP="009A21FB">
      <w:pPr>
        <w:rPr>
          <w:rFonts w:ascii="Arial" w:hAnsi="Arial" w:cs="Arial"/>
        </w:rPr>
      </w:pPr>
      <w:r w:rsidRPr="009A21FB">
        <w:rPr>
          <w:rFonts w:ascii="Arial" w:hAnsi="Arial" w:cs="Arial"/>
        </w:rPr>
        <w:tab/>
      </w:r>
    </w:p>
    <w:p w14:paraId="2FC039F5" w14:textId="77777777" w:rsidR="00D02019" w:rsidRDefault="00D0201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4ECB92" w14:textId="6E9DD496" w:rsidR="009A3CB8" w:rsidRDefault="00D02019" w:rsidP="00D0201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Carl en Frans moeten een goede marketingmix maken voor hun bedrijf.</w:t>
      </w:r>
      <w:r>
        <w:rPr>
          <w:rFonts w:ascii="Arial" w:hAnsi="Arial" w:cs="Arial"/>
        </w:rPr>
        <w:br/>
        <w:t>Zet de P’s op de juiste plekken.</w:t>
      </w:r>
    </w:p>
    <w:p w14:paraId="37F1673E" w14:textId="43128CF7" w:rsidR="00D02019" w:rsidRDefault="00D02019" w:rsidP="00D02019">
      <w:pPr>
        <w:pStyle w:val="Lijstalinea"/>
        <w:rPr>
          <w:rFonts w:ascii="Arial" w:hAnsi="Arial" w:cs="Arial"/>
        </w:rPr>
      </w:pPr>
    </w:p>
    <w:p w14:paraId="43D5F0C8" w14:textId="77777777" w:rsidR="00D02019" w:rsidRDefault="00D02019" w:rsidP="00D02019">
      <w:pPr>
        <w:rPr>
          <w:rFonts w:ascii="Arial" w:hAnsi="Arial" w:cs="Arial"/>
        </w:rPr>
      </w:pPr>
      <w:r>
        <w:rPr>
          <w:rFonts w:ascii="Arial" w:hAnsi="Arial" w:cs="Arial"/>
        </w:rPr>
        <w:t>Carl en Frans zorgen ervoor dat de klant altijd honderd procent tevreden is over hun werk en</w:t>
      </w:r>
    </w:p>
    <w:p w14:paraId="176F0ADF" w14:textId="77777777" w:rsidR="00D02019" w:rsidRDefault="00D02019" w:rsidP="00D020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dus nooit klaagt over hun _______________________________. Carl en Frans hebben </w:t>
      </w:r>
    </w:p>
    <w:p w14:paraId="39B6B899" w14:textId="06FA5AF0" w:rsidR="00D02019" w:rsidRDefault="00D02019" w:rsidP="00D020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geen mensen in dienst. Ze zijn dus hun eigen __________________________. Met hun </w:t>
      </w:r>
    </w:p>
    <w:p w14:paraId="6C343798" w14:textId="77777777" w:rsidR="00D02019" w:rsidRDefault="00D02019" w:rsidP="00D020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___________________________ zijn ze niet zo blij, ze zitten namelijk op een plek waar ze </w:t>
      </w:r>
    </w:p>
    <w:p w14:paraId="4D7F6CC6" w14:textId="4A8C1500" w:rsidR="00D02019" w:rsidRDefault="00D02019" w:rsidP="00D02019">
      <w:pPr>
        <w:rPr>
          <w:rFonts w:ascii="Arial" w:hAnsi="Arial" w:cs="Arial"/>
        </w:rPr>
      </w:pPr>
      <w:r>
        <w:rPr>
          <w:rFonts w:ascii="Arial" w:hAnsi="Arial" w:cs="Arial"/>
        </w:rPr>
        <w:t>niet zo goed te vinden zijn. Daarom doen ze veel aan ________________________, zodat</w:t>
      </w:r>
    </w:p>
    <w:p w14:paraId="7B0E6EB3" w14:textId="30FDF9F4" w:rsidR="00D02019" w:rsidRDefault="00D02019" w:rsidP="00D020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veel mensen toch weten wie ze zijn. Op hun website zorgen ze voor een goede </w:t>
      </w:r>
    </w:p>
    <w:p w14:paraId="0AC4CF6A" w14:textId="77777777" w:rsidR="00D02019" w:rsidRDefault="00D02019" w:rsidP="00D020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 van het bedrijf. En omdat ze nog niet zo lang bestaan, </w:t>
      </w:r>
    </w:p>
    <w:p w14:paraId="0935582C" w14:textId="77777777" w:rsidR="00D02019" w:rsidRDefault="00D02019" w:rsidP="00D020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zorgen ze ervoor dat hun _____________________________niet te hoog is, zodat ze </w:t>
      </w:r>
    </w:p>
    <w:p w14:paraId="1A6ACD6D" w14:textId="33A62DBC" w:rsidR="00D02019" w:rsidRDefault="00D02019" w:rsidP="00D02019">
      <w:pPr>
        <w:rPr>
          <w:rFonts w:ascii="Arial" w:hAnsi="Arial" w:cs="Arial"/>
        </w:rPr>
      </w:pPr>
      <w:r>
        <w:rPr>
          <w:rFonts w:ascii="Arial" w:hAnsi="Arial" w:cs="Arial"/>
        </w:rPr>
        <w:t>makkelijk klanten binnenhalen.</w:t>
      </w:r>
    </w:p>
    <w:p w14:paraId="5EB1EF78" w14:textId="55466E1B" w:rsidR="00D02019" w:rsidRDefault="00D02019" w:rsidP="00D02019">
      <w:pPr>
        <w:rPr>
          <w:rFonts w:ascii="Arial" w:hAnsi="Arial" w:cs="Arial"/>
        </w:rPr>
      </w:pPr>
    </w:p>
    <w:p w14:paraId="09FAF461" w14:textId="7B7DD64C" w:rsidR="00D02019" w:rsidRDefault="00D02019" w:rsidP="00D02019">
      <w:pPr>
        <w:rPr>
          <w:rFonts w:ascii="Arial" w:hAnsi="Arial" w:cs="Arial"/>
        </w:rPr>
      </w:pPr>
    </w:p>
    <w:p w14:paraId="15DE98D5" w14:textId="77777777" w:rsidR="00D02019" w:rsidRDefault="00D02019" w:rsidP="00D02019">
      <w:pPr>
        <w:pStyle w:val="Lijstalinea"/>
        <w:numPr>
          <w:ilvl w:val="0"/>
          <w:numId w:val="5"/>
        </w:numPr>
        <w:rPr>
          <w:rFonts w:ascii="Arial" w:hAnsi="Arial" w:cs="Arial"/>
        </w:rPr>
      </w:pPr>
      <w:bookmarkStart w:id="0" w:name="_Hlk72823506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1799EADD" w14:textId="77777777" w:rsidR="00D02019" w:rsidRDefault="00D02019" w:rsidP="00D02019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06D3DEB4" w14:textId="77777777" w:rsidR="00D02019" w:rsidRPr="00E47AF0" w:rsidRDefault="00D02019" w:rsidP="00D02019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bookmarkEnd w:id="0"/>
    <w:p w14:paraId="25931021" w14:textId="77777777" w:rsidR="00D02019" w:rsidRPr="00D02019" w:rsidRDefault="00D02019" w:rsidP="00D02019">
      <w:pPr>
        <w:rPr>
          <w:rFonts w:ascii="Arial" w:hAnsi="Arial" w:cs="Arial"/>
        </w:rPr>
      </w:pPr>
    </w:p>
    <w:sectPr w:rsidR="00D02019" w:rsidRPr="00D02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83622"/>
    <w:multiLevelType w:val="hybridMultilevel"/>
    <w:tmpl w:val="21202E78"/>
    <w:lvl w:ilvl="0" w:tplc="DE1434D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167B6C"/>
    <w:multiLevelType w:val="hybridMultilevel"/>
    <w:tmpl w:val="9B8A658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412A2F"/>
    <w:multiLevelType w:val="hybridMultilevel"/>
    <w:tmpl w:val="0692880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0158C3"/>
    <w:multiLevelType w:val="hybridMultilevel"/>
    <w:tmpl w:val="D3E0EB3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A8D"/>
    <w:rsid w:val="00047A8D"/>
    <w:rsid w:val="004730DB"/>
    <w:rsid w:val="005B43C4"/>
    <w:rsid w:val="006E7F1F"/>
    <w:rsid w:val="009A21FB"/>
    <w:rsid w:val="009A3CB8"/>
    <w:rsid w:val="00B94872"/>
    <w:rsid w:val="00C85FA9"/>
    <w:rsid w:val="00D0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C51E4"/>
  <w15:chartTrackingRefBased/>
  <w15:docId w15:val="{6200CD11-FAF3-4E87-ABB0-B521FC1A2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47A8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47A8D"/>
    <w:pPr>
      <w:ind w:left="720"/>
      <w:contextualSpacing/>
    </w:pPr>
  </w:style>
  <w:style w:type="table" w:styleId="Tabelraster">
    <w:name w:val="Table Grid"/>
    <w:basedOn w:val="Standaardtabel"/>
    <w:uiPriority w:val="39"/>
    <w:rsid w:val="009A2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3</Pages>
  <Words>433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2021-05-26T17:28:00Z</dcterms:created>
  <dcterms:modified xsi:type="dcterms:W3CDTF">2021-05-27T17:39:00Z</dcterms:modified>
</cp:coreProperties>
</file>