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C04A2" w14:textId="77777777" w:rsidR="00E94875" w:rsidRDefault="00E94875" w:rsidP="00E948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2E5B3" wp14:editId="4232B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D772" w14:textId="151C97B4" w:rsidR="00E94875" w:rsidRPr="000B6F55" w:rsidRDefault="00E94875" w:rsidP="00E9487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623CA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623CA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623CA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</w:t>
                            </w:r>
                            <w:r w:rsidR="00BB7B0B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luchtroute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2E5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375D772" w14:textId="151C97B4" w:rsidR="00E94875" w:rsidRPr="000B6F55" w:rsidRDefault="00E94875" w:rsidP="00E9487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623CAF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623CAF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623CAF">
                        <w:rPr>
                          <w:rFonts w:ascii="Arial" w:hAnsi="Arial" w:cs="Arial"/>
                          <w:sz w:val="36"/>
                          <w:szCs w:val="36"/>
                        </w:rPr>
                        <w:t>V</w:t>
                      </w:r>
                      <w:r w:rsidR="00BB7B0B">
                        <w:rPr>
                          <w:rFonts w:ascii="Arial" w:hAnsi="Arial" w:cs="Arial"/>
                          <w:sz w:val="36"/>
                          <w:szCs w:val="36"/>
                        </w:rPr>
                        <w:t>luchtroute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8A6051" w14:textId="77777777" w:rsidR="00E94875" w:rsidRDefault="00E94875" w:rsidP="00E94875">
      <w:r>
        <w:t xml:space="preserve"> KJIJIHF</w:t>
      </w:r>
    </w:p>
    <w:p w14:paraId="7E9DD65F" w14:textId="77777777" w:rsidR="00E94875" w:rsidRPr="00527593" w:rsidRDefault="00E94875" w:rsidP="00E9487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6219D" w14:paraId="4D37CE8B" w14:textId="77777777" w:rsidTr="0066219D">
        <w:tc>
          <w:tcPr>
            <w:tcW w:w="9062" w:type="dxa"/>
          </w:tcPr>
          <w:p w14:paraId="7D6C794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470C9C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DC0FA66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6D8686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EBB156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0BAD2B6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693F9B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8BC1A82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0A5677F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BA83DF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42DB313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993C7A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13762BF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9650D8C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D21380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497BD33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2A3EBFC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425507CA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75B9EDB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D14810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C08D25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8779CEB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79F2159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C892838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8F604BE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F12B9A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0989BA9A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ABED784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3A04FA5C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28C97901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665E7410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5EBF2255" w14:textId="77777777" w:rsidR="0066219D" w:rsidRDefault="0066219D" w:rsidP="00E94875">
            <w:pPr>
              <w:rPr>
                <w:rFonts w:ascii="Arial" w:hAnsi="Arial" w:cs="Arial"/>
              </w:rPr>
            </w:pPr>
          </w:p>
          <w:p w14:paraId="1E3E0AFA" w14:textId="7447AD78" w:rsidR="0066219D" w:rsidRDefault="0066219D" w:rsidP="00E94875">
            <w:pPr>
              <w:rPr>
                <w:rFonts w:ascii="Arial" w:hAnsi="Arial" w:cs="Arial"/>
              </w:rPr>
            </w:pPr>
          </w:p>
        </w:tc>
      </w:tr>
    </w:tbl>
    <w:p w14:paraId="4F9F1EB1" w14:textId="376326EB" w:rsidR="00F56A88" w:rsidRPr="00E94875" w:rsidRDefault="00F56A88" w:rsidP="00E94875">
      <w:pPr>
        <w:rPr>
          <w:rFonts w:ascii="Arial" w:hAnsi="Arial" w:cs="Arial"/>
        </w:rPr>
      </w:pPr>
    </w:p>
    <w:sectPr w:rsidR="00F56A88" w:rsidRPr="00E9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75"/>
    <w:rsid w:val="0043098C"/>
    <w:rsid w:val="00623CAF"/>
    <w:rsid w:val="0066219D"/>
    <w:rsid w:val="00B96398"/>
    <w:rsid w:val="00BB7B0B"/>
    <w:rsid w:val="00C41170"/>
    <w:rsid w:val="00E94875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3A04"/>
  <w15:chartTrackingRefBased/>
  <w15:docId w15:val="{2E622458-AFB7-412F-ABAE-EFEAE5B2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48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9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2021-03-13T18:51:00Z</dcterms:created>
  <dcterms:modified xsi:type="dcterms:W3CDTF">2021-03-13T18:51:00Z</dcterms:modified>
</cp:coreProperties>
</file>