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82C7C" w14:textId="7C36DA26" w:rsidR="000F11AC" w:rsidRPr="002006F2" w:rsidRDefault="001B65CE" w:rsidP="000F11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/>
          <w:iCs/>
          <w:noProof/>
        </w:rPr>
        <w:drawing>
          <wp:anchor distT="0" distB="0" distL="114300" distR="114300" simplePos="0" relativeHeight="251661312" behindDoc="0" locked="0" layoutInCell="1" allowOverlap="1" wp14:anchorId="0B96CC7B" wp14:editId="223774C8">
            <wp:simplePos x="0" y="0"/>
            <wp:positionH relativeFrom="margin">
              <wp:posOffset>4015105</wp:posOffset>
            </wp:positionH>
            <wp:positionV relativeFrom="paragraph">
              <wp:posOffset>0</wp:posOffset>
            </wp:positionV>
            <wp:extent cx="1866900" cy="1242060"/>
            <wp:effectExtent l="0" t="0" r="0" b="0"/>
            <wp:wrapThrough wrapText="bothSides">
              <wp:wrapPolygon edited="0">
                <wp:start x="0" y="0"/>
                <wp:lineTo x="0" y="21202"/>
                <wp:lineTo x="21380" y="21202"/>
                <wp:lineTo x="21380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11AC"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0F11AC">
        <w:rPr>
          <w:rFonts w:ascii="Arial" w:hAnsi="Arial" w:cs="Arial"/>
          <w:color w:val="00B0F0"/>
          <w:sz w:val="32"/>
          <w:szCs w:val="32"/>
          <w:u w:val="single"/>
        </w:rPr>
        <w:t xml:space="preserve"> Promotie </w:t>
      </w:r>
      <w:r w:rsidR="000F11AC" w:rsidRPr="002006F2">
        <w:rPr>
          <w:rFonts w:ascii="Arial" w:hAnsi="Arial" w:cs="Arial"/>
          <w:color w:val="00B0F0"/>
          <w:sz w:val="32"/>
          <w:szCs w:val="32"/>
          <w:u w:val="single"/>
        </w:rPr>
        <w:t>Opdracht 1</w:t>
      </w:r>
    </w:p>
    <w:p w14:paraId="35315615" w14:textId="6864BF8C" w:rsidR="00E77CDC" w:rsidRPr="00E77CDC" w:rsidRDefault="000F11AC" w:rsidP="00E77CDC">
      <w:pPr>
        <w:spacing w:after="200" w:line="276" w:lineRule="auto"/>
        <w:rPr>
          <w:rFonts w:ascii="Arial" w:hAnsi="Arial" w:cs="Arial"/>
          <w:bCs/>
        </w:rPr>
      </w:pPr>
      <w:r w:rsidRPr="00E77CDC">
        <w:rPr>
          <w:rFonts w:ascii="Arial" w:hAnsi="Arial" w:cs="Arial"/>
          <w:b/>
          <w:bCs/>
          <w:i/>
          <w:iCs/>
        </w:rPr>
        <w:t>Lesdoel</w:t>
      </w:r>
      <w:r w:rsidRPr="00E77CDC">
        <w:rPr>
          <w:rFonts w:ascii="Arial" w:hAnsi="Arial" w:cs="Arial"/>
          <w:i/>
          <w:iCs/>
        </w:rPr>
        <w:br/>
        <w:t>Aan het einde van de les kun je</w:t>
      </w:r>
      <w:r w:rsidR="00E77CDC" w:rsidRPr="00E77CDC">
        <w:rPr>
          <w:rFonts w:ascii="Arial" w:hAnsi="Arial" w:cs="Arial"/>
          <w:bCs/>
          <w:i/>
          <w:iCs/>
        </w:rPr>
        <w:t xml:space="preserve"> uitleggen w</w:t>
      </w:r>
      <w:r w:rsidR="00E77CDC" w:rsidRPr="00E77CDC">
        <w:rPr>
          <w:rFonts w:ascii="Arial" w:hAnsi="Arial" w:cs="Arial"/>
          <w:bCs/>
          <w:i/>
          <w:iCs/>
        </w:rPr>
        <w:t>at promoti</w:t>
      </w:r>
      <w:r w:rsidR="00E77CDC" w:rsidRPr="00E77CDC">
        <w:rPr>
          <w:rFonts w:ascii="Arial" w:hAnsi="Arial" w:cs="Arial"/>
          <w:bCs/>
          <w:i/>
          <w:iCs/>
        </w:rPr>
        <w:t>e is en wat</w:t>
      </w:r>
      <w:r w:rsidR="00E77CDC" w:rsidRPr="00E77CDC">
        <w:rPr>
          <w:rFonts w:ascii="Arial" w:hAnsi="Arial" w:cs="Arial"/>
          <w:bCs/>
          <w:i/>
          <w:iCs/>
        </w:rPr>
        <w:t xml:space="preserve"> het doel</w:t>
      </w:r>
      <w:r w:rsidR="00E77CDC" w:rsidRPr="00E77CDC">
        <w:rPr>
          <w:rFonts w:ascii="Arial" w:hAnsi="Arial" w:cs="Arial"/>
          <w:bCs/>
          <w:i/>
          <w:iCs/>
        </w:rPr>
        <w:t xml:space="preserve"> is</w:t>
      </w:r>
      <w:r w:rsidR="00E77CDC" w:rsidRPr="00E77CDC">
        <w:rPr>
          <w:rFonts w:ascii="Arial" w:hAnsi="Arial" w:cs="Arial"/>
          <w:bCs/>
          <w:i/>
          <w:iCs/>
        </w:rPr>
        <w:t xml:space="preserve"> van promotie.</w:t>
      </w:r>
      <w:r w:rsidR="00E77CDC" w:rsidRPr="00E77CDC">
        <w:rPr>
          <w:rFonts w:ascii="Arial" w:hAnsi="Arial" w:cs="Arial"/>
          <w:bCs/>
          <w:i/>
          <w:iCs/>
        </w:rPr>
        <w:t xml:space="preserve"> Je kunt v</w:t>
      </w:r>
      <w:r w:rsidR="00E77CDC" w:rsidRPr="00E77CDC">
        <w:rPr>
          <w:rFonts w:ascii="Arial" w:hAnsi="Arial" w:cs="Arial"/>
          <w:bCs/>
          <w:i/>
          <w:iCs/>
        </w:rPr>
        <w:t>ijf promotiemiddelen</w:t>
      </w:r>
      <w:r w:rsidR="00E77CDC" w:rsidRPr="00E77CDC">
        <w:rPr>
          <w:rFonts w:ascii="Arial" w:hAnsi="Arial" w:cs="Arial"/>
          <w:bCs/>
          <w:i/>
          <w:iCs/>
        </w:rPr>
        <w:t xml:space="preserve"> benoemen</w:t>
      </w:r>
      <w:r w:rsidR="00E77CDC" w:rsidRPr="00E77CDC">
        <w:rPr>
          <w:rFonts w:ascii="Arial" w:hAnsi="Arial" w:cs="Arial"/>
          <w:bCs/>
          <w:i/>
          <w:iCs/>
        </w:rPr>
        <w:t xml:space="preserve"> (kb).</w:t>
      </w:r>
    </w:p>
    <w:p w14:paraId="79B7849F" w14:textId="77777777" w:rsidR="000F11AC" w:rsidRPr="001C3A43" w:rsidRDefault="000F11AC" w:rsidP="000F11AC">
      <w:pPr>
        <w:rPr>
          <w:rFonts w:ascii="Arial" w:hAnsi="Arial" w:cs="Arial"/>
          <w:i/>
          <w:iCs/>
        </w:rPr>
      </w:pPr>
      <w:r w:rsidRPr="001C3A43">
        <w:rPr>
          <w:rFonts w:ascii="Arial" w:hAnsi="Arial" w:cs="Arial"/>
          <w:b/>
          <w:bCs/>
          <w:i/>
          <w:iCs/>
        </w:rPr>
        <w:t>Werktijd</w:t>
      </w:r>
      <w:r w:rsidRPr="001C3A43">
        <w:rPr>
          <w:i/>
          <w:iCs/>
        </w:rPr>
        <w:t xml:space="preserve"> </w:t>
      </w:r>
      <w:r w:rsidRPr="001C3A43">
        <w:rPr>
          <w:rFonts w:ascii="Arial" w:hAnsi="Arial" w:cs="Arial"/>
          <w:i/>
          <w:iCs/>
        </w:rPr>
        <w:br/>
        <w:t>1 lesuur</w:t>
      </w:r>
    </w:p>
    <w:p w14:paraId="1067C5B8" w14:textId="77777777" w:rsidR="000F11AC" w:rsidRPr="001C3A43" w:rsidRDefault="000F11AC" w:rsidP="000F11AC">
      <w:pPr>
        <w:rPr>
          <w:rFonts w:ascii="Arial" w:hAnsi="Arial" w:cs="Arial"/>
          <w:b/>
          <w:bCs/>
          <w:i/>
          <w:iCs/>
        </w:rPr>
      </w:pPr>
      <w:r w:rsidRPr="001C3A43">
        <w:rPr>
          <w:rFonts w:ascii="Arial" w:hAnsi="Arial" w:cs="Arial"/>
          <w:b/>
          <w:bCs/>
          <w:i/>
          <w:iCs/>
        </w:rPr>
        <w:t>Beoordeling</w:t>
      </w:r>
      <w:r w:rsidRPr="001C3A43">
        <w:rPr>
          <w:rFonts w:ascii="Arial" w:hAnsi="Arial" w:cs="Arial"/>
          <w:i/>
          <w:iCs/>
        </w:rPr>
        <w:br/>
        <w:t>- kwaliteit en verzorging van de opdracht</w:t>
      </w:r>
      <w:r w:rsidRPr="001C3A43">
        <w:rPr>
          <w:rFonts w:ascii="Arial" w:hAnsi="Arial" w:cs="Arial"/>
          <w:i/>
          <w:iCs/>
        </w:rPr>
        <w:tab/>
        <w:t>onvoldoende / voldoende /  goed</w:t>
      </w:r>
    </w:p>
    <w:p w14:paraId="77C2ECE4" w14:textId="21598602" w:rsidR="00C85FA9" w:rsidRDefault="00C85FA9"/>
    <w:p w14:paraId="0276B134" w14:textId="22C859A4" w:rsidR="004E7B29" w:rsidRPr="00E77CDC" w:rsidRDefault="004E7B29">
      <w:pPr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  <w:r w:rsidR="00E77CDC">
        <w:rPr>
          <w:rFonts w:ascii="Arial" w:hAnsi="Arial" w:cs="Arial"/>
          <w:b/>
          <w:bCs/>
          <w:i/>
          <w:iCs/>
        </w:rPr>
        <w:t xml:space="preserve"> </w:t>
      </w:r>
      <w:r w:rsidR="00E77CDC">
        <w:rPr>
          <w:rFonts w:ascii="Arial" w:hAnsi="Arial" w:cs="Arial"/>
          <w:i/>
          <w:iCs/>
        </w:rPr>
        <w:t>(basisleerlingen mogen deze opdracht in tweetallen maken)</w:t>
      </w:r>
    </w:p>
    <w:p w14:paraId="7F43B2D2" w14:textId="6AEA2F1B" w:rsidR="004E7B29" w:rsidRDefault="004E7B29" w:rsidP="004E7B2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Een bedrijf of een school kan op verschillende manieren aan promotie doen.</w:t>
      </w:r>
      <w:r>
        <w:rPr>
          <w:rFonts w:ascii="Arial" w:hAnsi="Arial" w:cs="Arial"/>
        </w:rPr>
        <w:br/>
        <w:t>Wat betekent promotie</w:t>
      </w:r>
      <w:r w:rsidR="00E77CDC">
        <w:rPr>
          <w:rFonts w:ascii="Arial" w:hAnsi="Arial" w:cs="Arial"/>
        </w:rPr>
        <w:t xml:space="preserve"> en wat is het doel</w:t>
      </w:r>
      <w:r>
        <w:rPr>
          <w:rFonts w:ascii="Arial" w:hAnsi="Arial" w:cs="Arial"/>
        </w:rPr>
        <w:t>?</w:t>
      </w:r>
    </w:p>
    <w:p w14:paraId="1C5E2B55" w14:textId="77777777" w:rsidR="004E7B29" w:rsidRDefault="004E7B29" w:rsidP="004E7B29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0A27ED2" w14:textId="760EFE72" w:rsidR="004E7B29" w:rsidRDefault="004E7B29" w:rsidP="004E7B29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8445B9E" w14:textId="0CBF53CF" w:rsidR="00E77CDC" w:rsidRDefault="00E77CDC" w:rsidP="004E7B29">
      <w:pPr>
        <w:ind w:left="708"/>
        <w:rPr>
          <w:rFonts w:ascii="Arial" w:hAnsi="Arial" w:cs="Arial"/>
        </w:rPr>
      </w:pPr>
    </w:p>
    <w:p w14:paraId="03A86A43" w14:textId="47FE0151" w:rsidR="004E7B29" w:rsidRDefault="004E7B29" w:rsidP="004E7B29">
      <w:pPr>
        <w:ind w:left="708"/>
        <w:rPr>
          <w:rFonts w:ascii="Arial" w:hAnsi="Arial" w:cs="Arial"/>
        </w:rPr>
      </w:pPr>
    </w:p>
    <w:p w14:paraId="768566DA" w14:textId="3CD50113" w:rsidR="004E7B29" w:rsidRDefault="004E7B29" w:rsidP="004E7B2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vijf manieren waarmee een bedrijf promotie kan maken.</w:t>
      </w:r>
    </w:p>
    <w:p w14:paraId="52970267" w14:textId="77777777" w:rsidR="004E7B29" w:rsidRDefault="004E7B29" w:rsidP="004E7B29">
      <w:pPr>
        <w:pStyle w:val="Lijstalinea"/>
        <w:rPr>
          <w:rFonts w:ascii="Arial" w:hAnsi="Arial" w:cs="Arial"/>
        </w:rPr>
      </w:pPr>
    </w:p>
    <w:p w14:paraId="578266A8" w14:textId="2EDDB347" w:rsidR="004E7B29" w:rsidRDefault="004E7B29" w:rsidP="004E7B2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</w:t>
      </w:r>
    </w:p>
    <w:p w14:paraId="0A337593" w14:textId="77777777" w:rsidR="004E7B29" w:rsidRDefault="004E7B29" w:rsidP="004E7B29">
      <w:pPr>
        <w:pStyle w:val="Lijstalinea"/>
        <w:rPr>
          <w:rFonts w:ascii="Arial" w:hAnsi="Arial" w:cs="Arial"/>
        </w:rPr>
      </w:pPr>
    </w:p>
    <w:p w14:paraId="7CDB8E83" w14:textId="4520823E" w:rsidR="004E7B29" w:rsidRDefault="004E7B29" w:rsidP="004E7B2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0B31620A" w14:textId="008AC120" w:rsidR="004E7B29" w:rsidRDefault="004E7B29" w:rsidP="004E7B29">
      <w:pPr>
        <w:pStyle w:val="Lijstalinea"/>
        <w:rPr>
          <w:rFonts w:ascii="Arial" w:hAnsi="Arial" w:cs="Arial"/>
        </w:rPr>
      </w:pPr>
    </w:p>
    <w:p w14:paraId="661F9189" w14:textId="73324684" w:rsidR="004E7B29" w:rsidRDefault="004E7B29" w:rsidP="004E7B2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3.__________________________________________________________________</w:t>
      </w:r>
    </w:p>
    <w:p w14:paraId="6AC8260B" w14:textId="1B686A03" w:rsidR="004E7B29" w:rsidRDefault="004E7B29" w:rsidP="004E7B29">
      <w:pPr>
        <w:pStyle w:val="Lijstalinea"/>
        <w:rPr>
          <w:rFonts w:ascii="Arial" w:hAnsi="Arial" w:cs="Arial"/>
        </w:rPr>
      </w:pPr>
    </w:p>
    <w:p w14:paraId="0FB7ABDE" w14:textId="4B2F3E44" w:rsidR="004E7B29" w:rsidRDefault="004E7B29" w:rsidP="004E7B2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4.__________________________________________________________________</w:t>
      </w:r>
    </w:p>
    <w:p w14:paraId="6E749483" w14:textId="09724F51" w:rsidR="004E7B29" w:rsidRDefault="004E7B29" w:rsidP="004E7B29">
      <w:pPr>
        <w:pStyle w:val="Lijstalinea"/>
        <w:rPr>
          <w:rFonts w:ascii="Arial" w:hAnsi="Arial" w:cs="Arial"/>
        </w:rPr>
      </w:pPr>
    </w:p>
    <w:p w14:paraId="0159954B" w14:textId="20013143" w:rsidR="004E7B29" w:rsidRDefault="004E7B29" w:rsidP="004E7B2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5.__________________________________________________________________</w:t>
      </w:r>
    </w:p>
    <w:p w14:paraId="68CB9D2C" w14:textId="196D33D6" w:rsidR="004E7B29" w:rsidRDefault="001B65CE" w:rsidP="004E7B29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E3A06ED" wp14:editId="61F3DF19">
            <wp:simplePos x="0" y="0"/>
            <wp:positionH relativeFrom="column">
              <wp:posOffset>4941570</wp:posOffset>
            </wp:positionH>
            <wp:positionV relativeFrom="paragraph">
              <wp:posOffset>107315</wp:posOffset>
            </wp:positionV>
            <wp:extent cx="1315720" cy="822960"/>
            <wp:effectExtent l="0" t="0" r="0" b="0"/>
            <wp:wrapThrough wrapText="bothSides">
              <wp:wrapPolygon edited="0">
                <wp:start x="0" y="0"/>
                <wp:lineTo x="0" y="21000"/>
                <wp:lineTo x="21266" y="21000"/>
                <wp:lineTo x="21266" y="0"/>
                <wp:lineTo x="0" y="0"/>
              </wp:wrapPolygon>
            </wp:wrapThrough>
            <wp:docPr id="2" name="Afbeelding 2" descr="promotie pagina r.k.h :: radio klein hol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motie pagina r.k.h :: radio klein holla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732F30" w14:textId="21270D99" w:rsidR="004E7B29" w:rsidRPr="004E7B29" w:rsidRDefault="004E7B29" w:rsidP="004E7B29">
      <w:pPr>
        <w:rPr>
          <w:rFonts w:ascii="Arial" w:hAnsi="Arial" w:cs="Arial"/>
        </w:rPr>
      </w:pPr>
    </w:p>
    <w:p w14:paraId="437A4B5D" w14:textId="76BA397D" w:rsidR="004E7B29" w:rsidRDefault="004E7B29" w:rsidP="004E7B2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Hierna staan vijf uitspraken. Geef aan welke manier van promoten hier gebruikt wordt.</w:t>
      </w:r>
    </w:p>
    <w:p w14:paraId="613C6D77" w14:textId="631C419E" w:rsidR="004E7B29" w:rsidRDefault="004E7B29" w:rsidP="004E7B2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Er zijn 1000 folders gedrukt om uit te delen op basisscholen.</w:t>
      </w:r>
    </w:p>
    <w:p w14:paraId="4E0E3698" w14:textId="1E1B8512" w:rsidR="004E7B29" w:rsidRDefault="004E7B29" w:rsidP="004E7B29">
      <w:pPr>
        <w:pStyle w:val="Lijstalinea"/>
        <w:ind w:left="1080"/>
        <w:rPr>
          <w:rFonts w:ascii="Arial" w:hAnsi="Arial" w:cs="Arial"/>
        </w:rPr>
      </w:pPr>
    </w:p>
    <w:p w14:paraId="20CCD4B0" w14:textId="7046D46F" w:rsidR="004E7B29" w:rsidRDefault="004E7B29" w:rsidP="004E7B29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850A4F3" w14:textId="77777777" w:rsidR="004E7B29" w:rsidRDefault="004E7B29" w:rsidP="004E7B29">
      <w:pPr>
        <w:pStyle w:val="Lijstalinea"/>
        <w:ind w:left="1080"/>
        <w:rPr>
          <w:rFonts w:ascii="Arial" w:hAnsi="Arial" w:cs="Arial"/>
        </w:rPr>
      </w:pPr>
    </w:p>
    <w:p w14:paraId="170C31F9" w14:textId="07E9EBF7" w:rsidR="004E7B29" w:rsidRDefault="004E7B29" w:rsidP="004E7B2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Leerlingen uit de derde klas geven jaarlijks een presentatie in groep 8 om persoonlijk te vertellen over hun school.</w:t>
      </w:r>
    </w:p>
    <w:p w14:paraId="340E13BC" w14:textId="1B17E532" w:rsidR="004E7B29" w:rsidRDefault="004E7B29" w:rsidP="004E7B29">
      <w:pPr>
        <w:pStyle w:val="Lijstalinea"/>
        <w:ind w:left="1080"/>
        <w:rPr>
          <w:rFonts w:ascii="Arial" w:hAnsi="Arial" w:cs="Arial"/>
        </w:rPr>
      </w:pPr>
    </w:p>
    <w:p w14:paraId="7EC07717" w14:textId="47265E1E" w:rsidR="004E7B29" w:rsidRDefault="004E7B29" w:rsidP="004E7B29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5F5881B" w14:textId="4D0686A3" w:rsidR="004E7B29" w:rsidRDefault="004E7B29" w:rsidP="004E7B29">
      <w:pPr>
        <w:pStyle w:val="Lijstalinea"/>
        <w:ind w:left="1080"/>
        <w:rPr>
          <w:rFonts w:ascii="Arial" w:hAnsi="Arial" w:cs="Arial"/>
        </w:rPr>
      </w:pPr>
    </w:p>
    <w:p w14:paraId="0E67FB34" w14:textId="11A4378A" w:rsidR="004E7B29" w:rsidRDefault="001B65CE" w:rsidP="004E7B2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Elke jaar bezoekt de directeur alle ouderavonden. Hij wil een goede relatie met de ouders van de leerlingen die op school zitten.</w:t>
      </w:r>
    </w:p>
    <w:p w14:paraId="1812B742" w14:textId="210D1EBE" w:rsidR="001B65CE" w:rsidRDefault="001B65CE" w:rsidP="001B65CE">
      <w:pPr>
        <w:pStyle w:val="Lijstalinea"/>
        <w:ind w:left="1080"/>
        <w:rPr>
          <w:rFonts w:ascii="Arial" w:hAnsi="Arial" w:cs="Arial"/>
        </w:rPr>
      </w:pPr>
    </w:p>
    <w:p w14:paraId="0F61289B" w14:textId="63F35EA1" w:rsidR="001B65CE" w:rsidRDefault="001B65CE" w:rsidP="001B65C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A823ADB" w14:textId="58BC6505" w:rsidR="001B65CE" w:rsidRDefault="001B65CE" w:rsidP="001B65CE">
      <w:pPr>
        <w:pStyle w:val="Lijstalinea"/>
        <w:ind w:left="1080"/>
        <w:rPr>
          <w:rFonts w:ascii="Arial" w:hAnsi="Arial" w:cs="Arial"/>
        </w:rPr>
      </w:pPr>
    </w:p>
    <w:p w14:paraId="4E7C4FE6" w14:textId="1C332043" w:rsidR="001B65CE" w:rsidRDefault="001B65CE" w:rsidP="001B65C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Leerlingen in groep 8 krijgen op hun verjaardag een persoonlijk kaartje met felicitaties.</w:t>
      </w:r>
    </w:p>
    <w:p w14:paraId="70697677" w14:textId="18F2A20D" w:rsidR="001B65CE" w:rsidRDefault="001B65CE" w:rsidP="001B65CE">
      <w:pPr>
        <w:pStyle w:val="Lijstalinea"/>
        <w:ind w:left="1080"/>
        <w:rPr>
          <w:rFonts w:ascii="Arial" w:hAnsi="Arial" w:cs="Arial"/>
        </w:rPr>
      </w:pPr>
    </w:p>
    <w:p w14:paraId="2F3F9913" w14:textId="49FCF6AC" w:rsidR="001B65CE" w:rsidRDefault="001B65CE" w:rsidP="001B65C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88FF93B" w14:textId="0191B873" w:rsidR="001B65CE" w:rsidRDefault="001B65CE" w:rsidP="001B65CE">
      <w:pPr>
        <w:pStyle w:val="Lijstalinea"/>
        <w:ind w:left="1080"/>
        <w:rPr>
          <w:rFonts w:ascii="Arial" w:hAnsi="Arial" w:cs="Arial"/>
        </w:rPr>
      </w:pPr>
    </w:p>
    <w:p w14:paraId="4E5DB45F" w14:textId="41B2E1BD" w:rsidR="001B65CE" w:rsidRDefault="001B65CE" w:rsidP="001B65C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Als jij je voor 1 mei inschrijft, krijg je een gratis pakketje schrijfspullen.</w:t>
      </w:r>
    </w:p>
    <w:p w14:paraId="068AD75F" w14:textId="17750479" w:rsidR="001B65CE" w:rsidRDefault="001B65CE" w:rsidP="001B65CE">
      <w:pPr>
        <w:pStyle w:val="Lijstalinea"/>
        <w:ind w:left="1080"/>
        <w:rPr>
          <w:rFonts w:ascii="Arial" w:hAnsi="Arial" w:cs="Arial"/>
        </w:rPr>
      </w:pPr>
    </w:p>
    <w:p w14:paraId="7F3948D4" w14:textId="7F3407B4" w:rsidR="001B65CE" w:rsidRDefault="001B65CE" w:rsidP="001B65C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312EECD" w14:textId="77777777" w:rsidR="001B65CE" w:rsidRDefault="001B65CE" w:rsidP="001B65CE">
      <w:pPr>
        <w:pStyle w:val="Lijstalinea"/>
        <w:ind w:left="1080"/>
        <w:rPr>
          <w:rFonts w:ascii="Arial" w:hAnsi="Arial" w:cs="Arial"/>
        </w:rPr>
      </w:pPr>
    </w:p>
    <w:p w14:paraId="184E09AD" w14:textId="582A91F6" w:rsidR="001B65CE" w:rsidRDefault="001B65CE" w:rsidP="001B65CE">
      <w:pPr>
        <w:pStyle w:val="Lijstalinea"/>
        <w:ind w:left="108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E52D09E" wp14:editId="47072B63">
            <wp:simplePos x="0" y="0"/>
            <wp:positionH relativeFrom="column">
              <wp:posOffset>4769485</wp:posOffset>
            </wp:positionH>
            <wp:positionV relativeFrom="paragraph">
              <wp:posOffset>10795</wp:posOffset>
            </wp:positionV>
            <wp:extent cx="1541780" cy="925195"/>
            <wp:effectExtent l="0" t="0" r="1270" b="8255"/>
            <wp:wrapThrough wrapText="bothSides">
              <wp:wrapPolygon edited="0">
                <wp:start x="0" y="0"/>
                <wp:lineTo x="0" y="21348"/>
                <wp:lineTo x="21351" y="21348"/>
                <wp:lineTo x="21351" y="0"/>
                <wp:lineTo x="0" y="0"/>
              </wp:wrapPolygon>
            </wp:wrapThrough>
            <wp:docPr id="3" name="Afbeelding 3" descr="Grafische tekst en promotie Concept ⬇ Stockfoto, rechtenvrije foto door ©  Rawpixel #119119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afische tekst en promotie Concept ⬇ Stockfoto, rechtenvrije foto door ©  Rawpixel #1191199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A6984" w14:textId="1E9513F0" w:rsidR="001B65CE" w:rsidRDefault="001B65CE" w:rsidP="001B65CE">
      <w:pPr>
        <w:pStyle w:val="Lijstalinea"/>
        <w:ind w:left="1080"/>
        <w:rPr>
          <w:rFonts w:ascii="Arial" w:hAnsi="Arial" w:cs="Arial"/>
        </w:rPr>
      </w:pPr>
    </w:p>
    <w:p w14:paraId="5E631CD2" w14:textId="77777777" w:rsidR="001B65CE" w:rsidRDefault="001B65CE" w:rsidP="001B65CE">
      <w:pPr>
        <w:pStyle w:val="Lijstalinea"/>
        <w:ind w:left="1080"/>
        <w:rPr>
          <w:rFonts w:ascii="Arial" w:hAnsi="Arial" w:cs="Arial"/>
        </w:rPr>
      </w:pPr>
    </w:p>
    <w:p w14:paraId="39F7081C" w14:textId="101E89E1" w:rsidR="001B65CE" w:rsidRDefault="001B65CE" w:rsidP="001B65CE">
      <w:pPr>
        <w:pStyle w:val="Lijstalinea"/>
        <w:ind w:left="1080"/>
        <w:rPr>
          <w:rFonts w:ascii="Arial" w:hAnsi="Arial" w:cs="Arial"/>
        </w:rPr>
      </w:pPr>
    </w:p>
    <w:p w14:paraId="52293CAD" w14:textId="77777777" w:rsidR="001B65CE" w:rsidRDefault="001B65CE" w:rsidP="001B65CE">
      <w:pPr>
        <w:pStyle w:val="Lijstalinea"/>
        <w:ind w:left="1080"/>
        <w:rPr>
          <w:rFonts w:ascii="Arial" w:hAnsi="Arial" w:cs="Arial"/>
        </w:rPr>
      </w:pPr>
    </w:p>
    <w:p w14:paraId="745B186E" w14:textId="37F24ABC" w:rsidR="001B65CE" w:rsidRDefault="001B65CE" w:rsidP="001B65CE">
      <w:pPr>
        <w:pStyle w:val="Lijstalinea"/>
        <w:ind w:left="1080"/>
        <w:rPr>
          <w:rFonts w:ascii="Arial" w:hAnsi="Arial" w:cs="Arial"/>
        </w:rPr>
      </w:pPr>
    </w:p>
    <w:p w14:paraId="0A1892AF" w14:textId="6DA6A59A" w:rsidR="001B65CE" w:rsidRDefault="001B65CE" w:rsidP="001B65C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St</w:t>
      </w:r>
      <w:r w:rsidR="00D646F5">
        <w:rPr>
          <w:rFonts w:ascii="Arial" w:hAnsi="Arial" w:cs="Arial"/>
        </w:rPr>
        <w:t>el,</w:t>
      </w:r>
      <w:r>
        <w:rPr>
          <w:rFonts w:ascii="Arial" w:hAnsi="Arial" w:cs="Arial"/>
        </w:rPr>
        <w:t xml:space="preserve"> j</w:t>
      </w:r>
      <w:r w:rsidR="00D646F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mag helpen de open dag van de school te promoten. Daarvoor schrijf je een promotieplan.</w:t>
      </w:r>
    </w:p>
    <w:p w14:paraId="46D46BEC" w14:textId="1029EDF8" w:rsidR="001B65CE" w:rsidRDefault="00D646F5" w:rsidP="001B65C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Welk promotiemiddel gebruik je waarschijnlijk het meest?</w:t>
      </w:r>
    </w:p>
    <w:p w14:paraId="339AFC1E" w14:textId="204B1F73" w:rsidR="00D646F5" w:rsidRDefault="00D646F5" w:rsidP="00D646F5">
      <w:pPr>
        <w:pStyle w:val="Lijstalinea"/>
        <w:ind w:left="1080"/>
        <w:rPr>
          <w:rFonts w:ascii="Arial" w:hAnsi="Arial" w:cs="Arial"/>
        </w:rPr>
      </w:pPr>
    </w:p>
    <w:p w14:paraId="7D024761" w14:textId="64497867" w:rsidR="00D646F5" w:rsidRDefault="00D646F5" w:rsidP="00D646F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______________________________________, omdat____________________</w:t>
      </w:r>
    </w:p>
    <w:p w14:paraId="719D00B9" w14:textId="2F31BC55" w:rsidR="00D646F5" w:rsidRDefault="00D646F5" w:rsidP="00D646F5">
      <w:pPr>
        <w:pStyle w:val="Lijstalinea"/>
        <w:ind w:left="1080"/>
        <w:rPr>
          <w:rFonts w:ascii="Arial" w:hAnsi="Arial" w:cs="Arial"/>
        </w:rPr>
      </w:pPr>
    </w:p>
    <w:p w14:paraId="2212DDED" w14:textId="63120738" w:rsidR="00D646F5" w:rsidRDefault="00D646F5" w:rsidP="00D646F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45ABE8BA" w14:textId="59F1C708" w:rsidR="00D646F5" w:rsidRDefault="00D646F5" w:rsidP="00D646F5">
      <w:pPr>
        <w:pStyle w:val="Lijstalinea"/>
        <w:ind w:left="1080"/>
        <w:rPr>
          <w:rFonts w:ascii="Arial" w:hAnsi="Arial" w:cs="Arial"/>
        </w:rPr>
      </w:pPr>
    </w:p>
    <w:p w14:paraId="2B6D6529" w14:textId="35CB20A6" w:rsidR="00D646F5" w:rsidRDefault="00D646F5" w:rsidP="00D646F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Welke promotiemiddelen zal je waarschijnlijk niet gebruiken?</w:t>
      </w:r>
    </w:p>
    <w:p w14:paraId="0EEDF4A4" w14:textId="59CEDE2A" w:rsidR="00D646F5" w:rsidRDefault="00D646F5" w:rsidP="00D646F5">
      <w:pPr>
        <w:pStyle w:val="Lijstalinea"/>
        <w:ind w:left="1080"/>
        <w:rPr>
          <w:rFonts w:ascii="Arial" w:hAnsi="Arial" w:cs="Arial"/>
        </w:rPr>
      </w:pPr>
    </w:p>
    <w:p w14:paraId="702DE000" w14:textId="39401162" w:rsidR="00D646F5" w:rsidRDefault="00D646F5" w:rsidP="00D646F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______________________________________, omdat ____________________</w:t>
      </w:r>
    </w:p>
    <w:p w14:paraId="69E7A9C7" w14:textId="77691493" w:rsidR="00D646F5" w:rsidRDefault="00D646F5" w:rsidP="00D646F5">
      <w:pPr>
        <w:pStyle w:val="Lijstalinea"/>
        <w:ind w:left="1080"/>
        <w:rPr>
          <w:rFonts w:ascii="Arial" w:hAnsi="Arial" w:cs="Arial"/>
        </w:rPr>
      </w:pPr>
    </w:p>
    <w:p w14:paraId="15475114" w14:textId="7B23A185" w:rsidR="00D646F5" w:rsidRDefault="00D646F5" w:rsidP="00D646F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0F86D52" w14:textId="58CDAF5D" w:rsidR="00E77CDC" w:rsidRDefault="00E77CDC" w:rsidP="00D646F5">
      <w:pPr>
        <w:pStyle w:val="Lijstalinea"/>
        <w:ind w:left="1080"/>
        <w:rPr>
          <w:rFonts w:ascii="Arial" w:hAnsi="Arial" w:cs="Arial"/>
        </w:rPr>
      </w:pPr>
    </w:p>
    <w:p w14:paraId="65CD5907" w14:textId="11DD3E02" w:rsidR="00E77CDC" w:rsidRDefault="00E77CDC" w:rsidP="00D646F5">
      <w:pPr>
        <w:pStyle w:val="Lijstalinea"/>
        <w:ind w:left="1080"/>
        <w:rPr>
          <w:rFonts w:ascii="Arial" w:hAnsi="Arial" w:cs="Arial"/>
        </w:rPr>
      </w:pPr>
    </w:p>
    <w:p w14:paraId="0361EC55" w14:textId="77777777" w:rsidR="00E77CDC" w:rsidRDefault="00E77CDC" w:rsidP="00E77CDC">
      <w:pPr>
        <w:pStyle w:val="Lijstalinea"/>
        <w:numPr>
          <w:ilvl w:val="0"/>
          <w:numId w:val="5"/>
        </w:numPr>
        <w:rPr>
          <w:rFonts w:ascii="Arial" w:hAnsi="Arial" w:cs="Arial"/>
        </w:rPr>
      </w:pPr>
      <w:bookmarkStart w:id="0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5EB43B30" w14:textId="77777777" w:rsidR="00E77CDC" w:rsidRDefault="00E77CDC" w:rsidP="00E77CDC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434F9720" w14:textId="77777777" w:rsidR="00E77CDC" w:rsidRPr="00E47AF0" w:rsidRDefault="00E77CDC" w:rsidP="00E77CDC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0"/>
    <w:p w14:paraId="6FA08BBF" w14:textId="77777777" w:rsidR="00E77CDC" w:rsidRPr="00D646F5" w:rsidRDefault="00E77CDC" w:rsidP="00D646F5">
      <w:pPr>
        <w:pStyle w:val="Lijstalinea"/>
        <w:ind w:left="1080"/>
        <w:rPr>
          <w:rFonts w:ascii="Arial" w:hAnsi="Arial" w:cs="Arial"/>
        </w:rPr>
      </w:pPr>
    </w:p>
    <w:sectPr w:rsidR="00E77CDC" w:rsidRPr="00D646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67C3C"/>
    <w:multiLevelType w:val="hybridMultilevel"/>
    <w:tmpl w:val="9508FD3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A47870"/>
    <w:multiLevelType w:val="hybridMultilevel"/>
    <w:tmpl w:val="D444B6A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27AC8"/>
    <w:multiLevelType w:val="hybridMultilevel"/>
    <w:tmpl w:val="17B02B74"/>
    <w:lvl w:ilvl="0" w:tplc="069AB2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124AA8"/>
    <w:multiLevelType w:val="hybridMultilevel"/>
    <w:tmpl w:val="BBE03300"/>
    <w:lvl w:ilvl="0" w:tplc="5D329E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1AC"/>
    <w:rsid w:val="000F11AC"/>
    <w:rsid w:val="001B65CE"/>
    <w:rsid w:val="004E7B29"/>
    <w:rsid w:val="00C85FA9"/>
    <w:rsid w:val="00D646F5"/>
    <w:rsid w:val="00E7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BBBCE"/>
  <w15:chartTrackingRefBased/>
  <w15:docId w15:val="{B26F36B9-8B14-4838-9D07-701F691BD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F11A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E7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396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2021-05-26T11:58:00Z</dcterms:created>
  <dcterms:modified xsi:type="dcterms:W3CDTF">2021-05-26T13:39:00Z</dcterms:modified>
</cp:coreProperties>
</file>