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05F34" w14:textId="3CAE130D" w:rsidR="001B5B28" w:rsidRDefault="001B5B2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D1DAA58" wp14:editId="66F89076">
            <wp:simplePos x="0" y="0"/>
            <wp:positionH relativeFrom="column">
              <wp:posOffset>3719</wp:posOffset>
            </wp:positionH>
            <wp:positionV relativeFrom="paragraph">
              <wp:posOffset>3719</wp:posOffset>
            </wp:positionV>
            <wp:extent cx="5760720" cy="8153689"/>
            <wp:effectExtent l="0" t="0" r="0" b="0"/>
            <wp:wrapThrough wrapText="bothSides">
              <wp:wrapPolygon edited="0">
                <wp:start x="571" y="454"/>
                <wp:lineTo x="500" y="20288"/>
                <wp:lineTo x="7643" y="20490"/>
                <wp:lineTo x="18071" y="20591"/>
                <wp:lineTo x="20214" y="20591"/>
                <wp:lineTo x="20429" y="19935"/>
                <wp:lineTo x="20357" y="656"/>
                <wp:lineTo x="20286" y="454"/>
                <wp:lineTo x="571" y="454"/>
              </wp:wrapPolygon>
            </wp:wrapThrough>
            <wp:docPr id="1" name="Afbeelding 1" descr="Gratis Groot vierkant millimeterpap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tis Groot vierkant millimeterpapi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3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3523CA" w14:textId="0319D145" w:rsidR="00912959" w:rsidRDefault="00912959"/>
    <w:sectPr w:rsidR="00912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4C7"/>
    <w:rsid w:val="001B5B28"/>
    <w:rsid w:val="005534C7"/>
    <w:rsid w:val="0091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A0EE2"/>
  <w15:chartTrackingRefBased/>
  <w15:docId w15:val="{8B5FBD9F-75AD-41C9-9423-507E7866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2021-10-16T16:53:00Z</dcterms:created>
  <dcterms:modified xsi:type="dcterms:W3CDTF">2021-10-17T17:15:00Z</dcterms:modified>
</cp:coreProperties>
</file>