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07FA3" w14:textId="5A356E11" w:rsidR="0024344C" w:rsidRPr="0024344C" w:rsidRDefault="0024344C" w:rsidP="0024344C">
      <w:pPr>
        <w:rPr>
          <w:rFonts w:ascii="Arial" w:hAnsi="Arial" w:cs="Arial"/>
          <w:sz w:val="24"/>
          <w:szCs w:val="24"/>
        </w:rPr>
      </w:pPr>
      <w:r w:rsidRPr="0024344C">
        <w:rPr>
          <w:rFonts w:ascii="Arial" w:hAnsi="Arial" w:cs="Arial"/>
          <w:color w:val="00B0F0"/>
          <w:sz w:val="24"/>
          <w:szCs w:val="24"/>
          <w:u w:val="single"/>
        </w:rPr>
        <w:t>Lesbrief Milieuvriendelijk werken</w:t>
      </w:r>
      <w:r>
        <w:rPr>
          <w:rFonts w:ascii="Arial" w:hAnsi="Arial" w:cs="Arial"/>
          <w:color w:val="00B0F0"/>
          <w:sz w:val="24"/>
          <w:szCs w:val="24"/>
          <w:u w:val="single"/>
        </w:rPr>
        <w:t>; afval scheiden</w:t>
      </w:r>
      <w:r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 Opdracht </w:t>
      </w:r>
      <w:r w:rsidR="006A60F3">
        <w:rPr>
          <w:rFonts w:ascii="Arial" w:hAnsi="Arial" w:cs="Arial"/>
          <w:color w:val="00B0F0"/>
          <w:sz w:val="24"/>
          <w:szCs w:val="24"/>
          <w:u w:val="single"/>
        </w:rPr>
        <w:t>2</w:t>
      </w:r>
    </w:p>
    <w:p w14:paraId="2BED5BD2" w14:textId="6EB33062" w:rsidR="0024344C" w:rsidRPr="0024344C" w:rsidRDefault="0024344C" w:rsidP="002434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4344C">
        <w:rPr>
          <w:rFonts w:ascii="Arial" w:hAnsi="Arial" w:cs="Arial"/>
          <w:i/>
          <w:iCs/>
          <w:sz w:val="24"/>
          <w:szCs w:val="24"/>
        </w:rPr>
        <w:t>Aan het einde van de les kun je</w:t>
      </w:r>
      <w:r w:rsidR="0077654C">
        <w:rPr>
          <w:rFonts w:ascii="Arial" w:hAnsi="Arial" w:cs="Arial"/>
          <w:i/>
          <w:iCs/>
          <w:sz w:val="24"/>
          <w:szCs w:val="24"/>
        </w:rPr>
        <w:t xml:space="preserve"> afval scheiden.</w:t>
      </w:r>
    </w:p>
    <w:p w14:paraId="4BE84554" w14:textId="52EB70EF" w:rsidR="0024344C" w:rsidRPr="0024344C" w:rsidRDefault="0024344C" w:rsidP="0024344C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28B890A4" w14:textId="0DFB802F" w:rsidR="0024344C" w:rsidRPr="0024344C" w:rsidRDefault="0024344C" w:rsidP="0024344C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96880E4" wp14:editId="08F7C7B3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362835" cy="1332865"/>
            <wp:effectExtent l="0" t="0" r="0" b="635"/>
            <wp:wrapThrough wrapText="bothSides">
              <wp:wrapPolygon edited="0">
                <wp:start x="0" y="0"/>
                <wp:lineTo x="0" y="21302"/>
                <wp:lineTo x="21420" y="21302"/>
                <wp:lineTo x="2142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4344C"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 w:rsidRPr="0024344C">
        <w:rPr>
          <w:rFonts w:ascii="Arial" w:hAnsi="Arial" w:cs="Arial"/>
          <w:i/>
          <w:iCs/>
          <w:sz w:val="24"/>
          <w:szCs w:val="24"/>
        </w:rPr>
        <w:tab/>
        <w:t>50 punten</w:t>
      </w:r>
      <w:r w:rsidRPr="0024344C"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 w:rsidRPr="0024344C">
        <w:rPr>
          <w:rFonts w:ascii="Arial" w:hAnsi="Arial" w:cs="Arial"/>
          <w:i/>
          <w:iCs/>
          <w:sz w:val="24"/>
          <w:szCs w:val="24"/>
        </w:rPr>
        <w:tab/>
        <w:t>30 punten</w:t>
      </w:r>
      <w:r w:rsidRPr="0024344C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Pr="0024344C">
        <w:rPr>
          <w:rFonts w:ascii="Arial" w:hAnsi="Arial" w:cs="Arial"/>
          <w:i/>
          <w:iCs/>
          <w:sz w:val="24"/>
          <w:szCs w:val="24"/>
        </w:rPr>
        <w:tab/>
      </w:r>
      <w:r w:rsidRPr="0024344C">
        <w:rPr>
          <w:rFonts w:ascii="Arial" w:hAnsi="Arial" w:cs="Arial"/>
          <w:i/>
          <w:iCs/>
          <w:sz w:val="24"/>
          <w:szCs w:val="24"/>
        </w:rPr>
        <w:tab/>
      </w:r>
      <w:r w:rsidRPr="0024344C"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4B91B759" w14:textId="6ABD888E" w:rsidR="0024344C" w:rsidRPr="0024344C" w:rsidRDefault="0024344C" w:rsidP="0024344C">
      <w:pPr>
        <w:rPr>
          <w:rFonts w:ascii="Arial" w:hAnsi="Arial" w:cs="Arial"/>
          <w:sz w:val="24"/>
          <w:szCs w:val="24"/>
        </w:rPr>
      </w:pPr>
    </w:p>
    <w:p w14:paraId="3033AE05" w14:textId="3B9279E2" w:rsidR="0024344C" w:rsidRPr="0024344C" w:rsidRDefault="0024344C" w:rsidP="0024344C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0A23315E" w14:textId="09643054" w:rsidR="0024344C" w:rsidRDefault="0024344C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iedere gemeente gaat het scheiden van afval op een andere manier. In deze opdracht ga je kijken hoe het in jouw woonplaats het afval wordt gescheiden.</w:t>
      </w:r>
    </w:p>
    <w:p w14:paraId="37B10BAF" w14:textId="618A0A10" w:rsidR="0024344C" w:rsidRDefault="0024344C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materialen moet je in jouw woonplaats scheiden? Weet je het niet precies?</w:t>
      </w:r>
      <w:r>
        <w:rPr>
          <w:rFonts w:ascii="Arial" w:hAnsi="Arial" w:cs="Arial"/>
          <w:sz w:val="24"/>
          <w:szCs w:val="24"/>
        </w:rPr>
        <w:br/>
        <w:t>Kijk dan op de website van de gemeente.</w:t>
      </w:r>
    </w:p>
    <w:p w14:paraId="6C1F4A6A" w14:textId="77777777" w:rsidR="0024344C" w:rsidRDefault="0024344C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7093A0D0" w14:textId="6812F3B3" w:rsidR="0024344C" w:rsidRDefault="0024344C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472AEC32" w14:textId="77777777" w:rsidR="0024344C" w:rsidRDefault="0024344C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1E643A06" w14:textId="77777777" w:rsidR="0024344C" w:rsidRDefault="0024344C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3AD5B10E" w14:textId="54B427B5" w:rsidR="0024344C" w:rsidRPr="0024344C" w:rsidRDefault="0024344C" w:rsidP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7448EB7B" w14:textId="7CF5E6BF" w:rsidR="006663EF" w:rsidRDefault="006663EF"/>
    <w:p w14:paraId="198BCCF3" w14:textId="13412847" w:rsidR="0024344C" w:rsidRDefault="002434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gaat zelf thuis afval scheiden.</w:t>
      </w:r>
    </w:p>
    <w:p w14:paraId="28AD5F5E" w14:textId="6CB12946" w:rsidR="0024344C" w:rsidRDefault="0024344C" w:rsidP="0024344C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Verzamel een week lang thuis glas, papier, gft-afval, plastic en testafval apart.</w:t>
      </w:r>
    </w:p>
    <w:p w14:paraId="6AC4D265" w14:textId="13969439" w:rsidR="0024344C" w:rsidRDefault="0024344C" w:rsidP="0024344C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elke dag een foto van het gescheiden afval.</w:t>
      </w:r>
    </w:p>
    <w:p w14:paraId="605DB145" w14:textId="255D7B94" w:rsidR="0024344C" w:rsidRDefault="0024344C" w:rsidP="0024344C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Maak een coll</w:t>
      </w:r>
      <w:r w:rsidR="008D579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g</w:t>
      </w:r>
      <w:r w:rsidR="008D579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van je foto’s.</w:t>
      </w:r>
    </w:p>
    <w:p w14:paraId="0740D7F5" w14:textId="48247986" w:rsidR="0024344C" w:rsidRDefault="0024344C" w:rsidP="0024344C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Zet in de collage wat je is opgevallen aan het scheiden van afval.</w:t>
      </w:r>
    </w:p>
    <w:p w14:paraId="559F4765" w14:textId="3A56DD9A" w:rsidR="0024344C" w:rsidRPr="0024344C" w:rsidRDefault="0024344C" w:rsidP="0024344C">
      <w:pPr>
        <w:ind w:left="36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C622A7" wp14:editId="560B9CEE">
            <wp:simplePos x="0" y="0"/>
            <wp:positionH relativeFrom="column">
              <wp:posOffset>1073785</wp:posOffset>
            </wp:positionH>
            <wp:positionV relativeFrom="paragraph">
              <wp:posOffset>164465</wp:posOffset>
            </wp:positionV>
            <wp:extent cx="3357880" cy="1918970"/>
            <wp:effectExtent l="0" t="0" r="0" b="5080"/>
            <wp:wrapThrough wrapText="bothSides">
              <wp:wrapPolygon edited="0">
                <wp:start x="0" y="0"/>
                <wp:lineTo x="0" y="21443"/>
                <wp:lineTo x="21445" y="21443"/>
                <wp:lineTo x="21445" y="0"/>
                <wp:lineTo x="0" y="0"/>
              </wp:wrapPolygon>
            </wp:wrapThrough>
            <wp:docPr id="2" name="Afbeelding 2" descr="Restafval: wat mag in de vuilnisbak? | Milieu Centra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tafval: wat mag in de vuilnisbak? | Milieu Centra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880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4344C" w:rsidRPr="00243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6E6E36"/>
    <w:multiLevelType w:val="hybridMultilevel"/>
    <w:tmpl w:val="952A07B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44C"/>
    <w:rsid w:val="001A38F1"/>
    <w:rsid w:val="0024344C"/>
    <w:rsid w:val="00612E8C"/>
    <w:rsid w:val="006663EF"/>
    <w:rsid w:val="006A60F3"/>
    <w:rsid w:val="0077654C"/>
    <w:rsid w:val="008D579F"/>
    <w:rsid w:val="00A5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1D71"/>
  <w15:chartTrackingRefBased/>
  <w15:docId w15:val="{C31BB5E6-66B0-414C-8E39-89336B45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4344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43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2021-03-20T18:51:00Z</dcterms:created>
  <dcterms:modified xsi:type="dcterms:W3CDTF">2021-03-20T18:51:00Z</dcterms:modified>
</cp:coreProperties>
</file>