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90E48" w14:textId="53A96844" w:rsidR="0043349A" w:rsidRDefault="005534F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Beoordelingsschema Instructiefilm</w:t>
      </w:r>
    </w:p>
    <w:p w14:paraId="2511C967" w14:textId="36683FF2" w:rsidR="005534F2" w:rsidRDefault="005534F2">
      <w:pPr>
        <w:rPr>
          <w:rFonts w:ascii="Arial" w:hAnsi="Arial" w:cs="Arial"/>
          <w:b/>
          <w:bCs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949"/>
        <w:gridCol w:w="1410"/>
        <w:gridCol w:w="7"/>
        <w:gridCol w:w="1696"/>
      </w:tblGrid>
      <w:tr w:rsidR="005534F2" w14:paraId="6F0509EE" w14:textId="77777777" w:rsidTr="00F24DBB">
        <w:tc>
          <w:tcPr>
            <w:tcW w:w="5949" w:type="dxa"/>
          </w:tcPr>
          <w:p w14:paraId="2C0DCFBE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Vak: </w:t>
            </w:r>
          </w:p>
          <w:p w14:paraId="00628E15" w14:textId="7C56E14A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3" w:type="dxa"/>
            <w:gridSpan w:val="3"/>
          </w:tcPr>
          <w:p w14:paraId="4D206665" w14:textId="4AFFC440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Datum:</w:t>
            </w:r>
          </w:p>
        </w:tc>
      </w:tr>
      <w:tr w:rsidR="005534F2" w14:paraId="4734B88F" w14:textId="77777777" w:rsidTr="005534F2">
        <w:tc>
          <w:tcPr>
            <w:tcW w:w="5949" w:type="dxa"/>
          </w:tcPr>
          <w:p w14:paraId="2E9745A0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Naam: </w:t>
            </w:r>
          </w:p>
          <w:p w14:paraId="2F5AD61D" w14:textId="5703245F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4AD4EAAE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14:paraId="653BEE60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34F2" w14:paraId="55A375E1" w14:textId="77777777" w:rsidTr="005534F2">
        <w:tc>
          <w:tcPr>
            <w:tcW w:w="5949" w:type="dxa"/>
          </w:tcPr>
          <w:p w14:paraId="4C991E10" w14:textId="3379732E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Docent: </w:t>
            </w:r>
          </w:p>
        </w:tc>
        <w:tc>
          <w:tcPr>
            <w:tcW w:w="1417" w:type="dxa"/>
            <w:gridSpan w:val="2"/>
          </w:tcPr>
          <w:p w14:paraId="29233D08" w14:textId="5A22D30B" w:rsidR="005534F2" w:rsidRP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 w:rsidRPr="005534F2">
              <w:rPr>
                <w:rFonts w:ascii="Arial" w:hAnsi="Arial" w:cs="Arial"/>
                <w:sz w:val="24"/>
                <w:szCs w:val="24"/>
              </w:rPr>
              <w:t>Max. punten</w:t>
            </w:r>
          </w:p>
        </w:tc>
        <w:tc>
          <w:tcPr>
            <w:tcW w:w="1696" w:type="dxa"/>
          </w:tcPr>
          <w:p w14:paraId="47E920FD" w14:textId="52F864A5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Behaald </w:t>
            </w:r>
          </w:p>
        </w:tc>
      </w:tr>
      <w:tr w:rsidR="00423BEC" w14:paraId="63E9759D" w14:textId="77777777" w:rsidTr="008249A7">
        <w:tc>
          <w:tcPr>
            <w:tcW w:w="9062" w:type="dxa"/>
            <w:gridSpan w:val="4"/>
          </w:tcPr>
          <w:p w14:paraId="7DAFFF7E" w14:textId="77777777" w:rsidR="00423BEC" w:rsidRDefault="00423BE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61B" w14:paraId="6A869EA2" w14:textId="2690CE6D" w:rsidTr="0032461B">
        <w:tc>
          <w:tcPr>
            <w:tcW w:w="5949" w:type="dxa"/>
          </w:tcPr>
          <w:p w14:paraId="7157D8AC" w14:textId="77777777" w:rsidR="0032461B" w:rsidRDefault="003246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Wensen van de opdrachtgever</w:t>
            </w:r>
          </w:p>
          <w:p w14:paraId="0E51F728" w14:textId="0E51C0A3" w:rsidR="0032461B" w:rsidRDefault="003246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0" w:type="dxa"/>
          </w:tcPr>
          <w:p w14:paraId="441EBEB2" w14:textId="0DB1A98E" w:rsidR="0032461B" w:rsidRDefault="003246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10</w:t>
            </w:r>
          </w:p>
        </w:tc>
        <w:tc>
          <w:tcPr>
            <w:tcW w:w="1703" w:type="dxa"/>
            <w:gridSpan w:val="2"/>
          </w:tcPr>
          <w:p w14:paraId="1C4BE897" w14:textId="77777777" w:rsidR="0032461B" w:rsidRDefault="0032461B" w:rsidP="003246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34F2" w14:paraId="6760824F" w14:textId="77777777" w:rsidTr="005534F2">
        <w:tc>
          <w:tcPr>
            <w:tcW w:w="5949" w:type="dxa"/>
          </w:tcPr>
          <w:p w14:paraId="3657629F" w14:textId="3EAE8629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Script</w:t>
            </w:r>
            <w:r w:rsidR="00CF4BDE">
              <w:rPr>
                <w:rFonts w:ascii="Arial" w:hAnsi="Arial" w:cs="Arial"/>
                <w:sz w:val="24"/>
                <w:szCs w:val="24"/>
              </w:rPr>
              <w:t xml:space="preserve">:  </w:t>
            </w:r>
            <w:proofErr w:type="spellStart"/>
            <w:r w:rsidR="00CF4BDE">
              <w:rPr>
                <w:rFonts w:ascii="Arial" w:hAnsi="Arial" w:cs="Arial"/>
                <w:sz w:val="24"/>
                <w:szCs w:val="24"/>
              </w:rPr>
              <w:t>W</w:t>
            </w:r>
            <w:r>
              <w:rPr>
                <w:rFonts w:ascii="Arial" w:hAnsi="Arial" w:cs="Arial"/>
                <w:sz w:val="24"/>
                <w:szCs w:val="24"/>
              </w:rPr>
              <w:t>oordweb</w:t>
            </w:r>
            <w:proofErr w:type="spellEnd"/>
          </w:p>
          <w:p w14:paraId="4980A33D" w14:textId="522025CF" w:rsidR="00423BEC" w:rsidRDefault="00423BE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670334B3" w14:textId="45760E8A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5 </w:t>
            </w:r>
          </w:p>
        </w:tc>
        <w:tc>
          <w:tcPr>
            <w:tcW w:w="1696" w:type="dxa"/>
          </w:tcPr>
          <w:p w14:paraId="01099331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34F2" w14:paraId="5AF57DE6" w14:textId="77777777" w:rsidTr="005534F2">
        <w:tc>
          <w:tcPr>
            <w:tcW w:w="5949" w:type="dxa"/>
          </w:tcPr>
          <w:p w14:paraId="34265B9C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Uitwerking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woordweb</w:t>
            </w:r>
            <w:proofErr w:type="spellEnd"/>
          </w:p>
          <w:p w14:paraId="7C7403C9" w14:textId="516F413B" w:rsidR="00423BEC" w:rsidRDefault="00423BE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09C241B1" w14:textId="28D66F3C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5</w:t>
            </w:r>
          </w:p>
        </w:tc>
        <w:tc>
          <w:tcPr>
            <w:tcW w:w="1696" w:type="dxa"/>
          </w:tcPr>
          <w:p w14:paraId="7C5EC697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34F2" w14:paraId="19751BED" w14:textId="77777777" w:rsidTr="005534F2">
        <w:tc>
          <w:tcPr>
            <w:tcW w:w="5949" w:type="dxa"/>
          </w:tcPr>
          <w:p w14:paraId="00E15061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Script </w:t>
            </w:r>
          </w:p>
          <w:p w14:paraId="16EBC1E4" w14:textId="3E954E15" w:rsidR="00423BEC" w:rsidRDefault="00423BE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6D79F96E" w14:textId="37D8C82B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10</w:t>
            </w:r>
          </w:p>
        </w:tc>
        <w:tc>
          <w:tcPr>
            <w:tcW w:w="1696" w:type="dxa"/>
          </w:tcPr>
          <w:p w14:paraId="7B62D43D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34F2" w14:paraId="35585693" w14:textId="77777777" w:rsidTr="005534F2">
        <w:tc>
          <w:tcPr>
            <w:tcW w:w="5949" w:type="dxa"/>
          </w:tcPr>
          <w:p w14:paraId="34AE1F88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Storyboard</w:t>
            </w:r>
          </w:p>
          <w:p w14:paraId="3CBD1F00" w14:textId="5ED5370F" w:rsidR="00423BEC" w:rsidRDefault="00423BE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3E5B1CEA" w14:textId="6A80A723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15</w:t>
            </w:r>
          </w:p>
        </w:tc>
        <w:tc>
          <w:tcPr>
            <w:tcW w:w="1696" w:type="dxa"/>
          </w:tcPr>
          <w:p w14:paraId="487115A6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34F2" w14:paraId="14EF4966" w14:textId="77777777" w:rsidTr="005534F2">
        <w:tc>
          <w:tcPr>
            <w:tcW w:w="5949" w:type="dxa"/>
          </w:tcPr>
          <w:p w14:paraId="6BACF4C9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Presentatie script &amp; storyboard</w:t>
            </w:r>
          </w:p>
          <w:p w14:paraId="18FE1401" w14:textId="16FC649F" w:rsidR="00423BEC" w:rsidRDefault="00423BE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66523298" w14:textId="44A0A693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5</w:t>
            </w:r>
          </w:p>
        </w:tc>
        <w:tc>
          <w:tcPr>
            <w:tcW w:w="1696" w:type="dxa"/>
          </w:tcPr>
          <w:p w14:paraId="7A6BCEF3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34F2" w14:paraId="6AD62D6E" w14:textId="77777777" w:rsidTr="005534F2">
        <w:tc>
          <w:tcPr>
            <w:tcW w:w="5949" w:type="dxa"/>
          </w:tcPr>
          <w:p w14:paraId="25B6C590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Draaiboek en taakverdeling </w:t>
            </w:r>
          </w:p>
          <w:p w14:paraId="3ADF911E" w14:textId="6537B8BB" w:rsidR="00423BEC" w:rsidRDefault="00423BE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2DCEF52E" w14:textId="5ACCFD6B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10</w:t>
            </w:r>
          </w:p>
        </w:tc>
        <w:tc>
          <w:tcPr>
            <w:tcW w:w="1696" w:type="dxa"/>
          </w:tcPr>
          <w:p w14:paraId="77A0B1E9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34F2" w14:paraId="1E41AF76" w14:textId="77777777" w:rsidTr="005534F2">
        <w:tc>
          <w:tcPr>
            <w:tcW w:w="5949" w:type="dxa"/>
          </w:tcPr>
          <w:p w14:paraId="154E2138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Opnames maken</w:t>
            </w:r>
          </w:p>
          <w:p w14:paraId="3599C37B" w14:textId="6FC5E0CE" w:rsidR="00423BEC" w:rsidRDefault="00423BE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66ED1C86" w14:textId="6BE6BFC3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10</w:t>
            </w:r>
          </w:p>
        </w:tc>
        <w:tc>
          <w:tcPr>
            <w:tcW w:w="1696" w:type="dxa"/>
          </w:tcPr>
          <w:p w14:paraId="316C2E87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34F2" w14:paraId="4FF7F627" w14:textId="77777777" w:rsidTr="005534F2">
        <w:tc>
          <w:tcPr>
            <w:tcW w:w="5949" w:type="dxa"/>
          </w:tcPr>
          <w:p w14:paraId="1DCEAD1D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Beelden bewerken &amp; monteren</w:t>
            </w:r>
          </w:p>
          <w:p w14:paraId="58F5011B" w14:textId="715D27D9" w:rsidR="00423BEC" w:rsidRDefault="00423BE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4A384E56" w14:textId="51D1779E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10</w:t>
            </w:r>
          </w:p>
        </w:tc>
        <w:tc>
          <w:tcPr>
            <w:tcW w:w="1696" w:type="dxa"/>
          </w:tcPr>
          <w:p w14:paraId="6D2217CD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34F2" w14:paraId="0DA7D2C2" w14:textId="77777777" w:rsidTr="005534F2">
        <w:tc>
          <w:tcPr>
            <w:tcW w:w="5949" w:type="dxa"/>
          </w:tcPr>
          <w:p w14:paraId="0C104735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Film </w:t>
            </w:r>
          </w:p>
          <w:p w14:paraId="76AB188C" w14:textId="1CD3FFFD" w:rsidR="00423BEC" w:rsidRDefault="00423BE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1CD99FA8" w14:textId="19F44EAF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20</w:t>
            </w:r>
          </w:p>
        </w:tc>
        <w:tc>
          <w:tcPr>
            <w:tcW w:w="1696" w:type="dxa"/>
          </w:tcPr>
          <w:p w14:paraId="63CEBFFA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34F2" w14:paraId="1FE41CE2" w14:textId="77777777" w:rsidTr="005534F2">
        <w:tc>
          <w:tcPr>
            <w:tcW w:w="5949" w:type="dxa"/>
          </w:tcPr>
          <w:p w14:paraId="7A4D1665" w14:textId="58EF456D" w:rsidR="005534F2" w:rsidRPr="005534F2" w:rsidRDefault="005534F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34F2">
              <w:rPr>
                <w:rFonts w:ascii="Arial" w:hAnsi="Arial" w:cs="Arial"/>
                <w:b/>
                <w:bCs/>
                <w:sz w:val="24"/>
                <w:szCs w:val="24"/>
              </w:rPr>
              <w:t>Totaal</w:t>
            </w:r>
          </w:p>
        </w:tc>
        <w:tc>
          <w:tcPr>
            <w:tcW w:w="1417" w:type="dxa"/>
            <w:gridSpan w:val="2"/>
          </w:tcPr>
          <w:p w14:paraId="7A610A30" w14:textId="699367ED" w:rsidR="005534F2" w:rsidRPr="005534F2" w:rsidRDefault="005534F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5534F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100</w:t>
            </w:r>
          </w:p>
        </w:tc>
        <w:tc>
          <w:tcPr>
            <w:tcW w:w="1696" w:type="dxa"/>
          </w:tcPr>
          <w:p w14:paraId="77D0CA0C" w14:textId="77777777" w:rsidR="005534F2" w:rsidRDefault="005534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86A0459" w14:textId="77777777" w:rsidR="005534F2" w:rsidRPr="005534F2" w:rsidRDefault="005534F2">
      <w:pPr>
        <w:rPr>
          <w:rFonts w:ascii="Arial" w:hAnsi="Arial" w:cs="Arial"/>
          <w:sz w:val="24"/>
          <w:szCs w:val="24"/>
        </w:rPr>
      </w:pPr>
    </w:p>
    <w:sectPr w:rsidR="005534F2" w:rsidRPr="005534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4F2"/>
    <w:rsid w:val="0032461B"/>
    <w:rsid w:val="00423BEC"/>
    <w:rsid w:val="0043349A"/>
    <w:rsid w:val="005534F2"/>
    <w:rsid w:val="00CF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A9DD4"/>
  <w15:chartTrackingRefBased/>
  <w15:docId w15:val="{0EABD043-5A19-435D-8A1A-BF63CEB52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53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2020-12-01T13:01:00Z</dcterms:created>
  <dcterms:modified xsi:type="dcterms:W3CDTF">2020-12-07T08:54:00Z</dcterms:modified>
</cp:coreProperties>
</file>