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4FE5BFAE" w:rsidR="00DA64BA" w:rsidRPr="00C4025A" w:rsidRDefault="00DA64BA" w:rsidP="0038486F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Multimediale producten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C3A8589" w14:textId="179B7FAF" w:rsidR="0066259A" w:rsidRPr="0066259A" w:rsidRDefault="0066259A" w:rsidP="0066259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5E0781" w:rsidRPr="005E0781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5E0781">
        <w:rPr>
          <w:rFonts w:ascii="Arial" w:hAnsi="Arial" w:cs="Arial"/>
          <w:i/>
          <w:iCs/>
          <w:sz w:val="24"/>
          <w:szCs w:val="24"/>
        </w:rPr>
        <w:t>A</w:t>
      </w:r>
      <w:r w:rsidRPr="0066259A">
        <w:rPr>
          <w:rFonts w:ascii="Arial" w:hAnsi="Arial" w:cs="Arial"/>
          <w:i/>
          <w:iCs/>
          <w:sz w:val="24"/>
          <w:szCs w:val="24"/>
        </w:rPr>
        <w:t>an het eind</w:t>
      </w:r>
      <w:r w:rsidR="004F6302">
        <w:rPr>
          <w:rFonts w:ascii="Arial" w:hAnsi="Arial" w:cs="Arial"/>
          <w:i/>
          <w:iCs/>
          <w:sz w:val="24"/>
          <w:szCs w:val="24"/>
        </w:rPr>
        <w:t>e</w:t>
      </w:r>
      <w:r w:rsidRPr="0066259A">
        <w:rPr>
          <w:rFonts w:ascii="Arial" w:hAnsi="Arial" w:cs="Arial"/>
          <w:i/>
          <w:iCs/>
          <w:sz w:val="24"/>
          <w:szCs w:val="24"/>
        </w:rPr>
        <w:t xml:space="preserve"> van de les kun je vertellen wat multimediale producten zijn</w:t>
      </w:r>
      <w:r w:rsidR="00EB61C4">
        <w:rPr>
          <w:rFonts w:ascii="Arial" w:hAnsi="Arial" w:cs="Arial"/>
          <w:i/>
          <w:iCs/>
          <w:sz w:val="24"/>
          <w:szCs w:val="24"/>
        </w:rPr>
        <w:t xml:space="preserve"> en </w:t>
      </w:r>
      <w:r w:rsidR="00871FC0">
        <w:rPr>
          <w:rFonts w:ascii="Arial" w:hAnsi="Arial" w:cs="Arial"/>
          <w:i/>
          <w:iCs/>
          <w:sz w:val="24"/>
          <w:szCs w:val="24"/>
        </w:rPr>
        <w:t xml:space="preserve">drie </w:t>
      </w:r>
      <w:r w:rsidR="00EB61C4">
        <w:rPr>
          <w:rFonts w:ascii="Arial" w:hAnsi="Arial" w:cs="Arial"/>
          <w:i/>
          <w:iCs/>
          <w:sz w:val="24"/>
          <w:szCs w:val="24"/>
        </w:rPr>
        <w:t>voorbeelden noemen.</w:t>
      </w:r>
    </w:p>
    <w:p w14:paraId="55136986" w14:textId="29236A37" w:rsidR="005E0781" w:rsidRDefault="00207D46" w:rsidP="0066259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2BCC3C6A" wp14:editId="6F9458E6">
            <wp:simplePos x="0" y="0"/>
            <wp:positionH relativeFrom="margin">
              <wp:posOffset>4422684</wp:posOffset>
            </wp:positionH>
            <wp:positionV relativeFrom="paragraph">
              <wp:posOffset>175986</wp:posOffset>
            </wp:positionV>
            <wp:extent cx="1885950" cy="1697990"/>
            <wp:effectExtent l="0" t="0" r="0" b="0"/>
            <wp:wrapThrough wrapText="bothSides">
              <wp:wrapPolygon edited="0">
                <wp:start x="6545" y="1696"/>
                <wp:lineTo x="3273" y="5816"/>
                <wp:lineTo x="1091" y="7270"/>
                <wp:lineTo x="218" y="8724"/>
                <wp:lineTo x="655" y="13813"/>
                <wp:lineTo x="5455" y="17933"/>
                <wp:lineTo x="12436" y="19144"/>
                <wp:lineTo x="13309" y="19629"/>
                <wp:lineTo x="16800" y="19629"/>
                <wp:lineTo x="17236" y="19144"/>
                <wp:lineTo x="18109" y="17690"/>
                <wp:lineTo x="19418" y="14055"/>
                <wp:lineTo x="19636" y="9936"/>
                <wp:lineTo x="19418" y="7512"/>
                <wp:lineTo x="18764" y="6058"/>
                <wp:lineTo x="19636" y="4847"/>
                <wp:lineTo x="18109" y="3635"/>
                <wp:lineTo x="10036" y="1696"/>
                <wp:lineTo x="6545" y="1696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59A"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5E0781">
        <w:rPr>
          <w:rFonts w:ascii="Arial" w:hAnsi="Arial" w:cs="Arial"/>
          <w:i/>
          <w:iCs/>
          <w:sz w:val="24"/>
          <w:szCs w:val="24"/>
        </w:rPr>
        <w:br/>
        <w:t>1</w:t>
      </w:r>
      <w:r w:rsidR="00871FC0">
        <w:rPr>
          <w:rFonts w:ascii="Arial" w:hAnsi="Arial" w:cs="Arial"/>
          <w:i/>
          <w:iCs/>
          <w:sz w:val="24"/>
          <w:szCs w:val="24"/>
        </w:rPr>
        <w:t xml:space="preserve"> </w:t>
      </w:r>
      <w:r w:rsidR="005E0781">
        <w:rPr>
          <w:rFonts w:ascii="Arial" w:hAnsi="Arial" w:cs="Arial"/>
          <w:i/>
          <w:iCs/>
          <w:sz w:val="24"/>
          <w:szCs w:val="24"/>
        </w:rPr>
        <w:t>lesuur</w:t>
      </w:r>
    </w:p>
    <w:p w14:paraId="46FFE73C" w14:textId="730C9FE1" w:rsidR="005E0781" w:rsidRDefault="005E0781" w:rsidP="0066259A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>
        <w:rPr>
          <w:rFonts w:ascii="Arial" w:hAnsi="Arial" w:cs="Arial"/>
          <w:i/>
          <w:iCs/>
          <w:sz w:val="24"/>
          <w:szCs w:val="24"/>
        </w:rPr>
        <w:tab/>
        <w:t>50 punten</w:t>
      </w:r>
      <w:r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>
        <w:rPr>
          <w:rFonts w:ascii="Arial" w:hAnsi="Arial" w:cs="Arial"/>
          <w:i/>
          <w:iCs/>
          <w:sz w:val="24"/>
          <w:szCs w:val="24"/>
        </w:rPr>
        <w:tab/>
        <w:t>30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150380AA" w14:textId="0AA1163D" w:rsidR="00DE7EEC" w:rsidRDefault="00DE7EEC" w:rsidP="00DE7EEC">
      <w:pPr>
        <w:rPr>
          <w:rFonts w:ascii="Arial" w:hAnsi="Arial" w:cs="Arial"/>
          <w:sz w:val="24"/>
          <w:szCs w:val="24"/>
        </w:rPr>
      </w:pPr>
    </w:p>
    <w:p w14:paraId="3F73146B" w14:textId="1920F15E" w:rsidR="00DE7EEC" w:rsidRDefault="004B6EAA" w:rsidP="00DE7E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DE7EEC">
        <w:rPr>
          <w:rFonts w:ascii="Arial" w:hAnsi="Arial" w:cs="Arial"/>
          <w:sz w:val="24"/>
          <w:szCs w:val="24"/>
        </w:rPr>
        <w:t>Maak een woordweb.</w:t>
      </w:r>
      <w:r w:rsidR="00DE7EEC">
        <w:rPr>
          <w:rFonts w:ascii="Arial" w:hAnsi="Arial" w:cs="Arial"/>
          <w:sz w:val="24"/>
          <w:szCs w:val="24"/>
        </w:rPr>
        <w:br/>
        <w:t xml:space="preserve">Bedenk woorden waar jij aan denkt bij ‘Multimediale producten maken’. </w:t>
      </w:r>
    </w:p>
    <w:p w14:paraId="3CE3315A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een drietal.</w:t>
      </w:r>
    </w:p>
    <w:p w14:paraId="72E9136C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 samen aan een tafel zitten.</w:t>
      </w:r>
    </w:p>
    <w:p w14:paraId="729B0C3E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Pak een vel papier en pen en leg deze op tafel.</w:t>
      </w:r>
    </w:p>
    <w:p w14:paraId="4131AA06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 deze opdracht in stilte!</w:t>
      </w:r>
    </w:p>
    <w:p w14:paraId="295479A1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Schrijf om de beurt een woord op het vel papier die te maken heeft met Multimediale producten maken.</w:t>
      </w:r>
    </w:p>
    <w:p w14:paraId="28CAD9F9" w14:textId="77777777" w:rsidR="00DE7EEC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Weet je geen woord meer, dan geef je de pen door aan je groepsgenoot.</w:t>
      </w:r>
    </w:p>
    <w:p w14:paraId="0919000D" w14:textId="77777777" w:rsidR="00DE7EEC" w:rsidRPr="000A37B5" w:rsidRDefault="00DE7EEC" w:rsidP="00DE7EEC">
      <w:pPr>
        <w:pStyle w:val="Lijstalinea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A37B5">
        <w:rPr>
          <w:rFonts w:ascii="Arial" w:hAnsi="Arial" w:cs="Arial"/>
          <w:sz w:val="24"/>
          <w:szCs w:val="24"/>
        </w:rPr>
        <w:t>Ga door totdat jullie 15 woorden hebben.</w:t>
      </w:r>
    </w:p>
    <w:p w14:paraId="1F2396FE" w14:textId="77777777" w:rsidR="00DE7EEC" w:rsidRDefault="00DE7EEC" w:rsidP="00DE7EEC">
      <w:pPr>
        <w:pStyle w:val="Lijstalinea"/>
        <w:rPr>
          <w:rFonts w:ascii="Arial" w:hAnsi="Arial" w:cs="Arial"/>
          <w:sz w:val="24"/>
          <w:szCs w:val="24"/>
        </w:rPr>
      </w:pPr>
    </w:p>
    <w:p w14:paraId="33643E74" w14:textId="632A27E3" w:rsidR="00DE7EEC" w:rsidRDefault="00DE7EEC" w:rsidP="00DE7EEC">
      <w:pPr>
        <w:pStyle w:val="Lijstalinea"/>
        <w:numPr>
          <w:ilvl w:val="0"/>
          <w:numId w:val="7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Hang </w:t>
      </w:r>
      <w:r w:rsidR="006408AF">
        <w:rPr>
          <w:rFonts w:ascii="Arial" w:hAnsi="Arial" w:cs="Arial"/>
          <w:sz w:val="24"/>
          <w:szCs w:val="24"/>
        </w:rPr>
        <w:t>het</w:t>
      </w:r>
      <w:r>
        <w:rPr>
          <w:rFonts w:ascii="Arial" w:hAnsi="Arial" w:cs="Arial"/>
          <w:sz w:val="24"/>
          <w:szCs w:val="24"/>
        </w:rPr>
        <w:t xml:space="preserve"> woordweb aan de wand.</w:t>
      </w:r>
    </w:p>
    <w:p w14:paraId="27BCBA1D" w14:textId="77777777" w:rsidR="00DE7EEC" w:rsidRDefault="00DE7EEC" w:rsidP="00DE7EEC">
      <w:pPr>
        <w:pStyle w:val="Lijstalinea"/>
        <w:numPr>
          <w:ilvl w:val="0"/>
          <w:numId w:val="7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Kijk welke woorden het meest terugkomen in de woordwebben.</w:t>
      </w:r>
    </w:p>
    <w:p w14:paraId="0E3CB970" w14:textId="77777777" w:rsidR="00DE7EEC" w:rsidRDefault="00DE7EEC" w:rsidP="00DE7EEC">
      <w:pPr>
        <w:pStyle w:val="Lijstalinea"/>
        <w:rPr>
          <w:rFonts w:ascii="Arial" w:hAnsi="Arial" w:cs="Arial"/>
          <w:sz w:val="24"/>
          <w:szCs w:val="24"/>
        </w:rPr>
      </w:pPr>
    </w:p>
    <w:p w14:paraId="4AA2BB6E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een map aan op je device en noem de map “</w:t>
      </w:r>
      <w:r w:rsidRPr="005E0781">
        <w:rPr>
          <w:rFonts w:ascii="Arial" w:hAnsi="Arial" w:cs="Arial"/>
          <w:i/>
          <w:iCs/>
          <w:sz w:val="24"/>
          <w:szCs w:val="24"/>
        </w:rPr>
        <w:t>Woordweb Multimediaal”.</w:t>
      </w:r>
    </w:p>
    <w:p w14:paraId="5FFD3836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Zet de woorden die in de woordwebben staan in een document.</w:t>
      </w:r>
    </w:p>
    <w:p w14:paraId="106253E0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woorden die vaker worden genoemd maak je groter dan woorden die één keer worden genoemd.</w:t>
      </w:r>
    </w:p>
    <w:p w14:paraId="27386D34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Sla het document op in je map.</w:t>
      </w:r>
    </w:p>
    <w:p w14:paraId="3AC2198A" w14:textId="1C5F44E9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Plak de woorden uit het document in het tekstvak</w:t>
      </w:r>
      <w:r w:rsidR="005E0781">
        <w:rPr>
          <w:rFonts w:ascii="Arial" w:hAnsi="Arial" w:cs="Arial"/>
          <w:sz w:val="24"/>
          <w:szCs w:val="24"/>
        </w:rPr>
        <w:t>.</w:t>
      </w:r>
    </w:p>
    <w:p w14:paraId="435A9F12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een woordweb.</w:t>
      </w:r>
    </w:p>
    <w:p w14:paraId="06954A83" w14:textId="77777777" w:rsid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mag ook met het lettertype en de kleur spelen.</w:t>
      </w:r>
    </w:p>
    <w:p w14:paraId="7A0320A2" w14:textId="75A747D7" w:rsidR="004C2764" w:rsidRPr="00DE7EEC" w:rsidRDefault="00DE7EEC" w:rsidP="00DE7EEC">
      <w:pPr>
        <w:pStyle w:val="Lijstaline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E7EEC">
        <w:rPr>
          <w:rFonts w:ascii="Arial" w:hAnsi="Arial" w:cs="Arial"/>
          <w:sz w:val="24"/>
          <w:szCs w:val="24"/>
        </w:rPr>
        <w:t>Print je woordweb en hang deze in het lokaal.</w:t>
      </w:r>
    </w:p>
    <w:sectPr w:rsidR="004C2764" w:rsidRPr="00DE7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207D46"/>
    <w:rsid w:val="0038486F"/>
    <w:rsid w:val="004B6EAA"/>
    <w:rsid w:val="004C2764"/>
    <w:rsid w:val="004F6302"/>
    <w:rsid w:val="005E0781"/>
    <w:rsid w:val="006274C0"/>
    <w:rsid w:val="006408AF"/>
    <w:rsid w:val="0066259A"/>
    <w:rsid w:val="00822E9B"/>
    <w:rsid w:val="00831EB5"/>
    <w:rsid w:val="00871FC0"/>
    <w:rsid w:val="008956FC"/>
    <w:rsid w:val="00CD4680"/>
    <w:rsid w:val="00DA64BA"/>
    <w:rsid w:val="00DE7EEC"/>
    <w:rsid w:val="00E85BFC"/>
    <w:rsid w:val="00EB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11</cp:revision>
  <dcterms:created xsi:type="dcterms:W3CDTF">2020-11-12T12:05:00Z</dcterms:created>
  <dcterms:modified xsi:type="dcterms:W3CDTF">2020-12-13T19:06:00Z</dcterms:modified>
</cp:coreProperties>
</file>