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2C5A" w14:textId="7CF988A8" w:rsidR="001F20E5" w:rsidRPr="00C4025A" w:rsidRDefault="001F20E5" w:rsidP="001F20E5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476CE8" wp14:editId="0229CFEF">
            <wp:simplePos x="0" y="0"/>
            <wp:positionH relativeFrom="column">
              <wp:posOffset>4114165</wp:posOffset>
            </wp:positionH>
            <wp:positionV relativeFrom="paragraph">
              <wp:posOffset>45085</wp:posOffset>
            </wp:positionV>
            <wp:extent cx="2159000" cy="1360170"/>
            <wp:effectExtent l="0" t="0" r="0" b="0"/>
            <wp:wrapThrough wrapText="bothSides">
              <wp:wrapPolygon edited="0">
                <wp:start x="0" y="0"/>
                <wp:lineTo x="0" y="21176"/>
                <wp:lineTo x="21346" y="21176"/>
                <wp:lineTo x="21346" y="0"/>
                <wp:lineTo x="0" y="0"/>
              </wp:wrapPolygon>
            </wp:wrapThrough>
            <wp:docPr id="2" name="Afbeelding 2" descr="Coördinator Beveiliging (bol, mbo) | ROC Midden Ned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ördinator Beveiliging (bol, mbo) | ROC Midden Nederla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Veiligheid en preventie –</w:t>
      </w:r>
      <w:r w:rsidRPr="008616B1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Rapporteren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70DF305D" w14:textId="77777777" w:rsidR="001F20E5" w:rsidRPr="0029744A" w:rsidRDefault="001F20E5" w:rsidP="001F20E5">
      <w:pPr>
        <w:rPr>
          <w:rFonts w:ascii="Arial" w:hAnsi="Arial" w:cs="Arial"/>
          <w:i/>
          <w:i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29744A">
        <w:rPr>
          <w:rFonts w:ascii="Arial" w:hAnsi="Arial" w:cs="Arial"/>
          <w:i/>
          <w:iCs/>
        </w:rPr>
        <w:t>Aan het einde van de les weet je wat rapporteren is, welke twee soorten rapportages er zijn en hoe je op de juiste manier moet rapporteren.</w:t>
      </w:r>
    </w:p>
    <w:p w14:paraId="3D4F5E6A" w14:textId="4C684A06" w:rsidR="001F20E5" w:rsidRPr="005A7AA1" w:rsidRDefault="001F20E5" w:rsidP="001F20E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 w:rsidR="00E66EE0">
        <w:rPr>
          <w:rFonts w:ascii="Arial" w:hAnsi="Arial" w:cs="Arial"/>
          <w:i/>
          <w:iCs/>
        </w:rPr>
        <w:t>middag van 12.00 t/m 16.00uur</w:t>
      </w:r>
    </w:p>
    <w:p w14:paraId="28E5E173" w14:textId="77777777" w:rsidR="001F20E5" w:rsidRPr="005A7AA1" w:rsidRDefault="001F20E5" w:rsidP="001F20E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1606C38F" w14:textId="77777777" w:rsidR="001F20E5" w:rsidRPr="0084763F" w:rsidRDefault="001F20E5" w:rsidP="001F20E5">
      <w:pPr>
        <w:rPr>
          <w:rFonts w:ascii="Arial" w:hAnsi="Arial" w:cs="Arial"/>
        </w:rPr>
      </w:pPr>
    </w:p>
    <w:p w14:paraId="1C890311" w14:textId="77777777" w:rsidR="001F20E5" w:rsidRDefault="001F20E5" w:rsidP="001F20E5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64A798CC" w14:textId="39CD8A42" w:rsidR="00BE4ADA" w:rsidRDefault="001F20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Je gaat samen met meneer Marcel </w:t>
      </w:r>
      <w:r w:rsidR="00F150AF">
        <w:rPr>
          <w:rFonts w:ascii="Arial" w:hAnsi="Arial" w:cs="Arial"/>
        </w:rPr>
        <w:t xml:space="preserve">of meneer Patrick </w:t>
      </w:r>
      <w:r>
        <w:rPr>
          <w:rFonts w:ascii="Arial" w:hAnsi="Arial" w:cs="Arial"/>
        </w:rPr>
        <w:t>(de conciërge) een middagdienst draaien op school.</w:t>
      </w:r>
      <w:r w:rsidR="00F150AF">
        <w:rPr>
          <w:rFonts w:ascii="Arial" w:hAnsi="Arial" w:cs="Arial"/>
        </w:rPr>
        <w:br/>
        <w:t>Je krijgt van de docent te horen welke middag jij je meeloop middagdienst hebt. De middagdienst duurt van 12.00 uur t/m 16.00 uur.</w:t>
      </w:r>
    </w:p>
    <w:p w14:paraId="2B63426E" w14:textId="77777777" w:rsidR="00F150AF" w:rsidRPr="001F20E5" w:rsidRDefault="00F150AF" w:rsidP="00F150AF">
      <w:pPr>
        <w:rPr>
          <w:rFonts w:ascii="Arial" w:hAnsi="Arial" w:cs="Arial"/>
        </w:rPr>
      </w:pPr>
      <w:r>
        <w:rPr>
          <w:rFonts w:ascii="Arial" w:hAnsi="Arial" w:cs="Arial"/>
        </w:rPr>
        <w:t>Vul tijdens je middagdienst het dienstrapport volledig in. Gebruik hiervoor het werkblad Dienstrapport die je kunt vinden onder de knop ‘</w:t>
      </w:r>
      <w:r w:rsidRPr="006A1792">
        <w:rPr>
          <w:rFonts w:ascii="Arial" w:hAnsi="Arial" w:cs="Arial"/>
          <w:i/>
          <w:iCs/>
        </w:rPr>
        <w:t xml:space="preserve">Werkblad </w:t>
      </w:r>
      <w:r>
        <w:rPr>
          <w:rFonts w:ascii="Arial" w:hAnsi="Arial" w:cs="Arial"/>
          <w:i/>
          <w:iCs/>
        </w:rPr>
        <w:t>Dienstrapport’</w:t>
      </w:r>
    </w:p>
    <w:p w14:paraId="5B2DD2F9" w14:textId="1D3DDF72" w:rsidR="00F150AF" w:rsidRDefault="00F150AF">
      <w:pPr>
        <w:rPr>
          <w:rFonts w:ascii="Arial" w:hAnsi="Arial" w:cs="Arial"/>
        </w:rPr>
      </w:pPr>
      <w:r>
        <w:rPr>
          <w:rFonts w:ascii="Arial" w:hAnsi="Arial" w:cs="Arial"/>
        </w:rPr>
        <w:br/>
        <w:t xml:space="preserve">Bij het invullen van het dienstrapport kun je bijvoorbeeld denken aan een pakket die jij in ontvangst neemt, de schoonmaak die binnenkomt, het kopieerapparaat die hapert, en de afsluitronde. </w:t>
      </w:r>
    </w:p>
    <w:p w14:paraId="69B1C73E" w14:textId="64358384" w:rsidR="00F150AF" w:rsidRDefault="00F150AF">
      <w:pPr>
        <w:rPr>
          <w:rFonts w:ascii="Arial" w:hAnsi="Arial" w:cs="Arial"/>
          <w:i/>
          <w:iCs/>
        </w:rPr>
      </w:pPr>
    </w:p>
    <w:p w14:paraId="740351AA" w14:textId="1C5176D5" w:rsidR="00F150AF" w:rsidRDefault="00F150AF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Terugkijken</w:t>
      </w:r>
    </w:p>
    <w:p w14:paraId="7C488804" w14:textId="679DE3B7" w:rsidR="00F150AF" w:rsidRDefault="00F150AF" w:rsidP="00F150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aan of je het dienstrapport volledig en realistisch hebt kunnen invullen.</w:t>
      </w:r>
    </w:p>
    <w:p w14:paraId="2F35D107" w14:textId="3EA0C273" w:rsidR="00F150AF" w:rsidRDefault="00F150AF" w:rsidP="00F150AF">
      <w:pPr>
        <w:pStyle w:val="Lijstalinea"/>
        <w:rPr>
          <w:rFonts w:ascii="Arial" w:hAnsi="Arial" w:cs="Arial"/>
        </w:rPr>
      </w:pPr>
    </w:p>
    <w:p w14:paraId="01693143" w14:textId="77777777" w:rsidR="00F150AF" w:rsidRDefault="00F150AF" w:rsidP="00F150A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6FFB55" w14:textId="77777777" w:rsidR="00F150AF" w:rsidRDefault="00F150AF" w:rsidP="00F150AF">
      <w:pPr>
        <w:pStyle w:val="Lijstalinea"/>
        <w:rPr>
          <w:rFonts w:ascii="Arial" w:hAnsi="Arial" w:cs="Arial"/>
        </w:rPr>
      </w:pPr>
    </w:p>
    <w:p w14:paraId="38508580" w14:textId="7F09CE42" w:rsidR="00F150AF" w:rsidRDefault="00F150AF" w:rsidP="00F150A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63AA6C6" w14:textId="0C7BA9FD" w:rsidR="00F150AF" w:rsidRDefault="00F150AF" w:rsidP="00F150AF">
      <w:pPr>
        <w:pStyle w:val="Lijstalinea"/>
        <w:rPr>
          <w:rFonts w:ascii="Arial" w:hAnsi="Arial" w:cs="Arial"/>
        </w:rPr>
      </w:pPr>
    </w:p>
    <w:p w14:paraId="7F3502AD" w14:textId="5B3D95F2" w:rsidR="00F150AF" w:rsidRDefault="00F150AF" w:rsidP="00F150A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 uit of het gelukt is om alleen feiten te benoemen.</w:t>
      </w:r>
    </w:p>
    <w:p w14:paraId="64AE462B" w14:textId="0CC6D6FC" w:rsidR="00F150AF" w:rsidRDefault="00F150AF" w:rsidP="00F150AF">
      <w:pPr>
        <w:pStyle w:val="Lijstalinea"/>
        <w:rPr>
          <w:rFonts w:ascii="Arial" w:hAnsi="Arial" w:cs="Arial"/>
        </w:rPr>
      </w:pPr>
    </w:p>
    <w:p w14:paraId="454DB0F7" w14:textId="77777777" w:rsidR="00F150AF" w:rsidRDefault="00F150AF" w:rsidP="00F150A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FC4F4F9" w14:textId="77777777" w:rsidR="00F150AF" w:rsidRDefault="00F150AF" w:rsidP="00F150AF">
      <w:pPr>
        <w:pStyle w:val="Lijstalinea"/>
        <w:rPr>
          <w:rFonts w:ascii="Arial" w:hAnsi="Arial" w:cs="Arial"/>
        </w:rPr>
      </w:pPr>
    </w:p>
    <w:p w14:paraId="067452D8" w14:textId="77777777" w:rsidR="00F150AF" w:rsidRDefault="00F150AF" w:rsidP="00F150A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96B3841" w14:textId="77777777" w:rsidR="00F150AF" w:rsidRDefault="00F150AF" w:rsidP="00F150AF">
      <w:pPr>
        <w:pStyle w:val="Lijstalinea"/>
        <w:rPr>
          <w:rFonts w:ascii="Arial" w:hAnsi="Arial" w:cs="Arial"/>
        </w:rPr>
      </w:pPr>
    </w:p>
    <w:p w14:paraId="1634F992" w14:textId="77777777" w:rsidR="00F150AF" w:rsidRDefault="00F150AF" w:rsidP="00F150A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5DD363E" w14:textId="77777777" w:rsidR="00F150AF" w:rsidRDefault="00F150AF" w:rsidP="00F150AF">
      <w:pPr>
        <w:pStyle w:val="Lijstalinea"/>
        <w:rPr>
          <w:rFonts w:ascii="Arial" w:hAnsi="Arial" w:cs="Arial"/>
        </w:rPr>
      </w:pPr>
    </w:p>
    <w:p w14:paraId="43324296" w14:textId="1276A944" w:rsidR="00F150AF" w:rsidRDefault="00F150AF" w:rsidP="00F150A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D4846C7" w14:textId="77777777" w:rsidR="00F150AF" w:rsidRPr="00F150AF" w:rsidRDefault="00F150AF" w:rsidP="00F150AF">
      <w:pPr>
        <w:pStyle w:val="Lijstalinea"/>
        <w:rPr>
          <w:rFonts w:ascii="Arial" w:hAnsi="Arial" w:cs="Arial"/>
        </w:rPr>
      </w:pPr>
    </w:p>
    <w:p w14:paraId="2DF1B023" w14:textId="77777777" w:rsidR="00F150AF" w:rsidRPr="001F20E5" w:rsidRDefault="00F150AF">
      <w:pPr>
        <w:rPr>
          <w:rFonts w:ascii="Arial" w:hAnsi="Arial" w:cs="Arial"/>
        </w:rPr>
      </w:pPr>
    </w:p>
    <w:sectPr w:rsidR="00F150AF" w:rsidRPr="001F2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146D3"/>
    <w:multiLevelType w:val="hybridMultilevel"/>
    <w:tmpl w:val="0B201B2E"/>
    <w:lvl w:ilvl="0" w:tplc="B51EB9D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0E5"/>
    <w:rsid w:val="001F20E5"/>
    <w:rsid w:val="00BE4ADA"/>
    <w:rsid w:val="00E66EE0"/>
    <w:rsid w:val="00F1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A5713"/>
  <w15:chartTrackingRefBased/>
  <w15:docId w15:val="{DCE1EE22-599A-4938-A834-EB9B25487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F20E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15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2021-09-14T09:15:00Z</dcterms:created>
  <dcterms:modified xsi:type="dcterms:W3CDTF">2021-10-02T17:10:00Z</dcterms:modified>
</cp:coreProperties>
</file>