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3EA3" w14:textId="77777777" w:rsidR="007B2485" w:rsidRDefault="007B2485" w:rsidP="007B248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E28AF" wp14:editId="022B7102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0FE98" w14:textId="3BB43F08" w:rsidR="007B2485" w:rsidRPr="00527593" w:rsidRDefault="007B2485" w:rsidP="007B248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    Werkblad </w:t>
                            </w:r>
                            <w:r w:rsidR="005F4FE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Terugblik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presentatie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BE28A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750FE98" w14:textId="3BB43F08" w:rsidR="007B2485" w:rsidRPr="00527593" w:rsidRDefault="007B2485" w:rsidP="007B248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    Werkblad </w:t>
                      </w:r>
                      <w:r w:rsidR="005F4FEB">
                        <w:rPr>
                          <w:rFonts w:ascii="Arial" w:hAnsi="Arial" w:cs="Arial"/>
                          <w:sz w:val="32"/>
                          <w:szCs w:val="32"/>
                        </w:rPr>
                        <w:t>Terugblik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presentatie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DBCE8D" w14:textId="77777777" w:rsidR="007B2485" w:rsidRDefault="007B2485" w:rsidP="007B2485">
      <w:r>
        <w:t xml:space="preserve"> KJIJIHF</w:t>
      </w:r>
    </w:p>
    <w:p w14:paraId="768FE12B" w14:textId="77777777" w:rsidR="007B2485" w:rsidRDefault="007B2485" w:rsidP="007B2485"/>
    <w:p w14:paraId="3E84403D" w14:textId="1278736A" w:rsidR="00294854" w:rsidRDefault="00294854">
      <w:pPr>
        <w:rPr>
          <w:rFonts w:ascii="Arial" w:hAnsi="Arial" w:cs="Arial"/>
          <w:sz w:val="22"/>
          <w:szCs w:val="22"/>
        </w:rPr>
      </w:pPr>
    </w:p>
    <w:p w14:paraId="614C37CF" w14:textId="1D58BA33" w:rsidR="007B2485" w:rsidRDefault="007B24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Beantwoord voor jouw presentatie de volgende vragen.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485" w14:paraId="1F8EF4C5" w14:textId="77777777" w:rsidTr="007B2485">
        <w:tc>
          <w:tcPr>
            <w:tcW w:w="4531" w:type="dxa"/>
          </w:tcPr>
          <w:p w14:paraId="00239DDA" w14:textId="77777777" w:rsidR="007B2485" w:rsidRPr="007B2485" w:rsidRDefault="007B2485">
            <w:pPr>
              <w:rPr>
                <w:rFonts w:ascii="Arial" w:hAnsi="Arial" w:cs="Arial"/>
                <w:sz w:val="24"/>
                <w:szCs w:val="24"/>
              </w:rPr>
            </w:pPr>
            <w:r w:rsidRPr="007B2485">
              <w:rPr>
                <w:rFonts w:ascii="Arial" w:hAnsi="Arial" w:cs="Arial"/>
                <w:sz w:val="24"/>
                <w:szCs w:val="24"/>
              </w:rPr>
              <w:t>Wat zijn de twee belangrijkste punten die de klant aan feedback heeft gegeven aan jou?</w:t>
            </w:r>
          </w:p>
          <w:p w14:paraId="3D3C0846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A57ECE" w14:textId="0D24A70C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291C86" w14:textId="0E381E1E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E82BC9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B8B43A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435688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5DC08C" w14:textId="72E6D9ED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33B0C554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2485" w14:paraId="64F3B850" w14:textId="77777777" w:rsidTr="007B2485">
        <w:tc>
          <w:tcPr>
            <w:tcW w:w="4531" w:type="dxa"/>
          </w:tcPr>
          <w:p w14:paraId="1836092E" w14:textId="7AE71652" w:rsidR="007B2485" w:rsidRPr="007B2485" w:rsidRDefault="007B2485" w:rsidP="007B2485">
            <w:pPr>
              <w:rPr>
                <w:rFonts w:ascii="Arial" w:hAnsi="Arial" w:cs="Arial"/>
                <w:sz w:val="24"/>
                <w:szCs w:val="24"/>
              </w:rPr>
            </w:pPr>
            <w:r w:rsidRPr="007B2485">
              <w:rPr>
                <w:rFonts w:ascii="Arial" w:hAnsi="Arial" w:cs="Arial"/>
                <w:sz w:val="24"/>
                <w:szCs w:val="24"/>
              </w:rPr>
              <w:t xml:space="preserve">Wat zijn de twee belangrijkste punten die de </w:t>
            </w:r>
            <w:r>
              <w:rPr>
                <w:rFonts w:ascii="Arial" w:hAnsi="Arial" w:cs="Arial"/>
                <w:sz w:val="24"/>
                <w:szCs w:val="24"/>
              </w:rPr>
              <w:t>observator</w:t>
            </w:r>
            <w:r w:rsidRPr="007B2485">
              <w:rPr>
                <w:rFonts w:ascii="Arial" w:hAnsi="Arial" w:cs="Arial"/>
                <w:sz w:val="24"/>
                <w:szCs w:val="24"/>
              </w:rPr>
              <w:t xml:space="preserve"> aan feedback heeft gegeven aan jou?</w:t>
            </w:r>
          </w:p>
          <w:p w14:paraId="39A4647C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4A2AD5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321A38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EBB1EF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58B9A5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29D19F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50E775" w14:textId="7BD6B6A5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1CCC4EB2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2485" w14:paraId="648D0055" w14:textId="77777777" w:rsidTr="007B2485">
        <w:tc>
          <w:tcPr>
            <w:tcW w:w="4531" w:type="dxa"/>
          </w:tcPr>
          <w:p w14:paraId="5B8F20CC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 mag je presentatie aanpassen nadat je de feedback hebt gehoord.</w:t>
            </w:r>
            <w:r>
              <w:rPr>
                <w:rFonts w:ascii="Arial" w:hAnsi="Arial" w:cs="Arial"/>
                <w:sz w:val="22"/>
                <w:szCs w:val="22"/>
              </w:rPr>
              <w:br/>
              <w:t>Wat ga je aanpassen in je presentatie?</w:t>
            </w:r>
          </w:p>
          <w:p w14:paraId="47D3E91E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Leg uit waarom.</w:t>
            </w:r>
          </w:p>
          <w:p w14:paraId="32A250B2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9EB306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AADD69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84C0E8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E8AD99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F2B0FF" w14:textId="01E9798C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1D7D21F9" w14:textId="77777777" w:rsidR="007B2485" w:rsidRDefault="007B248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A74203" w14:textId="77777777" w:rsidR="007B2485" w:rsidRPr="007B2485" w:rsidRDefault="007B2485" w:rsidP="007B2485">
      <w:pPr>
        <w:rPr>
          <w:rFonts w:ascii="Arial" w:hAnsi="Arial" w:cs="Arial"/>
          <w:sz w:val="22"/>
          <w:szCs w:val="22"/>
        </w:rPr>
      </w:pPr>
    </w:p>
    <w:sectPr w:rsidR="007B2485" w:rsidRPr="007B2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485"/>
    <w:rsid w:val="00294854"/>
    <w:rsid w:val="005F4FEB"/>
    <w:rsid w:val="007B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9E15"/>
  <w15:chartTrackingRefBased/>
  <w15:docId w15:val="{596F3C80-87BF-4437-B0C9-4FC6237FB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248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B2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334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2021-08-08T18:13:00Z</dcterms:created>
  <dcterms:modified xsi:type="dcterms:W3CDTF">2021-08-08T18:19:00Z</dcterms:modified>
</cp:coreProperties>
</file>