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14CDC" w14:textId="0E24169A" w:rsidR="00FC32E4" w:rsidRDefault="00FC32E4" w:rsidP="00FC32E4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Elektrische gereedschappen - zagen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59BE7CF8" w14:textId="6DBCF2DD" w:rsidR="00FC32E4" w:rsidRDefault="00D75A68" w:rsidP="00FC32E4">
      <w:pPr>
        <w:rPr>
          <w:rFonts w:ascii="Arial" w:hAnsi="Arial" w:cs="Arial"/>
          <w:i/>
          <w:iCs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82FAF74" wp14:editId="04093CD6">
            <wp:simplePos x="0" y="0"/>
            <wp:positionH relativeFrom="column">
              <wp:posOffset>4162368</wp:posOffset>
            </wp:positionH>
            <wp:positionV relativeFrom="paragraph">
              <wp:posOffset>44335</wp:posOffset>
            </wp:positionV>
            <wp:extent cx="2216150" cy="1245235"/>
            <wp:effectExtent l="0" t="0" r="0" b="0"/>
            <wp:wrapThrough wrapText="bothSides">
              <wp:wrapPolygon edited="0">
                <wp:start x="0" y="0"/>
                <wp:lineTo x="0" y="21148"/>
                <wp:lineTo x="21352" y="21148"/>
                <wp:lineTo x="21352" y="0"/>
                <wp:lineTo x="0" y="0"/>
              </wp:wrapPolygon>
            </wp:wrapThrough>
            <wp:docPr id="7" name="Afbeelding 7" descr="Advies over decoupeerzagen - Coolblue - alles voor een gliml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dvies over decoupeerzagen - Coolblue - alles voor een glimlac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150" cy="124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FC32E4" w:rsidRPr="00777102">
        <w:rPr>
          <w:rFonts w:ascii="Arial" w:hAnsi="Arial" w:cs="Arial"/>
          <w:b/>
          <w:bCs/>
          <w:i/>
          <w:iCs/>
        </w:rPr>
        <w:t>Lesdoel</w:t>
      </w:r>
      <w:proofErr w:type="spellEnd"/>
      <w:r w:rsidR="00FC32E4" w:rsidRPr="00777102">
        <w:rPr>
          <w:rFonts w:ascii="Arial" w:hAnsi="Arial" w:cs="Arial"/>
          <w:i/>
          <w:iCs/>
        </w:rPr>
        <w:br/>
        <w:t xml:space="preserve">Aan het einde van de les kun </w:t>
      </w:r>
      <w:r w:rsidR="00FC32E4">
        <w:rPr>
          <w:rFonts w:ascii="Arial" w:hAnsi="Arial" w:cs="Arial"/>
          <w:i/>
          <w:iCs/>
        </w:rPr>
        <w:t xml:space="preserve">je </w:t>
      </w:r>
      <w:r w:rsidR="005D248D">
        <w:rPr>
          <w:rFonts w:ascii="Arial" w:hAnsi="Arial" w:cs="Arial"/>
          <w:i/>
          <w:iCs/>
        </w:rPr>
        <w:t>vier</w:t>
      </w:r>
      <w:r w:rsidR="00FC32E4">
        <w:rPr>
          <w:rFonts w:ascii="Arial" w:hAnsi="Arial" w:cs="Arial"/>
          <w:i/>
          <w:iCs/>
        </w:rPr>
        <w:t xml:space="preserve"> verschillende soorten elektrisch gereedschap voor het </w:t>
      </w:r>
      <w:r w:rsidR="005D248D">
        <w:rPr>
          <w:rFonts w:ascii="Arial" w:hAnsi="Arial" w:cs="Arial"/>
          <w:i/>
          <w:iCs/>
        </w:rPr>
        <w:t>zagen</w:t>
      </w:r>
      <w:r w:rsidR="00FC32E4">
        <w:rPr>
          <w:rFonts w:ascii="Arial" w:hAnsi="Arial" w:cs="Arial"/>
          <w:i/>
          <w:iCs/>
        </w:rPr>
        <w:t xml:space="preserve"> benoemen en aangeven hoe en waarvoor je ze gebruikt.</w:t>
      </w:r>
    </w:p>
    <w:p w14:paraId="7BCD2941" w14:textId="56133137" w:rsidR="00FC32E4" w:rsidRPr="00BA529C" w:rsidRDefault="00FC32E4" w:rsidP="00FC32E4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Werktijd</w:t>
      </w:r>
      <w:r w:rsidRPr="00BA529C">
        <w:rPr>
          <w:rFonts w:ascii="Arial" w:hAnsi="Arial" w:cs="Arial"/>
          <w:i/>
          <w:iCs/>
        </w:rPr>
        <w:t xml:space="preserve"> </w:t>
      </w:r>
      <w:r w:rsidRPr="00BA529C">
        <w:rPr>
          <w:rFonts w:ascii="Arial" w:hAnsi="Arial" w:cs="Arial"/>
          <w:i/>
          <w:iCs/>
        </w:rPr>
        <w:br/>
        <w:t>1 lesuur</w:t>
      </w:r>
      <w:r w:rsidRPr="00F005E8">
        <w:rPr>
          <w:rFonts w:ascii="Arial" w:hAnsi="Arial" w:cs="Arial"/>
          <w:i/>
          <w:iCs/>
        </w:rPr>
        <w:t xml:space="preserve"> </w:t>
      </w:r>
    </w:p>
    <w:p w14:paraId="08B4A9CA" w14:textId="2F756278" w:rsidR="00FC32E4" w:rsidRPr="00777102" w:rsidRDefault="00FC32E4" w:rsidP="00FC32E4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Beoordeling</w:t>
      </w:r>
      <w:r w:rsidRPr="00BA529C">
        <w:rPr>
          <w:rFonts w:ascii="Arial" w:hAnsi="Arial" w:cs="Arial"/>
          <w:i/>
          <w:iCs/>
        </w:rPr>
        <w:br/>
        <w:t>- kwaliteit en verzorging van de opdracht</w:t>
      </w:r>
      <w:r w:rsidRPr="00BA529C">
        <w:rPr>
          <w:rFonts w:ascii="Arial" w:hAnsi="Arial" w:cs="Arial"/>
          <w:i/>
          <w:iCs/>
        </w:rPr>
        <w:tab/>
        <w:t>onvoldoende / voldoende /  goed</w:t>
      </w:r>
      <w:bookmarkEnd w:id="0"/>
    </w:p>
    <w:p w14:paraId="15E25193" w14:textId="1B2A4191" w:rsidR="00FC32E4" w:rsidRDefault="00FC32E4" w:rsidP="00FC32E4">
      <w:pPr>
        <w:rPr>
          <w:rFonts w:ascii="Arial" w:hAnsi="Arial" w:cs="Arial"/>
          <w:b/>
          <w:bCs/>
          <w:i/>
          <w:iCs/>
        </w:rPr>
      </w:pPr>
    </w:p>
    <w:p w14:paraId="266027CE" w14:textId="3B72316C" w:rsidR="00FC32E4" w:rsidRDefault="00FC32E4" w:rsidP="00FC32E4">
      <w:pPr>
        <w:rPr>
          <w:rFonts w:ascii="Arial" w:hAnsi="Arial" w:cs="Arial"/>
          <w:b/>
          <w:bCs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Opdracht</w:t>
      </w:r>
    </w:p>
    <w:p w14:paraId="51E3D48A" w14:textId="45EB84FE" w:rsidR="00FC32E4" w:rsidRDefault="00FC32E4" w:rsidP="00FC32E4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een tweetal maken.</w:t>
      </w:r>
    </w:p>
    <w:p w14:paraId="15BE2E91" w14:textId="3D287A9F" w:rsidR="00FC32E4" w:rsidRDefault="00FC32E4" w:rsidP="00FC32E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1C4444B" wp14:editId="31069336">
            <wp:simplePos x="0" y="0"/>
            <wp:positionH relativeFrom="column">
              <wp:posOffset>-290195</wp:posOffset>
            </wp:positionH>
            <wp:positionV relativeFrom="paragraph">
              <wp:posOffset>274955</wp:posOffset>
            </wp:positionV>
            <wp:extent cx="6280150" cy="1854200"/>
            <wp:effectExtent l="0" t="0" r="6350" b="0"/>
            <wp:wrapThrough wrapText="bothSides">
              <wp:wrapPolygon edited="0">
                <wp:start x="0" y="0"/>
                <wp:lineTo x="0" y="21304"/>
                <wp:lineTo x="21556" y="21304"/>
                <wp:lineTo x="21556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0150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t>Schrijf de juiste naam van de zaag onder de afbeelding.</w:t>
      </w:r>
    </w:p>
    <w:p w14:paraId="00B95D52" w14:textId="77777777" w:rsidR="00FC32E4" w:rsidRDefault="00FC32E4" w:rsidP="00FC32E4">
      <w:pPr>
        <w:pStyle w:val="Lijstalinea"/>
        <w:rPr>
          <w:rFonts w:ascii="Arial" w:hAnsi="Arial" w:cs="Arial"/>
        </w:rPr>
      </w:pPr>
    </w:p>
    <w:p w14:paraId="0D37BAED" w14:textId="1B665AAB" w:rsidR="00FC32E4" w:rsidRDefault="00FC32E4" w:rsidP="00FC32E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</w:t>
      </w:r>
    </w:p>
    <w:p w14:paraId="4389B89A" w14:textId="157BBE4B" w:rsidR="00FC32E4" w:rsidRDefault="00FC32E4" w:rsidP="00FC32E4">
      <w:pPr>
        <w:pStyle w:val="Lijstalinea"/>
        <w:rPr>
          <w:rFonts w:ascii="Arial" w:hAnsi="Arial" w:cs="Arial"/>
        </w:rPr>
      </w:pPr>
    </w:p>
    <w:p w14:paraId="47400EA0" w14:textId="1F07F33B" w:rsidR="00FC32E4" w:rsidRDefault="00FC32E4" w:rsidP="00FC32E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</w:t>
      </w:r>
    </w:p>
    <w:p w14:paraId="0F0AE34C" w14:textId="2FBE8B50" w:rsidR="00FC32E4" w:rsidRDefault="00FC32E4" w:rsidP="00FC32E4">
      <w:pPr>
        <w:pStyle w:val="Lijstalinea"/>
        <w:rPr>
          <w:rFonts w:ascii="Arial" w:hAnsi="Arial" w:cs="Arial"/>
        </w:rPr>
      </w:pPr>
    </w:p>
    <w:p w14:paraId="3BF35873" w14:textId="3FBAC752" w:rsidR="00FC32E4" w:rsidRDefault="00FC32E4" w:rsidP="00FC32E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</w:t>
      </w:r>
    </w:p>
    <w:p w14:paraId="049E443A" w14:textId="46AC16AC" w:rsidR="00FC32E4" w:rsidRDefault="00FC32E4" w:rsidP="00FC32E4">
      <w:pPr>
        <w:pStyle w:val="Lijstalinea"/>
        <w:rPr>
          <w:rFonts w:ascii="Arial" w:hAnsi="Arial" w:cs="Arial"/>
        </w:rPr>
      </w:pPr>
    </w:p>
    <w:p w14:paraId="52EEA7C3" w14:textId="623DB69A" w:rsidR="00FC32E4" w:rsidRDefault="00FC32E4" w:rsidP="00FC32E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4.____________________________________</w:t>
      </w:r>
    </w:p>
    <w:p w14:paraId="74932B67" w14:textId="072AFB01" w:rsidR="00FC32E4" w:rsidRDefault="00FC32E4" w:rsidP="00FC32E4">
      <w:pPr>
        <w:rPr>
          <w:rFonts w:ascii="Arial" w:hAnsi="Arial" w:cs="Arial"/>
        </w:rPr>
      </w:pPr>
    </w:p>
    <w:p w14:paraId="62109DBE" w14:textId="690E6DE3" w:rsidR="00FC32E4" w:rsidRDefault="00FC32E4" w:rsidP="00FC32E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Met welk type zaag kun je middenin je werkstuk een gat zagen?</w:t>
      </w:r>
    </w:p>
    <w:p w14:paraId="699A95DF" w14:textId="031B32BC" w:rsidR="00FC32E4" w:rsidRDefault="00FC32E4" w:rsidP="00FC32E4">
      <w:pPr>
        <w:pStyle w:val="Lijstalinea"/>
        <w:rPr>
          <w:rFonts w:ascii="Arial" w:hAnsi="Arial" w:cs="Arial"/>
        </w:rPr>
      </w:pPr>
    </w:p>
    <w:p w14:paraId="139B9282" w14:textId="6C8BE665" w:rsidR="00FC32E4" w:rsidRDefault="00FC32E4" w:rsidP="00FC32E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E129B9D" w14:textId="67109113" w:rsidR="00FC32E4" w:rsidRDefault="00FC32E4" w:rsidP="00FC32E4">
      <w:pPr>
        <w:rPr>
          <w:rFonts w:ascii="Arial" w:hAnsi="Arial" w:cs="Arial"/>
        </w:rPr>
      </w:pPr>
    </w:p>
    <w:p w14:paraId="6D7A70CC" w14:textId="0B09AB18" w:rsidR="00FC32E4" w:rsidRDefault="00FC32E4" w:rsidP="00FC32E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zaag is zeer geschikt voor het zagen van figuren?</w:t>
      </w:r>
    </w:p>
    <w:p w14:paraId="08B1DF9A" w14:textId="280B5381" w:rsidR="00FC32E4" w:rsidRDefault="00FC32E4" w:rsidP="00FC32E4">
      <w:pPr>
        <w:pStyle w:val="Lijstalinea"/>
        <w:rPr>
          <w:rFonts w:ascii="Arial" w:hAnsi="Arial" w:cs="Arial"/>
        </w:rPr>
      </w:pPr>
    </w:p>
    <w:p w14:paraId="4F166A34" w14:textId="71B41A51" w:rsidR="00FC32E4" w:rsidRDefault="00FC32E4" w:rsidP="00FC32E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FC6CD55" w14:textId="64B0BAD8" w:rsidR="00FC32E4" w:rsidRDefault="00FC32E4" w:rsidP="00FC32E4">
      <w:pPr>
        <w:rPr>
          <w:rFonts w:ascii="Arial" w:hAnsi="Arial" w:cs="Arial"/>
        </w:rPr>
      </w:pPr>
    </w:p>
    <w:p w14:paraId="560FC1B9" w14:textId="4B15FC55" w:rsidR="00207126" w:rsidRDefault="00207126" w:rsidP="00FC32E4">
      <w:pPr>
        <w:rPr>
          <w:rFonts w:ascii="Arial" w:hAnsi="Arial" w:cs="Arial"/>
        </w:rPr>
      </w:pPr>
    </w:p>
    <w:p w14:paraId="19CB3FCF" w14:textId="096A7A27" w:rsidR="005D248D" w:rsidRDefault="00207126" w:rsidP="0020712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Waarom zou je een elektrische figuurzaag gebruiken in plaats van een handfiguurzaag?</w:t>
      </w:r>
    </w:p>
    <w:p w14:paraId="76C61994" w14:textId="1EAE4FEF" w:rsidR="00207126" w:rsidRDefault="00207126" w:rsidP="00207126">
      <w:pPr>
        <w:pStyle w:val="Lijstalinea"/>
        <w:rPr>
          <w:rFonts w:ascii="Arial" w:hAnsi="Arial" w:cs="Arial"/>
        </w:rPr>
      </w:pPr>
    </w:p>
    <w:p w14:paraId="564D30F2" w14:textId="7873BE08" w:rsidR="00207126" w:rsidRDefault="00207126" w:rsidP="002071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B4E299A" w14:textId="53C14376" w:rsidR="00207126" w:rsidRDefault="00207126" w:rsidP="00207126">
      <w:pPr>
        <w:pStyle w:val="Lijstalinea"/>
        <w:rPr>
          <w:rFonts w:ascii="Arial" w:hAnsi="Arial" w:cs="Arial"/>
        </w:rPr>
      </w:pPr>
    </w:p>
    <w:p w14:paraId="499D0D40" w14:textId="1C3807AE" w:rsidR="00207126" w:rsidRDefault="00207126" w:rsidP="002071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C8B5822" w14:textId="2C6119A2" w:rsidR="00207126" w:rsidRDefault="00207126" w:rsidP="00207126">
      <w:pPr>
        <w:rPr>
          <w:rFonts w:ascii="Arial" w:hAnsi="Arial" w:cs="Arial"/>
        </w:rPr>
      </w:pPr>
    </w:p>
    <w:p w14:paraId="242128A8" w14:textId="0757BC75" w:rsidR="00207126" w:rsidRDefault="00207126" w:rsidP="0020712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Met welke zaag kan je makkelijk een balk recht doorzagen?</w:t>
      </w:r>
    </w:p>
    <w:p w14:paraId="066E7B14" w14:textId="6FC9A303" w:rsidR="00207126" w:rsidRDefault="00207126" w:rsidP="00207126">
      <w:pPr>
        <w:pStyle w:val="Lijstalinea"/>
        <w:rPr>
          <w:rFonts w:ascii="Arial" w:hAnsi="Arial" w:cs="Arial"/>
        </w:rPr>
      </w:pPr>
    </w:p>
    <w:p w14:paraId="2618D03C" w14:textId="0ECDBB3E" w:rsidR="00207126" w:rsidRDefault="00207126" w:rsidP="002071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12B4966" w14:textId="4A053765" w:rsidR="00D75A68" w:rsidRDefault="00D75A68" w:rsidP="00D75A68">
      <w:pPr>
        <w:rPr>
          <w:rFonts w:ascii="Arial" w:hAnsi="Arial" w:cs="Arial"/>
        </w:rPr>
      </w:pPr>
    </w:p>
    <w:p w14:paraId="718F7BD8" w14:textId="69A01674" w:rsidR="00D75A68" w:rsidRDefault="00D75A68" w:rsidP="00D75A6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28E8E8D8" wp14:editId="7DDEA152">
            <wp:simplePos x="0" y="0"/>
            <wp:positionH relativeFrom="column">
              <wp:posOffset>1309832</wp:posOffset>
            </wp:positionH>
            <wp:positionV relativeFrom="paragraph">
              <wp:posOffset>5599</wp:posOffset>
            </wp:positionV>
            <wp:extent cx="3110346" cy="901110"/>
            <wp:effectExtent l="0" t="0" r="0" b="0"/>
            <wp:wrapThrough wrapText="bothSides">
              <wp:wrapPolygon edited="0">
                <wp:start x="0" y="0"/>
                <wp:lineTo x="0" y="21006"/>
                <wp:lineTo x="21432" y="21006"/>
                <wp:lineTo x="21432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346" cy="90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36E0CD6" w14:textId="4C3D7059" w:rsidR="00D75A68" w:rsidRDefault="00D75A68" w:rsidP="00D75A68">
      <w:pPr>
        <w:rPr>
          <w:rFonts w:ascii="Arial" w:hAnsi="Arial" w:cs="Arial"/>
        </w:rPr>
      </w:pPr>
    </w:p>
    <w:p w14:paraId="16D3F0BF" w14:textId="200E88F5" w:rsidR="00D75A68" w:rsidRDefault="00D75A68" w:rsidP="00D75A68">
      <w:pPr>
        <w:rPr>
          <w:rFonts w:ascii="Arial" w:hAnsi="Arial" w:cs="Arial"/>
        </w:rPr>
      </w:pPr>
    </w:p>
    <w:p w14:paraId="7D13AAF2" w14:textId="6B9A3EC7" w:rsidR="00207126" w:rsidRDefault="00207126" w:rsidP="00D75A68">
      <w:pPr>
        <w:rPr>
          <w:rFonts w:ascii="Arial" w:hAnsi="Arial" w:cs="Arial"/>
        </w:rPr>
      </w:pPr>
    </w:p>
    <w:p w14:paraId="06C536F3" w14:textId="6B5FE333" w:rsidR="00D75A68" w:rsidRDefault="00D75A68" w:rsidP="00D75A6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noem je de inkepingen van een zaag?</w:t>
      </w:r>
    </w:p>
    <w:p w14:paraId="0D584F55" w14:textId="6B140071" w:rsidR="00D75A68" w:rsidRDefault="00D75A68" w:rsidP="00D75A68">
      <w:pPr>
        <w:pStyle w:val="Lijstalinea"/>
        <w:rPr>
          <w:rFonts w:ascii="Arial" w:hAnsi="Arial" w:cs="Arial"/>
        </w:rPr>
      </w:pPr>
    </w:p>
    <w:p w14:paraId="5836A501" w14:textId="4EADC645" w:rsidR="00D75A68" w:rsidRDefault="00D75A68" w:rsidP="00D75A6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E1C5C71" w14:textId="5A649673" w:rsidR="00D75A68" w:rsidRPr="00D75A68" w:rsidRDefault="00D75A68" w:rsidP="00D75A68">
      <w:pPr>
        <w:pStyle w:val="Lijstalinea"/>
        <w:rPr>
          <w:rFonts w:ascii="Arial" w:hAnsi="Arial" w:cs="Arial"/>
        </w:rPr>
      </w:pPr>
    </w:p>
    <w:p w14:paraId="5DA2F1B9" w14:textId="784FB340" w:rsidR="00D75A68" w:rsidRDefault="00D75A68" w:rsidP="00D75A6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 soort vertanding kies je voor een fijn resultaat bij een rechte snede?</w:t>
      </w:r>
    </w:p>
    <w:p w14:paraId="061194E5" w14:textId="6A861F47" w:rsidR="00D75A68" w:rsidRDefault="00D75A68" w:rsidP="00D75A68">
      <w:pPr>
        <w:pStyle w:val="Lijstalinea"/>
        <w:rPr>
          <w:rFonts w:ascii="Arial" w:hAnsi="Arial" w:cs="Arial"/>
        </w:rPr>
      </w:pPr>
    </w:p>
    <w:p w14:paraId="49EE6DDB" w14:textId="5CD66800" w:rsidR="00D75A68" w:rsidRPr="00D75A68" w:rsidRDefault="00D75A68" w:rsidP="00D75A6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AF942AC" w14:textId="77777777" w:rsidR="00D75A68" w:rsidRDefault="00D75A68" w:rsidP="00D75A68">
      <w:pPr>
        <w:pStyle w:val="Lijstalinea"/>
        <w:rPr>
          <w:rFonts w:ascii="Arial" w:hAnsi="Arial" w:cs="Arial"/>
        </w:rPr>
      </w:pPr>
    </w:p>
    <w:p w14:paraId="277FB1B4" w14:textId="29819556" w:rsidR="00D75A68" w:rsidRDefault="00D75A68" w:rsidP="00D75A68">
      <w:pPr>
        <w:pStyle w:val="Lijstalinea"/>
        <w:rPr>
          <w:rFonts w:ascii="Arial" w:hAnsi="Arial" w:cs="Arial"/>
        </w:rPr>
      </w:pPr>
    </w:p>
    <w:p w14:paraId="417A3556" w14:textId="6D81F5EE" w:rsidR="00D75A68" w:rsidRPr="00D75A68" w:rsidRDefault="00D75A68" w:rsidP="00D75A6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933947" wp14:editId="5F3282A0">
            <wp:simplePos x="0" y="0"/>
            <wp:positionH relativeFrom="margin">
              <wp:posOffset>4063365</wp:posOffset>
            </wp:positionH>
            <wp:positionV relativeFrom="paragraph">
              <wp:posOffset>6350</wp:posOffset>
            </wp:positionV>
            <wp:extent cx="1981200" cy="1320800"/>
            <wp:effectExtent l="0" t="0" r="0" b="0"/>
            <wp:wrapThrough wrapText="bothSides">
              <wp:wrapPolygon edited="0">
                <wp:start x="0" y="0"/>
                <wp:lineTo x="0" y="21185"/>
                <wp:lineTo x="21392" y="21185"/>
                <wp:lineTo x="21392" y="0"/>
                <wp:lineTo x="0" y="0"/>
              </wp:wrapPolygon>
            </wp:wrapThrough>
            <wp:docPr id="2" name="Afbeelding 2" descr="Welke zaag gebruik je voor welke klus - Bouwsu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lke zaag gebruik je voor welke klus - Bouwsup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5A68">
        <w:rPr>
          <w:rFonts w:ascii="Arial" w:hAnsi="Arial" w:cs="Arial"/>
        </w:rPr>
        <w:t xml:space="preserve">De man op de foto werkt veilig. </w:t>
      </w:r>
      <w:r>
        <w:rPr>
          <w:rFonts w:ascii="Arial" w:hAnsi="Arial" w:cs="Arial"/>
        </w:rPr>
        <w:br/>
      </w:r>
      <w:r w:rsidRPr="00D75A68">
        <w:rPr>
          <w:rFonts w:ascii="Arial" w:hAnsi="Arial" w:cs="Arial"/>
        </w:rPr>
        <w:t>Welke twee dingen doet hij goed.</w:t>
      </w:r>
    </w:p>
    <w:p w14:paraId="085CF000" w14:textId="0D666349" w:rsidR="00D75A68" w:rsidRDefault="00D75A68" w:rsidP="00D75A68">
      <w:pPr>
        <w:pStyle w:val="Lijstalinea"/>
        <w:rPr>
          <w:rFonts w:ascii="Arial" w:hAnsi="Arial" w:cs="Arial"/>
        </w:rPr>
      </w:pPr>
    </w:p>
    <w:p w14:paraId="1C6BB879" w14:textId="211B0524" w:rsidR="00D75A68" w:rsidRDefault="00D75A68" w:rsidP="00D75A6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</w:t>
      </w:r>
    </w:p>
    <w:p w14:paraId="24A10115" w14:textId="776D1B0A" w:rsidR="00D75A68" w:rsidRDefault="00D75A68" w:rsidP="00D75A68">
      <w:pPr>
        <w:pStyle w:val="Lijstalinea"/>
        <w:rPr>
          <w:rFonts w:ascii="Arial" w:hAnsi="Arial" w:cs="Arial"/>
        </w:rPr>
      </w:pPr>
    </w:p>
    <w:p w14:paraId="2FB3477E" w14:textId="5918747C" w:rsidR="00D75A68" w:rsidRPr="00D75A68" w:rsidRDefault="00D75A68" w:rsidP="00D75A6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</w:t>
      </w:r>
    </w:p>
    <w:p w14:paraId="290F64DA" w14:textId="7348D4CD" w:rsidR="00D75A68" w:rsidRDefault="00D75A68" w:rsidP="00CD7559">
      <w:pPr>
        <w:pStyle w:val="Lijstalinea"/>
        <w:rPr>
          <w:rFonts w:ascii="Arial" w:hAnsi="Arial" w:cs="Arial"/>
        </w:rPr>
      </w:pPr>
    </w:p>
    <w:p w14:paraId="7D999412" w14:textId="460CB9C5" w:rsidR="00D75A68" w:rsidRDefault="00D75A68" w:rsidP="00CD7559">
      <w:pPr>
        <w:pStyle w:val="Lijstalinea"/>
        <w:rPr>
          <w:rFonts w:ascii="Arial" w:hAnsi="Arial" w:cs="Arial"/>
        </w:rPr>
      </w:pPr>
    </w:p>
    <w:p w14:paraId="713F9214" w14:textId="2ED40F77" w:rsidR="00D75A68" w:rsidRDefault="00D75A68" w:rsidP="00CD7559">
      <w:pPr>
        <w:pStyle w:val="Lijstalinea"/>
        <w:rPr>
          <w:rFonts w:ascii="Arial" w:hAnsi="Arial" w:cs="Arial"/>
        </w:rPr>
      </w:pPr>
    </w:p>
    <w:p w14:paraId="186207FF" w14:textId="03D98B38" w:rsidR="00D75A68" w:rsidRDefault="00D75A68" w:rsidP="00CD7559">
      <w:pPr>
        <w:pStyle w:val="Lijstalinea"/>
        <w:rPr>
          <w:rFonts w:ascii="Arial" w:hAnsi="Arial" w:cs="Arial"/>
        </w:rPr>
      </w:pPr>
    </w:p>
    <w:p w14:paraId="78BF5288" w14:textId="77777777" w:rsidR="00D75A68" w:rsidRDefault="00D75A68" w:rsidP="00CD7559">
      <w:pPr>
        <w:pStyle w:val="Lijstalinea"/>
        <w:rPr>
          <w:rFonts w:ascii="Arial" w:hAnsi="Arial" w:cs="Arial"/>
        </w:rPr>
      </w:pPr>
    </w:p>
    <w:p w14:paraId="6DC6F369" w14:textId="03625FE2" w:rsidR="00D75A68" w:rsidRDefault="00D75A68" w:rsidP="00CD7559">
      <w:pPr>
        <w:pStyle w:val="Lijstalinea"/>
        <w:rPr>
          <w:rFonts w:ascii="Arial" w:hAnsi="Arial" w:cs="Arial"/>
        </w:rPr>
      </w:pPr>
    </w:p>
    <w:p w14:paraId="4B8FF579" w14:textId="77777777" w:rsidR="005D248D" w:rsidRPr="00F74365" w:rsidRDefault="005D248D" w:rsidP="005D248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F74365">
        <w:rPr>
          <w:rFonts w:ascii="Arial" w:hAnsi="Arial" w:cs="Arial"/>
        </w:rPr>
        <w:t>.</w:t>
      </w:r>
    </w:p>
    <w:p w14:paraId="6CC906FC" w14:textId="77777777" w:rsidR="005D248D" w:rsidRPr="00F74365" w:rsidRDefault="005D248D" w:rsidP="005D248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771DDE31" w14:textId="77777777" w:rsidR="005D248D" w:rsidRPr="00625166" w:rsidRDefault="005D248D" w:rsidP="005D248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‘Product maken en verbeteren’.</w:t>
      </w:r>
    </w:p>
    <w:p w14:paraId="6FAFEFD0" w14:textId="77777777" w:rsidR="005D248D" w:rsidRDefault="005D248D" w:rsidP="00CD7559">
      <w:pPr>
        <w:pStyle w:val="Lijstalinea"/>
        <w:rPr>
          <w:rFonts w:ascii="Arial" w:hAnsi="Arial" w:cs="Arial"/>
        </w:rPr>
      </w:pPr>
    </w:p>
    <w:sectPr w:rsidR="005D2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E3E73"/>
    <w:multiLevelType w:val="hybridMultilevel"/>
    <w:tmpl w:val="01B60EB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8B7BA7"/>
    <w:multiLevelType w:val="hybridMultilevel"/>
    <w:tmpl w:val="56A672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2E4"/>
    <w:rsid w:val="00007285"/>
    <w:rsid w:val="00207126"/>
    <w:rsid w:val="00510BE8"/>
    <w:rsid w:val="005D248D"/>
    <w:rsid w:val="00652AF2"/>
    <w:rsid w:val="00985446"/>
    <w:rsid w:val="00CD7559"/>
    <w:rsid w:val="00D75A68"/>
    <w:rsid w:val="00FC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E2C3E"/>
  <w15:chartTrackingRefBased/>
  <w15:docId w15:val="{067DB8C3-FF9F-406D-B9A7-1B21C83F8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32E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FC3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2021-08-09T16:57:00Z</dcterms:created>
  <dcterms:modified xsi:type="dcterms:W3CDTF">2021-08-09T16:57:00Z</dcterms:modified>
</cp:coreProperties>
</file>