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66F10" w14:textId="06F57137" w:rsidR="008233AB" w:rsidRPr="00C4025A" w:rsidRDefault="009E3998" w:rsidP="008233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46A95D52" wp14:editId="79DCD887">
            <wp:simplePos x="0" y="0"/>
            <wp:positionH relativeFrom="column">
              <wp:posOffset>4701540</wp:posOffset>
            </wp:positionH>
            <wp:positionV relativeFrom="paragraph">
              <wp:posOffset>0</wp:posOffset>
            </wp:positionV>
            <wp:extent cx="1737360" cy="1303020"/>
            <wp:effectExtent l="0" t="0" r="0" b="0"/>
            <wp:wrapThrough wrapText="bothSides">
              <wp:wrapPolygon edited="0">
                <wp:start x="0" y="0"/>
                <wp:lineTo x="0" y="21158"/>
                <wp:lineTo x="21316" y="21158"/>
                <wp:lineTo x="21316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3AB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8233AB">
        <w:rPr>
          <w:rFonts w:ascii="Arial" w:hAnsi="Arial" w:cs="Arial"/>
          <w:color w:val="00B0F0"/>
          <w:sz w:val="32"/>
          <w:szCs w:val="32"/>
          <w:u w:val="single"/>
        </w:rPr>
        <w:t>Brandveiligheid</w:t>
      </w:r>
      <w:r w:rsidR="008233A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="008233AB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8233AB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FFF90A1" w14:textId="58CD7582" w:rsidR="008233AB" w:rsidRPr="005A7AA1" w:rsidRDefault="008233AB" w:rsidP="008233AB">
      <w:pPr>
        <w:rPr>
          <w:rFonts w:ascii="Arial" w:hAnsi="Arial" w:cs="Arial"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kun je </w:t>
      </w:r>
      <w:r w:rsidR="002453A0">
        <w:rPr>
          <w:rFonts w:ascii="Arial" w:hAnsi="Arial" w:cs="Arial"/>
          <w:i/>
          <w:iCs/>
        </w:rPr>
        <w:t>uitleggen hoe brand ontstaat en hoe je brand kunt voorkomen.</w:t>
      </w:r>
    </w:p>
    <w:p w14:paraId="2A5C45D5" w14:textId="77777777" w:rsidR="008233AB" w:rsidRPr="005A7AA1" w:rsidRDefault="008233AB" w:rsidP="008233AB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30EFD1F3" w14:textId="77777777" w:rsidR="008233AB" w:rsidRPr="005A7AA1" w:rsidRDefault="008233AB" w:rsidP="008233AB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7B561B62" w14:textId="77777777" w:rsidR="008233AB" w:rsidRPr="0084763F" w:rsidRDefault="008233AB" w:rsidP="008233AB">
      <w:pPr>
        <w:rPr>
          <w:rFonts w:ascii="Arial" w:hAnsi="Arial" w:cs="Arial"/>
        </w:rPr>
      </w:pPr>
    </w:p>
    <w:p w14:paraId="31658313" w14:textId="77777777" w:rsidR="008233AB" w:rsidRDefault="008233AB" w:rsidP="008233AB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5F4C18B4" w14:textId="6BC22C81" w:rsidR="00D065EE" w:rsidRDefault="002453A0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133245FB" w14:textId="0AB35E11" w:rsidR="002453A0" w:rsidRDefault="002453A0">
      <w:pPr>
        <w:rPr>
          <w:rFonts w:ascii="Arial" w:hAnsi="Arial" w:cs="Arial"/>
        </w:rPr>
      </w:pPr>
    </w:p>
    <w:p w14:paraId="1E2C6847" w14:textId="0D94676F" w:rsidR="002453A0" w:rsidRDefault="002453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Maak een folder/ poster </w:t>
      </w:r>
      <w:r w:rsidR="00C617B0">
        <w:rPr>
          <w:rFonts w:ascii="Arial" w:hAnsi="Arial" w:cs="Arial"/>
        </w:rPr>
        <w:t xml:space="preserve">(A4-formaat) </w:t>
      </w:r>
      <w:r>
        <w:rPr>
          <w:rFonts w:ascii="Arial" w:hAnsi="Arial" w:cs="Arial"/>
        </w:rPr>
        <w:t>waarin jij laat zien</w:t>
      </w:r>
    </w:p>
    <w:p w14:paraId="1F17DFC5" w14:textId="16F8134B" w:rsidR="002453A0" w:rsidRDefault="002453A0" w:rsidP="002453A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brand ontstaat.</w:t>
      </w:r>
      <w:r w:rsidR="009E3998" w:rsidRPr="009E3998">
        <w:t xml:space="preserve"> </w:t>
      </w:r>
    </w:p>
    <w:p w14:paraId="3F5E9DA3" w14:textId="3311927E" w:rsidR="002453A0" w:rsidRDefault="002453A0" w:rsidP="002453A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je brand in huis kunt voorkomen.</w:t>
      </w:r>
    </w:p>
    <w:p w14:paraId="442DCD8E" w14:textId="2C4C0802" w:rsidR="002453A0" w:rsidRDefault="002453A0" w:rsidP="002453A0">
      <w:pPr>
        <w:pStyle w:val="Lijstalinea"/>
        <w:rPr>
          <w:rFonts w:ascii="Arial" w:hAnsi="Arial" w:cs="Arial"/>
        </w:rPr>
      </w:pPr>
    </w:p>
    <w:p w14:paraId="5A139A82" w14:textId="4608DEFD" w:rsidR="002453A0" w:rsidRDefault="009E3998" w:rsidP="002453A0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0545FE1" wp14:editId="20367068">
            <wp:simplePos x="0" y="0"/>
            <wp:positionH relativeFrom="column">
              <wp:posOffset>3314065</wp:posOffset>
            </wp:positionH>
            <wp:positionV relativeFrom="paragraph">
              <wp:posOffset>272415</wp:posOffset>
            </wp:positionV>
            <wp:extent cx="3002280" cy="1420495"/>
            <wp:effectExtent l="0" t="0" r="7620" b="8255"/>
            <wp:wrapThrough wrapText="bothSides">
              <wp:wrapPolygon edited="0">
                <wp:start x="0" y="0"/>
                <wp:lineTo x="0" y="21436"/>
                <wp:lineTo x="21518" y="21436"/>
                <wp:lineTo x="21518" y="0"/>
                <wp:lineTo x="0" y="0"/>
              </wp:wrapPolygon>
            </wp:wrapThrough>
            <wp:docPr id="3" name="Afbeelding 3" descr="De brandveiligheid van onze gevelisolatiesystemen | 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 brandveiligheid van onze gevelisolatiesystemen | St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53A0">
        <w:rPr>
          <w:rFonts w:ascii="Arial" w:hAnsi="Arial" w:cs="Arial"/>
        </w:rPr>
        <w:t>Voor meer informatie mag je ook gebruik maken van internet.</w:t>
      </w:r>
    </w:p>
    <w:p w14:paraId="56F325D2" w14:textId="43B518AD" w:rsidR="002453A0" w:rsidRDefault="002453A0" w:rsidP="002453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Tip: </w:t>
      </w:r>
      <w:hyperlink r:id="rId7" w:history="1">
        <w:r w:rsidRPr="007122E2">
          <w:rPr>
            <w:rStyle w:val="Hyperlink"/>
            <w:rFonts w:ascii="Arial" w:hAnsi="Arial" w:cs="Arial"/>
          </w:rPr>
          <w:t>https://www.brandweer.nl/</w:t>
        </w:r>
      </w:hyperlink>
    </w:p>
    <w:p w14:paraId="741F4973" w14:textId="0D24384F" w:rsidR="002453A0" w:rsidRDefault="002453A0" w:rsidP="002453A0">
      <w:pPr>
        <w:rPr>
          <w:rFonts w:ascii="Arial" w:hAnsi="Arial" w:cs="Arial"/>
        </w:rPr>
      </w:pPr>
      <w:r>
        <w:rPr>
          <w:rFonts w:ascii="Arial" w:hAnsi="Arial" w:cs="Arial"/>
        </w:rPr>
        <w:t>Op YouTube kun je ook informatie vinden.</w:t>
      </w:r>
    </w:p>
    <w:p w14:paraId="4190DB22" w14:textId="76E63D59" w:rsidR="002453A0" w:rsidRDefault="002453A0" w:rsidP="002453A0">
      <w:pPr>
        <w:rPr>
          <w:rFonts w:ascii="Arial" w:hAnsi="Arial" w:cs="Arial"/>
        </w:rPr>
      </w:pPr>
    </w:p>
    <w:p w14:paraId="5C328CFA" w14:textId="2C1A10DF" w:rsidR="00C617B0" w:rsidRDefault="00C617B0" w:rsidP="002453A0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Maak gebruik van de lesbrief </w:t>
      </w:r>
      <w:r>
        <w:rPr>
          <w:rFonts w:ascii="Arial" w:hAnsi="Arial" w:cs="Arial"/>
          <w:i/>
          <w:iCs/>
        </w:rPr>
        <w:t>‘Poster maken’.</w:t>
      </w:r>
    </w:p>
    <w:p w14:paraId="7F05FB39" w14:textId="7CDAAE47" w:rsidR="00C617B0" w:rsidRDefault="00C617B0" w:rsidP="002453A0">
      <w:pPr>
        <w:rPr>
          <w:rFonts w:ascii="Arial" w:hAnsi="Arial" w:cs="Arial"/>
        </w:rPr>
      </w:pPr>
    </w:p>
    <w:p w14:paraId="6C5CD233" w14:textId="77777777" w:rsidR="00C617B0" w:rsidRPr="00C617B0" w:rsidRDefault="00C617B0" w:rsidP="002453A0">
      <w:pPr>
        <w:rPr>
          <w:rFonts w:ascii="Arial" w:hAnsi="Arial" w:cs="Arial"/>
        </w:rPr>
      </w:pPr>
    </w:p>
    <w:p w14:paraId="35EE2597" w14:textId="67008FE7" w:rsidR="00C617B0" w:rsidRDefault="00C617B0" w:rsidP="00C617B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Als je klaar bent, b</w:t>
      </w:r>
      <w:r>
        <w:rPr>
          <w:rFonts w:ascii="Arial" w:hAnsi="Arial" w:cs="Arial"/>
        </w:rPr>
        <w:t xml:space="preserve">espreek je </w:t>
      </w:r>
      <w:r>
        <w:rPr>
          <w:rFonts w:ascii="Arial" w:hAnsi="Arial" w:cs="Arial"/>
        </w:rPr>
        <w:t xml:space="preserve">de folder/ poster </w:t>
      </w:r>
      <w:r>
        <w:rPr>
          <w:rFonts w:ascii="Arial" w:hAnsi="Arial" w:cs="Arial"/>
        </w:rPr>
        <w:t>met een klasgenoot of een ander tweetal.</w:t>
      </w:r>
    </w:p>
    <w:p w14:paraId="4592F172" w14:textId="77777777" w:rsidR="00C617B0" w:rsidRDefault="00C617B0" w:rsidP="00C617B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0C24D2AC" w14:textId="39A5846C" w:rsidR="00C617B0" w:rsidRDefault="00C617B0" w:rsidP="00C617B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Daarna mag je je folder/ poster v</w:t>
      </w:r>
      <w:r>
        <w:rPr>
          <w:rFonts w:ascii="Arial" w:hAnsi="Arial" w:cs="Arial"/>
        </w:rPr>
        <w:t>erbeter</w:t>
      </w:r>
      <w:r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waar </w:t>
      </w:r>
      <w:r>
        <w:rPr>
          <w:rFonts w:ascii="Arial" w:hAnsi="Arial" w:cs="Arial"/>
        </w:rPr>
        <w:t xml:space="preserve">je dat </w:t>
      </w:r>
      <w:r>
        <w:rPr>
          <w:rFonts w:ascii="Arial" w:hAnsi="Arial" w:cs="Arial"/>
        </w:rPr>
        <w:t xml:space="preserve">nodig </w:t>
      </w:r>
      <w:r>
        <w:rPr>
          <w:rFonts w:ascii="Arial" w:hAnsi="Arial" w:cs="Arial"/>
        </w:rPr>
        <w:t>vindt</w:t>
      </w:r>
      <w:r>
        <w:rPr>
          <w:rFonts w:ascii="Arial" w:hAnsi="Arial" w:cs="Arial"/>
        </w:rPr>
        <w:t>.</w:t>
      </w:r>
    </w:p>
    <w:p w14:paraId="7BB2C887" w14:textId="77777777" w:rsidR="00C617B0" w:rsidRPr="00B11E16" w:rsidRDefault="00C617B0" w:rsidP="00C617B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4CE34A45" w14:textId="77777777" w:rsidR="00C617B0" w:rsidRPr="002453A0" w:rsidRDefault="00C617B0" w:rsidP="002453A0">
      <w:pPr>
        <w:rPr>
          <w:rFonts w:ascii="Arial" w:hAnsi="Arial" w:cs="Arial"/>
        </w:rPr>
      </w:pPr>
    </w:p>
    <w:sectPr w:rsidR="00C617B0" w:rsidRPr="002453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D3501D"/>
    <w:multiLevelType w:val="hybridMultilevel"/>
    <w:tmpl w:val="F756331E"/>
    <w:lvl w:ilvl="0" w:tplc="154EADF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3AB"/>
    <w:rsid w:val="002453A0"/>
    <w:rsid w:val="008233AB"/>
    <w:rsid w:val="009E3998"/>
    <w:rsid w:val="00C617B0"/>
    <w:rsid w:val="00D0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D3BE0"/>
  <w15:chartTrackingRefBased/>
  <w15:docId w15:val="{FF7DA868-E9A1-4C8A-A32D-4A0467AA0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233A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453A0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2453A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2453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andweer.n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2021-08-26T07:12:00Z</dcterms:created>
  <dcterms:modified xsi:type="dcterms:W3CDTF">2021-08-26T18:00:00Z</dcterms:modified>
</cp:coreProperties>
</file>