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54BAE" w14:textId="2436AD51" w:rsidR="00BB70E9" w:rsidRDefault="0098568C" w:rsidP="0098568C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 </w:t>
      </w:r>
      <w:r>
        <w:rPr>
          <w:rFonts w:ascii="Arial" w:hAnsi="Arial" w:cs="Arial"/>
          <w:color w:val="00B0F0"/>
          <w:sz w:val="32"/>
          <w:szCs w:val="32"/>
          <w:u w:val="single"/>
        </w:rPr>
        <w:t>Handgereedschappen</w:t>
      </w:r>
      <w:r w:rsidR="00BB70E9">
        <w:rPr>
          <w:rFonts w:ascii="Arial" w:hAnsi="Arial" w:cs="Arial"/>
          <w:color w:val="00B0F0"/>
          <w:sz w:val="32"/>
          <w:szCs w:val="32"/>
          <w:u w:val="single"/>
        </w:rPr>
        <w:t xml:space="preserve"> – hamer, beitel en </w:t>
      </w:r>
      <w:proofErr w:type="spellStart"/>
      <w:r w:rsidR="00BB70E9">
        <w:rPr>
          <w:rFonts w:ascii="Arial" w:hAnsi="Arial" w:cs="Arial"/>
          <w:color w:val="00B0F0"/>
          <w:sz w:val="32"/>
          <w:szCs w:val="32"/>
          <w:u w:val="single"/>
        </w:rPr>
        <w:t>tacker</w:t>
      </w:r>
      <w:proofErr w:type="spellEnd"/>
    </w:p>
    <w:p w14:paraId="7DBE47F2" w14:textId="3E1936EB" w:rsidR="0098568C" w:rsidRDefault="00BB70E9" w:rsidP="0098568C">
      <w:pPr>
        <w:rPr>
          <w:rFonts w:ascii="Arial" w:hAnsi="Arial" w:cs="Arial"/>
          <w:color w:val="00B0F0"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6720B0D" wp14:editId="52A34DBB">
            <wp:simplePos x="0" y="0"/>
            <wp:positionH relativeFrom="column">
              <wp:posOffset>4732020</wp:posOffset>
            </wp:positionH>
            <wp:positionV relativeFrom="paragraph">
              <wp:posOffset>7620</wp:posOffset>
            </wp:positionV>
            <wp:extent cx="1819910" cy="1211580"/>
            <wp:effectExtent l="0" t="0" r="8890" b="7620"/>
            <wp:wrapThrough wrapText="bothSides">
              <wp:wrapPolygon edited="0">
                <wp:start x="0" y="0"/>
                <wp:lineTo x="0" y="21396"/>
                <wp:lineTo x="21479" y="21396"/>
                <wp:lineTo x="21479" y="0"/>
                <wp:lineTo x="0" y="0"/>
              </wp:wrapPolygon>
            </wp:wrapThrough>
            <wp:docPr id="1" name="Afbeelding 1" descr="Geassorteerde hamers stock afbeelding. Image of metaal - 13538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assorteerde hamers stock afbeelding. Image of metaal - 1353828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color w:val="00B0F0"/>
          <w:sz w:val="32"/>
          <w:szCs w:val="32"/>
          <w:u w:val="single"/>
        </w:rPr>
        <w:t>Opd</w:t>
      </w:r>
      <w:r w:rsidR="0098568C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racht </w:t>
      </w:r>
      <w:r w:rsidR="0098568C"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07DB0142" w14:textId="21663EB7" w:rsidR="0098568C" w:rsidRPr="00D76D7F" w:rsidRDefault="0098568C" w:rsidP="0098568C">
      <w:proofErr w:type="spellStart"/>
      <w:r w:rsidRPr="0037099C">
        <w:rPr>
          <w:rFonts w:ascii="Arial" w:hAnsi="Arial" w:cs="Arial"/>
          <w:b/>
          <w:bCs/>
          <w:i/>
          <w:iCs/>
        </w:rPr>
        <w:t>Lesdoel</w:t>
      </w:r>
      <w:proofErr w:type="spellEnd"/>
      <w:r w:rsidRPr="0037099C">
        <w:rPr>
          <w:rFonts w:ascii="Arial" w:hAnsi="Arial" w:cs="Arial"/>
          <w:i/>
          <w:iCs/>
        </w:rPr>
        <w:br/>
        <w:t>Aan het einde van de les ku</w:t>
      </w:r>
      <w:r w:rsidR="00F34D96">
        <w:rPr>
          <w:rFonts w:ascii="Arial" w:hAnsi="Arial" w:cs="Arial"/>
          <w:i/>
          <w:iCs/>
        </w:rPr>
        <w:t>n je vijf hamers benoemen en vertellen waarvoor ze gebruikt worden.</w:t>
      </w:r>
    </w:p>
    <w:p w14:paraId="77CBFBA4" w14:textId="77777777" w:rsidR="0098568C" w:rsidRPr="00627278" w:rsidRDefault="0098568C" w:rsidP="0098568C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Werktijd</w:t>
      </w:r>
      <w:r w:rsidRPr="00627278">
        <w:rPr>
          <w:rFonts w:ascii="Arial" w:hAnsi="Arial" w:cs="Arial"/>
          <w:i/>
          <w:iCs/>
        </w:rPr>
        <w:t xml:space="preserve"> </w:t>
      </w:r>
      <w:r w:rsidRPr="00627278">
        <w:rPr>
          <w:rFonts w:ascii="Arial" w:hAnsi="Arial" w:cs="Arial"/>
          <w:i/>
          <w:iCs/>
        </w:rPr>
        <w:br/>
        <w:t>1 lesuur</w:t>
      </w:r>
    </w:p>
    <w:p w14:paraId="6781CB65" w14:textId="3BF57961" w:rsidR="0098568C" w:rsidRDefault="0098568C" w:rsidP="0098568C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Beoordeling</w:t>
      </w:r>
      <w:r w:rsidRPr="00627278">
        <w:rPr>
          <w:rFonts w:ascii="Arial" w:hAnsi="Arial" w:cs="Arial"/>
          <w:i/>
          <w:iCs/>
        </w:rPr>
        <w:br/>
        <w:t>- kwaliteit en verzorging van de opdracht</w:t>
      </w:r>
      <w:r w:rsidRPr="00627278">
        <w:rPr>
          <w:rFonts w:ascii="Arial" w:hAnsi="Arial" w:cs="Arial"/>
          <w:i/>
          <w:iCs/>
        </w:rPr>
        <w:tab/>
        <w:t>onvoldoende / voldoende /  goed</w:t>
      </w:r>
    </w:p>
    <w:p w14:paraId="533E56A7" w14:textId="77777777" w:rsidR="00BB70E9" w:rsidRPr="00627278" w:rsidRDefault="00BB70E9" w:rsidP="0098568C">
      <w:pPr>
        <w:rPr>
          <w:rFonts w:ascii="Arial" w:hAnsi="Arial" w:cs="Arial"/>
          <w:i/>
          <w:iCs/>
        </w:rPr>
      </w:pPr>
    </w:p>
    <w:bookmarkEnd w:id="0"/>
    <w:p w14:paraId="7964D59A" w14:textId="77777777" w:rsidR="0098568C" w:rsidRDefault="0098568C" w:rsidP="0098568C">
      <w:pPr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t>Opdracht</w:t>
      </w:r>
    </w:p>
    <w:p w14:paraId="2BB9E07D" w14:textId="39F11981" w:rsidR="00E5628E" w:rsidRDefault="00BB70E9" w:rsidP="00BB70E9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Met welke soort hamer kun je eenvoudig spijkers uit materiaal verwijderen?</w:t>
      </w:r>
    </w:p>
    <w:p w14:paraId="716C48A5" w14:textId="622BD986" w:rsidR="00BB70E9" w:rsidRDefault="00BB70E9" w:rsidP="00BB70E9">
      <w:pPr>
        <w:pStyle w:val="Lijstalinea"/>
        <w:rPr>
          <w:rFonts w:ascii="Arial" w:hAnsi="Arial" w:cs="Arial"/>
        </w:rPr>
      </w:pPr>
    </w:p>
    <w:p w14:paraId="4744E5FC" w14:textId="46BB74B3" w:rsidR="00BB70E9" w:rsidRDefault="00BB70E9" w:rsidP="00BB70E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</w:t>
      </w:r>
    </w:p>
    <w:p w14:paraId="7BDA6244" w14:textId="1C8D1311" w:rsidR="00BB70E9" w:rsidRDefault="00BB70E9" w:rsidP="00BB70E9">
      <w:pPr>
        <w:rPr>
          <w:rFonts w:ascii="Arial" w:hAnsi="Arial" w:cs="Arial"/>
        </w:rPr>
      </w:pPr>
    </w:p>
    <w:p w14:paraId="6B213F4D" w14:textId="2EE94F23" w:rsidR="00BB70E9" w:rsidRDefault="00BB70E9" w:rsidP="00BB70E9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Voor wat voor werk gebruik je een kunststofhamer?</w:t>
      </w:r>
    </w:p>
    <w:p w14:paraId="478DC3C3" w14:textId="249BE5B6" w:rsidR="00BB70E9" w:rsidRDefault="00BB70E9" w:rsidP="00BB70E9">
      <w:pPr>
        <w:pStyle w:val="Lijstalinea"/>
        <w:rPr>
          <w:rFonts w:ascii="Arial" w:hAnsi="Arial" w:cs="Arial"/>
        </w:rPr>
      </w:pPr>
    </w:p>
    <w:p w14:paraId="0BC830BE" w14:textId="6EDD53DB" w:rsidR="00BB70E9" w:rsidRDefault="00BB70E9" w:rsidP="00BB70E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</w:t>
      </w:r>
    </w:p>
    <w:p w14:paraId="3BE6E4E8" w14:textId="72F2388E" w:rsidR="00BB70E9" w:rsidRDefault="00BB70E9" w:rsidP="00BB70E9">
      <w:pPr>
        <w:rPr>
          <w:rFonts w:ascii="Arial" w:hAnsi="Arial" w:cs="Arial"/>
        </w:rPr>
      </w:pPr>
    </w:p>
    <w:p w14:paraId="5170955F" w14:textId="63B7F5E9" w:rsidR="00BB70E9" w:rsidRDefault="00BB70E9" w:rsidP="00BB70E9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Wat is het verschil tussen een gewone nietmachine en een </w:t>
      </w:r>
      <w:proofErr w:type="spellStart"/>
      <w:r>
        <w:rPr>
          <w:rFonts w:ascii="Arial" w:hAnsi="Arial" w:cs="Arial"/>
        </w:rPr>
        <w:t>tacker</w:t>
      </w:r>
      <w:proofErr w:type="spellEnd"/>
      <w:r>
        <w:rPr>
          <w:rFonts w:ascii="Arial" w:hAnsi="Arial" w:cs="Arial"/>
        </w:rPr>
        <w:t>?</w:t>
      </w:r>
    </w:p>
    <w:p w14:paraId="2361E21C" w14:textId="7D2C0650" w:rsidR="00BB70E9" w:rsidRDefault="00BB70E9" w:rsidP="00BB70E9">
      <w:pPr>
        <w:pStyle w:val="Lijstalinea"/>
        <w:rPr>
          <w:rFonts w:ascii="Arial" w:hAnsi="Arial" w:cs="Arial"/>
        </w:rPr>
      </w:pPr>
    </w:p>
    <w:p w14:paraId="1CFB2978" w14:textId="1F4639C3" w:rsidR="00BB70E9" w:rsidRDefault="00BB70E9" w:rsidP="00BB70E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</w:t>
      </w:r>
    </w:p>
    <w:p w14:paraId="6422A12A" w14:textId="140C09C8" w:rsidR="00BB70E9" w:rsidRDefault="00BB70E9" w:rsidP="00BB70E9">
      <w:pPr>
        <w:pStyle w:val="Lijstalinea"/>
        <w:rPr>
          <w:rFonts w:ascii="Arial" w:hAnsi="Arial" w:cs="Arial"/>
        </w:rPr>
      </w:pPr>
    </w:p>
    <w:p w14:paraId="2CDFEA17" w14:textId="5457E8BD" w:rsidR="00BB70E9" w:rsidRDefault="00BB70E9" w:rsidP="00BB70E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</w:t>
      </w:r>
    </w:p>
    <w:p w14:paraId="4B8889B4" w14:textId="005A11B7" w:rsidR="00BB70E9" w:rsidRDefault="00BB70E9" w:rsidP="00BB70E9">
      <w:pPr>
        <w:rPr>
          <w:rFonts w:ascii="Arial" w:hAnsi="Arial" w:cs="Arial"/>
        </w:rPr>
      </w:pPr>
    </w:p>
    <w:p w14:paraId="1A664D2F" w14:textId="23638517" w:rsidR="00BB70E9" w:rsidRDefault="00BB70E9" w:rsidP="00BB70E9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Waarvoor gebruik je een beitel?</w:t>
      </w:r>
    </w:p>
    <w:p w14:paraId="7F3AF19C" w14:textId="1353F2F9" w:rsidR="00BB70E9" w:rsidRDefault="00BB70E9" w:rsidP="00BB70E9">
      <w:pPr>
        <w:pStyle w:val="Lijstalinea"/>
        <w:rPr>
          <w:rFonts w:ascii="Arial" w:hAnsi="Arial" w:cs="Arial"/>
        </w:rPr>
      </w:pPr>
    </w:p>
    <w:p w14:paraId="3E36A72D" w14:textId="77777777" w:rsidR="00BB70E9" w:rsidRDefault="00BB70E9" w:rsidP="00BB70E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</w:t>
      </w:r>
    </w:p>
    <w:p w14:paraId="51B84CA0" w14:textId="77777777" w:rsidR="00BB70E9" w:rsidRDefault="00BB70E9" w:rsidP="00BB70E9">
      <w:pPr>
        <w:pStyle w:val="Lijstalinea"/>
        <w:rPr>
          <w:rFonts w:ascii="Arial" w:hAnsi="Arial" w:cs="Arial"/>
        </w:rPr>
      </w:pPr>
    </w:p>
    <w:p w14:paraId="266089D1" w14:textId="77777777" w:rsidR="00BB70E9" w:rsidRDefault="00BB70E9" w:rsidP="00BB70E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</w:t>
      </w:r>
    </w:p>
    <w:p w14:paraId="69FC3D8C" w14:textId="77777777" w:rsidR="00E013FB" w:rsidRDefault="00E013FB">
      <w:pPr>
        <w:rPr>
          <w:rFonts w:ascii="Arial" w:hAnsi="Arial" w:cs="Arial"/>
        </w:rPr>
      </w:pPr>
    </w:p>
    <w:p w14:paraId="169CF355" w14:textId="7B2A0248" w:rsidR="00BB70E9" w:rsidRPr="00E013FB" w:rsidRDefault="00E013FB" w:rsidP="00BB70E9">
      <w:pPr>
        <w:pStyle w:val="Lijstalinea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5. Op de bladzijde hieronder </w:t>
      </w:r>
      <w:r w:rsidR="00237F17">
        <w:rPr>
          <w:rFonts w:ascii="Arial" w:hAnsi="Arial" w:cs="Arial"/>
        </w:rPr>
        <w:t xml:space="preserve">zie je links foto’s staan van verschillende soorten hamers. </w:t>
      </w:r>
      <w:r w:rsidR="00F34D96">
        <w:rPr>
          <w:rFonts w:ascii="Arial" w:hAnsi="Arial" w:cs="Arial"/>
        </w:rPr>
        <w:t xml:space="preserve">Schrijf boven de hamer de juiste naam. </w:t>
      </w:r>
      <w:r w:rsidR="00237F17">
        <w:rPr>
          <w:rFonts w:ascii="Arial" w:hAnsi="Arial" w:cs="Arial"/>
        </w:rPr>
        <w:t>Vanuit welke hamer moet je lijntjes trekken naar één of meer van de hokjes met tekst.</w:t>
      </w:r>
      <w:r w:rsidR="00F34D96">
        <w:rPr>
          <w:rFonts w:ascii="Arial" w:hAnsi="Arial" w:cs="Arial"/>
        </w:rPr>
        <w:t xml:space="preserve"> Gebruik voor elke hamer een andere kleur lijn.</w:t>
      </w:r>
      <w:r w:rsidR="00BB70E9" w:rsidRPr="00E013FB">
        <w:rPr>
          <w:rFonts w:ascii="Arial" w:hAnsi="Arial" w:cs="Arial"/>
        </w:rPr>
        <w:br w:type="page"/>
      </w:r>
    </w:p>
    <w:tbl>
      <w:tblPr>
        <w:tblStyle w:val="Tabelraster"/>
        <w:tblW w:w="0" w:type="auto"/>
        <w:tblInd w:w="720" w:type="dxa"/>
        <w:tblLook w:val="04A0" w:firstRow="1" w:lastRow="0" w:firstColumn="1" w:lastColumn="0" w:noHBand="0" w:noVBand="1"/>
      </w:tblPr>
      <w:tblGrid>
        <w:gridCol w:w="3246"/>
        <w:gridCol w:w="991"/>
        <w:gridCol w:w="4105"/>
      </w:tblGrid>
      <w:tr w:rsidR="00F34D96" w14:paraId="51BC0F73" w14:textId="77777777" w:rsidTr="00F34D96">
        <w:trPr>
          <w:trHeight w:val="360"/>
        </w:trPr>
        <w:tc>
          <w:tcPr>
            <w:tcW w:w="3246" w:type="dxa"/>
          </w:tcPr>
          <w:p w14:paraId="2A0BE30B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618152E0" w14:textId="2EDE87C8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991" w:type="dxa"/>
            <w:vMerge w:val="restart"/>
          </w:tcPr>
          <w:p w14:paraId="39553C7C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4105" w:type="dxa"/>
            <w:vMerge w:val="restart"/>
          </w:tcPr>
          <w:p w14:paraId="254C481B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15FE241C" w14:textId="0209EF85" w:rsidR="00F34D96" w:rsidRDefault="00F34D96" w:rsidP="00237F17">
            <w:pPr>
              <w:pStyle w:val="Lijstaline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Een voorwerp een andere vorm geven.</w:t>
            </w:r>
          </w:p>
        </w:tc>
      </w:tr>
      <w:tr w:rsidR="00F34D96" w14:paraId="30FA55DE" w14:textId="77777777" w:rsidTr="00237F17">
        <w:trPr>
          <w:trHeight w:val="1830"/>
        </w:trPr>
        <w:tc>
          <w:tcPr>
            <w:tcW w:w="3246" w:type="dxa"/>
          </w:tcPr>
          <w:p w14:paraId="3DA00057" w14:textId="77777777" w:rsidR="00F34D96" w:rsidRDefault="00F34D96" w:rsidP="00BB70E9">
            <w:pPr>
              <w:pStyle w:val="Lijstalinea"/>
              <w:ind w:left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5533AD60" wp14:editId="7E76CE8A">
                  <wp:simplePos x="0" y="0"/>
                  <wp:positionH relativeFrom="margin">
                    <wp:posOffset>342900</wp:posOffset>
                  </wp:positionH>
                  <wp:positionV relativeFrom="paragraph">
                    <wp:posOffset>86995</wp:posOffset>
                  </wp:positionV>
                  <wp:extent cx="1000125" cy="1000125"/>
                  <wp:effectExtent l="0" t="0" r="9525" b="9525"/>
                  <wp:wrapThrough wrapText="bothSides">
                    <wp:wrapPolygon edited="0">
                      <wp:start x="0" y="0"/>
                      <wp:lineTo x="0" y="21394"/>
                      <wp:lineTo x="21394" y="21394"/>
                      <wp:lineTo x="21394" y="0"/>
                      <wp:lineTo x="0" y="0"/>
                    </wp:wrapPolygon>
                  </wp:wrapThrough>
                  <wp:docPr id="4" name="Afbeelding 4" descr="Rubberhamers | Hamers | Visser Ass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ubberhamers | Hamers | Visser Ass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1" w:type="dxa"/>
            <w:vMerge/>
          </w:tcPr>
          <w:p w14:paraId="3E39E05F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4105" w:type="dxa"/>
            <w:vMerge/>
          </w:tcPr>
          <w:p w14:paraId="4D618363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F34D96" w14:paraId="1CD1B99A" w14:textId="77777777" w:rsidTr="00F34D96">
        <w:trPr>
          <w:trHeight w:val="390"/>
        </w:trPr>
        <w:tc>
          <w:tcPr>
            <w:tcW w:w="3246" w:type="dxa"/>
          </w:tcPr>
          <w:p w14:paraId="058B7550" w14:textId="45E9C982" w:rsidR="00F34D96" w:rsidRDefault="00F34D96" w:rsidP="00BB70E9">
            <w:pPr>
              <w:pStyle w:val="Lijstalinea"/>
              <w:ind w:left="0"/>
              <w:rPr>
                <w:rFonts w:ascii="Arial" w:hAnsi="Arial" w:cs="Arial"/>
                <w:noProof/>
              </w:rPr>
            </w:pPr>
          </w:p>
          <w:p w14:paraId="36A9A158" w14:textId="5C296A8A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991" w:type="dxa"/>
            <w:vMerge/>
          </w:tcPr>
          <w:p w14:paraId="249F7C65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4105" w:type="dxa"/>
            <w:vMerge w:val="restart"/>
          </w:tcPr>
          <w:p w14:paraId="234D1B6D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69750DB7" w14:textId="77777777" w:rsidR="00F34D96" w:rsidRDefault="00F34D96" w:rsidP="00237F17">
            <w:pPr>
              <w:pStyle w:val="Lijstaline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Tikken geven tegen een ander stuk gereedschap, bijvoorbeeld een beitel.</w:t>
            </w:r>
          </w:p>
          <w:p w14:paraId="04E1B4FA" w14:textId="77777777" w:rsidR="00F34D96" w:rsidRDefault="00F34D96" w:rsidP="00237F17">
            <w:pPr>
              <w:rPr>
                <w:rFonts w:ascii="Arial" w:hAnsi="Arial" w:cs="Arial"/>
              </w:rPr>
            </w:pPr>
          </w:p>
          <w:p w14:paraId="34178F38" w14:textId="77777777" w:rsidR="00F34D96" w:rsidRDefault="00F34D96" w:rsidP="00237F17">
            <w:pPr>
              <w:rPr>
                <w:rFonts w:ascii="Arial" w:hAnsi="Arial" w:cs="Arial"/>
              </w:rPr>
            </w:pPr>
          </w:p>
          <w:p w14:paraId="13375F16" w14:textId="77777777" w:rsidR="00F34D96" w:rsidRDefault="00F34D96" w:rsidP="00237F17">
            <w:pPr>
              <w:rPr>
                <w:rFonts w:ascii="Arial" w:hAnsi="Arial" w:cs="Arial"/>
              </w:rPr>
            </w:pPr>
          </w:p>
          <w:p w14:paraId="1573F6DA" w14:textId="06DE24D3" w:rsidR="00F34D96" w:rsidRPr="00237F17" w:rsidRDefault="00F34D96" w:rsidP="00237F17">
            <w:pPr>
              <w:rPr>
                <w:rFonts w:ascii="Arial" w:hAnsi="Arial" w:cs="Arial"/>
              </w:rPr>
            </w:pPr>
          </w:p>
        </w:tc>
      </w:tr>
      <w:tr w:rsidR="00F34D96" w14:paraId="76F75855" w14:textId="77777777" w:rsidTr="00237F17">
        <w:trPr>
          <w:trHeight w:val="1635"/>
        </w:trPr>
        <w:tc>
          <w:tcPr>
            <w:tcW w:w="3246" w:type="dxa"/>
          </w:tcPr>
          <w:p w14:paraId="24AE85EF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708416" behindDoc="0" locked="0" layoutInCell="1" allowOverlap="1" wp14:anchorId="341A1A43" wp14:editId="6488336B">
                  <wp:simplePos x="0" y="0"/>
                  <wp:positionH relativeFrom="margin">
                    <wp:posOffset>342900</wp:posOffset>
                  </wp:positionH>
                  <wp:positionV relativeFrom="paragraph">
                    <wp:posOffset>115570</wp:posOffset>
                  </wp:positionV>
                  <wp:extent cx="990600" cy="842645"/>
                  <wp:effectExtent l="0" t="0" r="0" b="0"/>
                  <wp:wrapThrough wrapText="bothSides">
                    <wp:wrapPolygon edited="0">
                      <wp:start x="0" y="0"/>
                      <wp:lineTo x="0" y="20998"/>
                      <wp:lineTo x="21185" y="20998"/>
                      <wp:lineTo x="21185" y="0"/>
                      <wp:lineTo x="0" y="0"/>
                    </wp:wrapPolygon>
                  </wp:wrapThrough>
                  <wp:docPr id="7" name="Afbeelding 7" descr="Afbeelding met gereedschap, hamer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Afbeelding 5" descr="Afbeelding met gereedschap, hamer&#10;&#10;Automatisch gegenereerde beschrijvi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842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1" w:type="dxa"/>
            <w:vMerge/>
          </w:tcPr>
          <w:p w14:paraId="5654DA18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4105" w:type="dxa"/>
            <w:vMerge/>
          </w:tcPr>
          <w:p w14:paraId="103FB45F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F34D96" w14:paraId="06360CFF" w14:textId="77777777" w:rsidTr="00F34D96">
        <w:trPr>
          <w:trHeight w:val="345"/>
        </w:trPr>
        <w:tc>
          <w:tcPr>
            <w:tcW w:w="3246" w:type="dxa"/>
          </w:tcPr>
          <w:p w14:paraId="4422BB15" w14:textId="43AD6CD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34CA0976" w14:textId="03A6CA1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991" w:type="dxa"/>
            <w:vMerge/>
          </w:tcPr>
          <w:p w14:paraId="45D9B667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4105" w:type="dxa"/>
            <w:vMerge w:val="restart"/>
          </w:tcPr>
          <w:p w14:paraId="0ED219EC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4C3772A5" w14:textId="625B6E57" w:rsidR="00F34D96" w:rsidRDefault="00F34D96" w:rsidP="00237F17">
            <w:pPr>
              <w:pStyle w:val="Lijstaline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Twee onderdelen van een werkstuk die in  elkaar passen stevig aan elkaar vast maken.</w:t>
            </w:r>
          </w:p>
        </w:tc>
      </w:tr>
      <w:tr w:rsidR="00F34D96" w14:paraId="5F7CF985" w14:textId="77777777" w:rsidTr="00237F17">
        <w:trPr>
          <w:trHeight w:val="1470"/>
        </w:trPr>
        <w:tc>
          <w:tcPr>
            <w:tcW w:w="3246" w:type="dxa"/>
          </w:tcPr>
          <w:p w14:paraId="0B161DE2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709440" behindDoc="0" locked="0" layoutInCell="1" allowOverlap="1" wp14:anchorId="721DD0E2" wp14:editId="60303EA9">
                  <wp:simplePos x="0" y="0"/>
                  <wp:positionH relativeFrom="margin">
                    <wp:posOffset>47625</wp:posOffset>
                  </wp:positionH>
                  <wp:positionV relativeFrom="paragraph">
                    <wp:posOffset>114935</wp:posOffset>
                  </wp:positionV>
                  <wp:extent cx="1714500" cy="754380"/>
                  <wp:effectExtent l="0" t="0" r="0" b="7620"/>
                  <wp:wrapThrough wrapText="bothSides">
                    <wp:wrapPolygon edited="0">
                      <wp:start x="0" y="0"/>
                      <wp:lineTo x="0" y="21273"/>
                      <wp:lineTo x="21360" y="21273"/>
                      <wp:lineTo x="21360" y="0"/>
                      <wp:lineTo x="0" y="0"/>
                    </wp:wrapPolygon>
                  </wp:wrapThrough>
                  <wp:docPr id="8" name="Afbeelding 8" descr="Afbeelding met gereedschap, hamer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Afbeelding 6" descr="Afbeelding met gereedschap, hamer&#10;&#10;Automatisch gegenereerde beschrijvi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754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1" w:type="dxa"/>
            <w:vMerge/>
          </w:tcPr>
          <w:p w14:paraId="6A8523DE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4105" w:type="dxa"/>
            <w:vMerge/>
          </w:tcPr>
          <w:p w14:paraId="10BDE167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F34D96" w14:paraId="0A0EBEE4" w14:textId="77777777" w:rsidTr="00F34D96">
        <w:trPr>
          <w:trHeight w:val="435"/>
        </w:trPr>
        <w:tc>
          <w:tcPr>
            <w:tcW w:w="3246" w:type="dxa"/>
          </w:tcPr>
          <w:p w14:paraId="7A07CD26" w14:textId="2BFADBD9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629D3913" w14:textId="3E6A7D52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991" w:type="dxa"/>
            <w:vMerge/>
          </w:tcPr>
          <w:p w14:paraId="44A36EB6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4105" w:type="dxa"/>
            <w:vMerge w:val="restart"/>
          </w:tcPr>
          <w:p w14:paraId="181CB1BE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4112535C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4CDB09AB" w14:textId="395A0448" w:rsidR="00F34D96" w:rsidRDefault="00F34D96" w:rsidP="00237F17">
            <w:pPr>
              <w:pStyle w:val="Lijstaline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Wordt vooral gebruikt bij klemverbindingen.</w:t>
            </w:r>
          </w:p>
        </w:tc>
      </w:tr>
      <w:tr w:rsidR="00F34D96" w14:paraId="0616A78C" w14:textId="77777777" w:rsidTr="00237F17">
        <w:trPr>
          <w:trHeight w:val="1845"/>
        </w:trPr>
        <w:tc>
          <w:tcPr>
            <w:tcW w:w="3246" w:type="dxa"/>
          </w:tcPr>
          <w:p w14:paraId="42E516F1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710464" behindDoc="0" locked="0" layoutInCell="1" allowOverlap="1" wp14:anchorId="3B51F6A3" wp14:editId="4ED5D6E0">
                  <wp:simplePos x="0" y="0"/>
                  <wp:positionH relativeFrom="column">
                    <wp:posOffset>400050</wp:posOffset>
                  </wp:positionH>
                  <wp:positionV relativeFrom="paragraph">
                    <wp:posOffset>92075</wp:posOffset>
                  </wp:positionV>
                  <wp:extent cx="1123950" cy="953135"/>
                  <wp:effectExtent l="0" t="0" r="0" b="0"/>
                  <wp:wrapThrough wrapText="bothSides">
                    <wp:wrapPolygon edited="0">
                      <wp:start x="0" y="0"/>
                      <wp:lineTo x="0" y="21154"/>
                      <wp:lineTo x="21234" y="21154"/>
                      <wp:lineTo x="21234" y="0"/>
                      <wp:lineTo x="0" y="0"/>
                    </wp:wrapPolygon>
                  </wp:wrapThrough>
                  <wp:docPr id="11" name="Afbeelding 11" descr="Afbeelding met gereedschap, hamer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Afbeelding 3" descr="Afbeelding met gereedschap, hamer&#10;&#10;Automatisch gegenereerde beschrijvi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953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9AE0379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53C836B0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42E6CFD6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2BC00CAD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01B30AB7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5958A9D8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991" w:type="dxa"/>
            <w:vMerge/>
          </w:tcPr>
          <w:p w14:paraId="3978A0FB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4105" w:type="dxa"/>
            <w:vMerge/>
          </w:tcPr>
          <w:p w14:paraId="63C48B08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F34D96" w14:paraId="2852583E" w14:textId="77777777" w:rsidTr="00F34D96">
        <w:trPr>
          <w:trHeight w:val="420"/>
        </w:trPr>
        <w:tc>
          <w:tcPr>
            <w:tcW w:w="3246" w:type="dxa"/>
          </w:tcPr>
          <w:p w14:paraId="75E3C3F2" w14:textId="4E8EB6E0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72BDD52A" w14:textId="7A29B64D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991" w:type="dxa"/>
            <w:vMerge/>
          </w:tcPr>
          <w:p w14:paraId="77A7B021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4105" w:type="dxa"/>
            <w:vMerge w:val="restart"/>
          </w:tcPr>
          <w:p w14:paraId="44159B0C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2B19E410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771CD633" w14:textId="5BD2D46F" w:rsidR="00F34D96" w:rsidRDefault="00F34D96" w:rsidP="00237F17">
            <w:pPr>
              <w:pStyle w:val="Lijstaline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Spijkers in materiaal slaan.</w:t>
            </w:r>
          </w:p>
        </w:tc>
      </w:tr>
      <w:tr w:rsidR="00F34D96" w14:paraId="6CA354AD" w14:textId="77777777" w:rsidTr="00237F17">
        <w:trPr>
          <w:trHeight w:val="1845"/>
        </w:trPr>
        <w:tc>
          <w:tcPr>
            <w:tcW w:w="3246" w:type="dxa"/>
          </w:tcPr>
          <w:p w14:paraId="09018C8F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714560" behindDoc="0" locked="0" layoutInCell="1" allowOverlap="1" wp14:anchorId="6F1C699D" wp14:editId="3944B7C7">
                  <wp:simplePos x="0" y="0"/>
                  <wp:positionH relativeFrom="column">
                    <wp:posOffset>438150</wp:posOffset>
                  </wp:positionH>
                  <wp:positionV relativeFrom="paragraph">
                    <wp:posOffset>97790</wp:posOffset>
                  </wp:positionV>
                  <wp:extent cx="1066800" cy="1066800"/>
                  <wp:effectExtent l="0" t="0" r="0" b="0"/>
                  <wp:wrapThrough wrapText="bothSides">
                    <wp:wrapPolygon edited="0">
                      <wp:start x="0" y="0"/>
                      <wp:lineTo x="0" y="21214"/>
                      <wp:lineTo x="21214" y="21214"/>
                      <wp:lineTo x="21214" y="0"/>
                      <wp:lineTo x="0" y="0"/>
                    </wp:wrapPolygon>
                  </wp:wrapThrough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B7A0944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33C23BD6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3D7E5B2E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337CD6C4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5747FBFC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7F9AEA21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7EEDB29A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991" w:type="dxa"/>
            <w:vMerge/>
          </w:tcPr>
          <w:p w14:paraId="7FE9AC50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4105" w:type="dxa"/>
            <w:vMerge/>
          </w:tcPr>
          <w:p w14:paraId="42846855" w14:textId="77777777" w:rsidR="00F34D96" w:rsidRDefault="00F34D96" w:rsidP="00BB70E9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</w:tbl>
    <w:p w14:paraId="48C3384C" w14:textId="272B64B3" w:rsidR="00BB70E9" w:rsidRDefault="00BB70E9" w:rsidP="00BB70E9">
      <w:pPr>
        <w:pStyle w:val="Lijstalinea"/>
        <w:rPr>
          <w:rFonts w:ascii="Arial" w:hAnsi="Arial" w:cs="Arial"/>
        </w:rPr>
      </w:pPr>
    </w:p>
    <w:p w14:paraId="46C2DC9A" w14:textId="77777777" w:rsidR="00F34D96" w:rsidRDefault="00F34D96" w:rsidP="00BB70E9">
      <w:pPr>
        <w:pStyle w:val="Lijstalinea"/>
        <w:rPr>
          <w:rFonts w:ascii="Arial" w:hAnsi="Arial" w:cs="Arial"/>
        </w:rPr>
      </w:pPr>
    </w:p>
    <w:p w14:paraId="443956BB" w14:textId="53834977" w:rsidR="00F34D96" w:rsidRDefault="00F34D96" w:rsidP="00F34D96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Bespreek je werk met een klasgenoot.</w:t>
      </w:r>
    </w:p>
    <w:p w14:paraId="6EA638A3" w14:textId="1BE1FACE" w:rsidR="00F34D96" w:rsidRDefault="00F34D96" w:rsidP="00F34D96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Verbeter je werk waar nodig is.</w:t>
      </w:r>
    </w:p>
    <w:p w14:paraId="475F6D27" w14:textId="5406E27B" w:rsidR="00F34D96" w:rsidRPr="00BB70E9" w:rsidRDefault="00F34D96" w:rsidP="00F34D96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Sla je werk op in de map ‘Product maken en verbeteren’. </w:t>
      </w:r>
    </w:p>
    <w:sectPr w:rsidR="00F34D96" w:rsidRPr="00BB70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F22B4"/>
    <w:multiLevelType w:val="hybridMultilevel"/>
    <w:tmpl w:val="ACCA538E"/>
    <w:lvl w:ilvl="0" w:tplc="CDAA783A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6FF6DF3"/>
    <w:multiLevelType w:val="hybridMultilevel"/>
    <w:tmpl w:val="94285B2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8C18BE"/>
    <w:multiLevelType w:val="hybridMultilevel"/>
    <w:tmpl w:val="E5EE7D5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8C"/>
    <w:rsid w:val="00237F17"/>
    <w:rsid w:val="00554858"/>
    <w:rsid w:val="0098568C"/>
    <w:rsid w:val="00BB70E9"/>
    <w:rsid w:val="00E013FB"/>
    <w:rsid w:val="00E5628E"/>
    <w:rsid w:val="00F34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E69EC"/>
  <w15:chartTrackingRefBased/>
  <w15:docId w15:val="{D8EE5480-33C9-428C-8C6C-359AB7FF8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8568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BB70E9"/>
    <w:pPr>
      <w:ind w:left="720"/>
      <w:contextualSpacing/>
    </w:pPr>
  </w:style>
  <w:style w:type="table" w:styleId="Tabelraster">
    <w:name w:val="Table Grid"/>
    <w:basedOn w:val="Standaardtabel"/>
    <w:uiPriority w:val="39"/>
    <w:rsid w:val="00237F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2021-08-09T15:47:00Z</dcterms:created>
  <dcterms:modified xsi:type="dcterms:W3CDTF">2021-08-09T15:47:00Z</dcterms:modified>
</cp:coreProperties>
</file>