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EF843E" w14:textId="041661CD" w:rsidR="00C05B5D" w:rsidRPr="00C4025A" w:rsidRDefault="00C05B5D" w:rsidP="00C05B5D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Vergunningen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661F1B2B" w14:textId="09D1BE82" w:rsidR="00F310F3" w:rsidRPr="00F310F3" w:rsidRDefault="00C05B5D" w:rsidP="00F310F3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F310F3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F310F3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F310F3">
        <w:rPr>
          <w:rFonts w:ascii="Arial" w:hAnsi="Arial" w:cs="Arial"/>
          <w:i/>
          <w:iCs/>
          <w:sz w:val="24"/>
          <w:szCs w:val="24"/>
        </w:rPr>
        <w:t xml:space="preserve">Aan het einde van de les kun je </w:t>
      </w:r>
      <w:r w:rsidR="00F310F3" w:rsidRPr="00F310F3">
        <w:rPr>
          <w:rFonts w:ascii="Arial" w:hAnsi="Arial" w:cs="Arial"/>
          <w:i/>
          <w:iCs/>
          <w:sz w:val="24"/>
          <w:szCs w:val="24"/>
        </w:rPr>
        <w:t>uitleggen wat een vergunnin</w:t>
      </w:r>
      <w:r w:rsidR="00F310F3">
        <w:rPr>
          <w:rFonts w:ascii="Arial" w:hAnsi="Arial" w:cs="Arial"/>
          <w:i/>
          <w:iCs/>
          <w:sz w:val="24"/>
          <w:szCs w:val="24"/>
        </w:rPr>
        <w:t xml:space="preserve">g </w:t>
      </w:r>
      <w:r w:rsidR="00B83DC9">
        <w:rPr>
          <w:rFonts w:ascii="Arial" w:hAnsi="Arial" w:cs="Arial"/>
          <w:i/>
          <w:iCs/>
          <w:sz w:val="24"/>
          <w:szCs w:val="24"/>
        </w:rPr>
        <w:t xml:space="preserve">is </w:t>
      </w:r>
      <w:r w:rsidR="00F310F3" w:rsidRPr="00F310F3">
        <w:rPr>
          <w:rFonts w:ascii="Arial" w:hAnsi="Arial" w:cs="Arial"/>
          <w:i/>
          <w:iCs/>
          <w:sz w:val="24"/>
          <w:szCs w:val="24"/>
        </w:rPr>
        <w:t>en met welke vergunningen je te maken krijgt bij het organiseren van een evenement.</w:t>
      </w:r>
    </w:p>
    <w:p w14:paraId="253AE2A1" w14:textId="070E3043" w:rsidR="00C05B5D" w:rsidRDefault="00C05B5D" w:rsidP="00C05B5D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br/>
      </w:r>
      <w:r w:rsidR="00F310F3"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5F150C62" w14:textId="18304896" w:rsidR="00C05B5D" w:rsidRDefault="009D43BC" w:rsidP="00C05B5D">
      <w:pPr>
        <w:rPr>
          <w:rFonts w:ascii="Arial" w:hAnsi="Arial" w:cs="Arial"/>
          <w:i/>
          <w:iCs/>
          <w:sz w:val="24"/>
          <w:szCs w:val="24"/>
        </w:rPr>
      </w:pPr>
      <w:r w:rsidRPr="00A51A96">
        <w:rPr>
          <w:noProof/>
        </w:rPr>
        <w:drawing>
          <wp:anchor distT="0" distB="0" distL="114300" distR="114300" simplePos="0" relativeHeight="251659264" behindDoc="0" locked="0" layoutInCell="1" allowOverlap="1" wp14:anchorId="2CCCA10F" wp14:editId="6C3E418F">
            <wp:simplePos x="0" y="0"/>
            <wp:positionH relativeFrom="column">
              <wp:posOffset>4044315</wp:posOffset>
            </wp:positionH>
            <wp:positionV relativeFrom="paragraph">
              <wp:posOffset>36195</wp:posOffset>
            </wp:positionV>
            <wp:extent cx="1926590" cy="1471295"/>
            <wp:effectExtent l="0" t="0" r="0" b="0"/>
            <wp:wrapThrough wrapText="bothSides">
              <wp:wrapPolygon edited="0">
                <wp:start x="0" y="0"/>
                <wp:lineTo x="0" y="21255"/>
                <wp:lineTo x="21358" y="21255"/>
                <wp:lineTo x="21358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147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5B5D"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="00C05B5D" w:rsidRPr="005E78AD">
        <w:t xml:space="preserve"> </w:t>
      </w:r>
      <w:r w:rsidR="00C05B5D">
        <w:rPr>
          <w:rFonts w:ascii="Arial" w:hAnsi="Arial" w:cs="Arial"/>
          <w:i/>
          <w:iCs/>
          <w:sz w:val="24"/>
          <w:szCs w:val="24"/>
        </w:rPr>
        <w:br/>
      </w:r>
      <w:r w:rsidR="00C05B5D" w:rsidRPr="00F310F3">
        <w:rPr>
          <w:rFonts w:ascii="Arial" w:hAnsi="Arial" w:cs="Arial"/>
          <w:i/>
          <w:iCs/>
          <w:sz w:val="24"/>
          <w:szCs w:val="24"/>
        </w:rPr>
        <w:t>- kwaliteit van de uitvoering</w:t>
      </w:r>
      <w:r w:rsidR="00C05B5D" w:rsidRPr="00F310F3">
        <w:rPr>
          <w:rFonts w:ascii="Arial" w:hAnsi="Arial" w:cs="Arial"/>
          <w:i/>
          <w:iCs/>
          <w:sz w:val="24"/>
          <w:szCs w:val="24"/>
        </w:rPr>
        <w:tab/>
        <w:t>50 punten</w:t>
      </w:r>
      <w:r w:rsidR="00C05B5D" w:rsidRPr="00F310F3"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 w:rsidR="00C05B5D" w:rsidRPr="00F310F3">
        <w:rPr>
          <w:rFonts w:ascii="Arial" w:hAnsi="Arial" w:cs="Arial"/>
          <w:i/>
          <w:iCs/>
          <w:sz w:val="24"/>
          <w:szCs w:val="24"/>
        </w:rPr>
        <w:tab/>
        <w:t>30 punten</w:t>
      </w:r>
      <w:r w:rsidR="00C05B5D" w:rsidRPr="00F310F3">
        <w:rPr>
          <w:rFonts w:ascii="Arial" w:hAnsi="Arial" w:cs="Arial"/>
          <w:i/>
          <w:iCs/>
          <w:sz w:val="24"/>
          <w:szCs w:val="24"/>
        </w:rPr>
        <w:br/>
        <w:t>- samenwerking</w:t>
      </w:r>
      <w:r w:rsidR="00C05B5D" w:rsidRPr="00F310F3">
        <w:rPr>
          <w:rFonts w:ascii="Arial" w:hAnsi="Arial" w:cs="Arial"/>
          <w:i/>
          <w:iCs/>
          <w:sz w:val="24"/>
          <w:szCs w:val="24"/>
        </w:rPr>
        <w:tab/>
      </w:r>
      <w:r w:rsidR="00C05B5D" w:rsidRPr="00F310F3">
        <w:rPr>
          <w:rFonts w:ascii="Arial" w:hAnsi="Arial" w:cs="Arial"/>
          <w:i/>
          <w:iCs/>
          <w:sz w:val="24"/>
          <w:szCs w:val="24"/>
        </w:rPr>
        <w:tab/>
      </w:r>
      <w:r w:rsidR="00C05B5D" w:rsidRPr="00F310F3">
        <w:rPr>
          <w:rFonts w:ascii="Arial" w:hAnsi="Arial" w:cs="Arial"/>
          <w:i/>
          <w:iCs/>
          <w:sz w:val="24"/>
          <w:szCs w:val="24"/>
        </w:rPr>
        <w:tab/>
        <w:t>20 punten</w:t>
      </w:r>
      <w:r w:rsidR="00C05B5D" w:rsidRPr="00F310F3">
        <w:rPr>
          <w:rFonts w:ascii="Arial" w:hAnsi="Arial" w:cs="Arial"/>
          <w:i/>
          <w:iCs/>
        </w:rPr>
        <w:t xml:space="preserve"> </w:t>
      </w:r>
    </w:p>
    <w:p w14:paraId="1741FB0E" w14:textId="3815FE6A" w:rsidR="004843C3" w:rsidRDefault="004843C3">
      <w:pPr>
        <w:rPr>
          <w:rFonts w:ascii="Arial" w:hAnsi="Arial" w:cs="Arial"/>
          <w:sz w:val="24"/>
          <w:szCs w:val="24"/>
        </w:rPr>
      </w:pPr>
    </w:p>
    <w:p w14:paraId="5C489895" w14:textId="20B9EFC6" w:rsidR="00CB2E4B" w:rsidRDefault="0084271B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84271B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37764EE9" w14:textId="00B2EB92" w:rsidR="0025371E" w:rsidRPr="0025371E" w:rsidRDefault="002537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Deze opdracht mag je in tweetallen maken.</w:t>
      </w:r>
    </w:p>
    <w:p w14:paraId="3E37219E" w14:textId="2558B4E3" w:rsidR="0084271B" w:rsidRPr="0084271B" w:rsidRDefault="0084271B">
      <w:pPr>
        <w:rPr>
          <w:rFonts w:ascii="Arial" w:hAnsi="Arial" w:cs="Arial"/>
          <w:sz w:val="24"/>
          <w:szCs w:val="24"/>
        </w:rPr>
      </w:pPr>
      <w:bookmarkStart w:id="0" w:name="_Hlk66212956"/>
      <w:r>
        <w:rPr>
          <w:rFonts w:ascii="Arial" w:hAnsi="Arial" w:cs="Arial"/>
          <w:sz w:val="24"/>
          <w:szCs w:val="24"/>
        </w:rPr>
        <w:t xml:space="preserve">Deze opdrachten maak je in samenhang met de opdrachten van de </w:t>
      </w:r>
      <w:r>
        <w:rPr>
          <w:rFonts w:ascii="Arial" w:hAnsi="Arial" w:cs="Arial"/>
          <w:i/>
          <w:iCs/>
          <w:sz w:val="24"/>
          <w:szCs w:val="24"/>
        </w:rPr>
        <w:t>‘L</w:t>
      </w:r>
      <w:r w:rsidRPr="0084271B">
        <w:rPr>
          <w:rFonts w:ascii="Arial" w:hAnsi="Arial" w:cs="Arial"/>
          <w:i/>
          <w:iCs/>
          <w:sz w:val="24"/>
          <w:szCs w:val="24"/>
        </w:rPr>
        <w:t>esbrieven Vergunningen aanvragen’ en ‘Wetten, regels en verordening’.</w:t>
      </w:r>
    </w:p>
    <w:bookmarkEnd w:id="0"/>
    <w:p w14:paraId="45D5425A" w14:textId="77777777" w:rsidR="00F310F3" w:rsidRDefault="00F310F3" w:rsidP="00CB2E4B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231F20"/>
          <w:sz w:val="24"/>
          <w:szCs w:val="24"/>
        </w:rPr>
      </w:pPr>
    </w:p>
    <w:p w14:paraId="5DF54838" w14:textId="5732667F" w:rsidR="00F310F3" w:rsidRDefault="00F310F3" w:rsidP="00F310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hoeft niet voor iedere activiteit of evenement die je gaat organiseren een vergunning aan te vragen bij de gemeente.</w:t>
      </w:r>
      <w:r w:rsidR="0025371E">
        <w:rPr>
          <w:rFonts w:ascii="Arial" w:hAnsi="Arial" w:cs="Arial"/>
          <w:sz w:val="24"/>
          <w:szCs w:val="24"/>
        </w:rPr>
        <w:t xml:space="preserve"> Ga naar de website van de gemeente waar jouw woonplaats onder valt of naar de website van de gemeente Aa en Hunze.</w:t>
      </w:r>
    </w:p>
    <w:p w14:paraId="4392EF4D" w14:textId="76F33CA7" w:rsidR="0025371E" w:rsidRDefault="0025371E" w:rsidP="00F310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C6AD125" w14:textId="2AF80BE6" w:rsidR="0025371E" w:rsidRDefault="0025371E" w:rsidP="0025371E">
      <w:pPr>
        <w:pStyle w:val="Lijstaline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Voor welke evenementen en activiteiten heb je geen vergunning nodig?</w:t>
      </w:r>
    </w:p>
    <w:p w14:paraId="08ED478E" w14:textId="11DED3A0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8125244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4C11A04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DB6ADF8" w14:textId="11EAB8D2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4150F5F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C696E14" w14:textId="2F100177" w:rsidR="0025371E" w:rsidRP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FED4605" w14:textId="009ADCCE" w:rsidR="00F310F3" w:rsidRDefault="00F310F3" w:rsidP="00CB2E4B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231F20"/>
          <w:sz w:val="24"/>
          <w:szCs w:val="24"/>
        </w:rPr>
      </w:pPr>
    </w:p>
    <w:p w14:paraId="50157180" w14:textId="03D656D0" w:rsidR="0025371E" w:rsidRDefault="0025371E" w:rsidP="0025371E">
      <w:pPr>
        <w:pStyle w:val="Lijstaline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Voor welke evenementen en act</w:t>
      </w:r>
      <w:r w:rsidR="009B2B91">
        <w:rPr>
          <w:rFonts w:ascii="Arial" w:hAnsi="Arial" w:cs="Arial"/>
          <w:color w:val="231F20"/>
          <w:sz w:val="24"/>
          <w:szCs w:val="24"/>
        </w:rPr>
        <w:t>i</w:t>
      </w:r>
      <w:r>
        <w:rPr>
          <w:rFonts w:ascii="Arial" w:hAnsi="Arial" w:cs="Arial"/>
          <w:color w:val="231F20"/>
          <w:sz w:val="24"/>
          <w:szCs w:val="24"/>
        </w:rPr>
        <w:t>viteiten heb je wel een vergunning nodig?</w:t>
      </w:r>
    </w:p>
    <w:p w14:paraId="6317AB33" w14:textId="6D92901E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14:paraId="34A915C7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5B549C2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6DB88D8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4F1D997D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D963424" w14:textId="77777777" w:rsidR="0025371E" w:rsidRP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FFB92B1" w14:textId="5D4AB3DB" w:rsidR="0025371E" w:rsidRDefault="0025371E" w:rsidP="002537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14:paraId="15E2CE93" w14:textId="45E68386" w:rsidR="0025371E" w:rsidRDefault="0025371E" w:rsidP="0025371E">
      <w:pPr>
        <w:pStyle w:val="Lijstaline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Wat kost het aanvragen van een vergunning?</w:t>
      </w:r>
    </w:p>
    <w:p w14:paraId="37508CDD" w14:textId="7736B15E" w:rsidR="0025371E" w:rsidRDefault="0025371E" w:rsidP="002537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14:paraId="0226CD35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59B0EF9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9A1A16" w14:textId="68CFAAA5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1D27B8C" w14:textId="77777777" w:rsidR="0025371E" w:rsidRDefault="002537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905A674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83F5EDC" w14:textId="7E79121B" w:rsidR="0025371E" w:rsidRDefault="0025371E" w:rsidP="002537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14:paraId="05B880D0" w14:textId="2FE14CCF" w:rsidR="0025371E" w:rsidRDefault="0025371E" w:rsidP="0025371E">
      <w:pPr>
        <w:pStyle w:val="Lijstaline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Hoe lang van tevoren moet je een vergunning aanvragen?</w:t>
      </w:r>
    </w:p>
    <w:p w14:paraId="714C6E4C" w14:textId="08B071D7" w:rsidR="0025371E" w:rsidRDefault="0025371E" w:rsidP="002537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14:paraId="090A6348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6E8F8377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2B362EC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6E6A06D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8A51AE9" w14:textId="77777777" w:rsidR="0025371E" w:rsidRP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40BF030" w14:textId="77777777" w:rsidR="0025371E" w:rsidRPr="0025371E" w:rsidRDefault="0025371E" w:rsidP="002537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14:paraId="30EAC3B5" w14:textId="14054E83" w:rsidR="00CB2E4B" w:rsidRPr="0025371E" w:rsidRDefault="00CB2E4B" w:rsidP="0025371E">
      <w:pPr>
        <w:pStyle w:val="Lijstaline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 w:rsidRPr="0025371E">
        <w:rPr>
          <w:rFonts w:ascii="Arial" w:hAnsi="Arial" w:cs="Arial"/>
          <w:color w:val="231F20"/>
          <w:sz w:val="24"/>
          <w:szCs w:val="24"/>
        </w:rPr>
        <w:t>Zoek uit hoe je in jouw gemeente een vergunning moet aanvragen voor het afsteken van professioneel vuurwerk.</w:t>
      </w:r>
    </w:p>
    <w:p w14:paraId="3962B638" w14:textId="2D15D03A" w:rsidR="00CB2E4B" w:rsidRDefault="00CB2E4B" w:rsidP="00CB2E4B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231F20"/>
          <w:sz w:val="24"/>
          <w:szCs w:val="24"/>
        </w:rPr>
      </w:pPr>
    </w:p>
    <w:p w14:paraId="6A7F7D74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7FCBD8F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600D86F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97C1117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7A84F16" w14:textId="77777777" w:rsidR="0025371E" w:rsidRP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8C1AA24" w14:textId="28A8F11C" w:rsidR="0025371E" w:rsidRDefault="0025371E" w:rsidP="00CB2E4B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231F20"/>
          <w:sz w:val="24"/>
          <w:szCs w:val="24"/>
        </w:rPr>
      </w:pPr>
    </w:p>
    <w:p w14:paraId="5100F2B4" w14:textId="77777777" w:rsidR="00CB2E4B" w:rsidRDefault="00CB2E4B" w:rsidP="00CB2E4B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231F20"/>
          <w:sz w:val="24"/>
          <w:szCs w:val="24"/>
        </w:rPr>
      </w:pPr>
    </w:p>
    <w:p w14:paraId="2C5B4DEB" w14:textId="1E23382B" w:rsidR="00CB2E4B" w:rsidRPr="0025371E" w:rsidRDefault="00CB2E4B" w:rsidP="0025371E">
      <w:pPr>
        <w:pStyle w:val="Lijstaline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 w:rsidRPr="0025371E">
        <w:rPr>
          <w:rFonts w:ascii="Arial" w:hAnsi="Arial" w:cs="Arial"/>
          <w:color w:val="231F20"/>
          <w:sz w:val="24"/>
          <w:szCs w:val="24"/>
        </w:rPr>
        <w:t>Er worden lootjes verkocht op het evenemententerrein voor de verloting van een nieuwe sportauto.</w:t>
      </w:r>
    </w:p>
    <w:p w14:paraId="45C8FE39" w14:textId="77777777" w:rsidR="00CB2E4B" w:rsidRDefault="00CB2E4B" w:rsidP="0025371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231F20"/>
          <w:sz w:val="24"/>
          <w:szCs w:val="24"/>
        </w:rPr>
      </w:pPr>
      <w:r w:rsidRPr="00C06040">
        <w:rPr>
          <w:rFonts w:ascii="Arial" w:hAnsi="Arial" w:cs="Arial"/>
          <w:color w:val="231F20"/>
          <w:sz w:val="24"/>
          <w:szCs w:val="24"/>
        </w:rPr>
        <w:t>Zoek uit of je daarvoor bij de gemeente een vergunning had moeten aanvragen.</w:t>
      </w:r>
    </w:p>
    <w:p w14:paraId="4A835B88" w14:textId="1EEECD85" w:rsidR="00CB2E4B" w:rsidRDefault="00CB2E4B">
      <w:pPr>
        <w:rPr>
          <w:rFonts w:ascii="Arial" w:hAnsi="Arial" w:cs="Arial"/>
          <w:sz w:val="24"/>
          <w:szCs w:val="24"/>
        </w:rPr>
      </w:pPr>
    </w:p>
    <w:p w14:paraId="59D4979F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4BC99124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ED1FEE1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92BA753" w14:textId="77777777" w:rsid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ABEEDBA" w14:textId="77777777" w:rsidR="0025371E" w:rsidRPr="0025371E" w:rsidRDefault="0025371E" w:rsidP="0025371E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4A4F2894" w14:textId="09F58786" w:rsidR="0025371E" w:rsidRDefault="0025371E">
      <w:pPr>
        <w:rPr>
          <w:rFonts w:ascii="Arial" w:hAnsi="Arial" w:cs="Arial"/>
          <w:sz w:val="24"/>
          <w:szCs w:val="24"/>
        </w:rPr>
      </w:pPr>
    </w:p>
    <w:p w14:paraId="391A8D93" w14:textId="6ABDC46A" w:rsidR="00B55157" w:rsidRPr="001A7DD9" w:rsidRDefault="00B55157" w:rsidP="00B55157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 jullie de opdrachten klaar hebben, laat je het zien aan een ander tweetal. Geef elkaar tips en tops en schrijf deze op.</w:t>
      </w:r>
    </w:p>
    <w:p w14:paraId="4AB61F1D" w14:textId="7580792E" w:rsidR="00B55157" w:rsidRPr="001A7DD9" w:rsidRDefault="00B55157" w:rsidP="00B55157">
      <w:pPr>
        <w:numPr>
          <w:ilvl w:val="0"/>
          <w:numId w:val="4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Verbeter de opdrachten waar nodig en sla het op in map</w:t>
      </w:r>
      <w:r w:rsidR="00B83DC9">
        <w:rPr>
          <w:rFonts w:ascii="Arial" w:hAnsi="Arial" w:cs="Arial"/>
          <w:sz w:val="24"/>
          <w:szCs w:val="24"/>
        </w:rPr>
        <w:t xml:space="preserve"> ‘Activiteiten organiseren’</w:t>
      </w:r>
      <w:r>
        <w:rPr>
          <w:rFonts w:ascii="Arial" w:hAnsi="Arial" w:cs="Arial"/>
          <w:sz w:val="24"/>
          <w:szCs w:val="24"/>
        </w:rPr>
        <w:t>.</w:t>
      </w:r>
    </w:p>
    <w:p w14:paraId="2B5CC824" w14:textId="77777777" w:rsidR="00B55157" w:rsidRPr="00C05B5D" w:rsidRDefault="00B55157">
      <w:pPr>
        <w:rPr>
          <w:rFonts w:ascii="Arial" w:hAnsi="Arial" w:cs="Arial"/>
          <w:sz w:val="24"/>
          <w:szCs w:val="24"/>
        </w:rPr>
      </w:pPr>
    </w:p>
    <w:sectPr w:rsidR="00B55157" w:rsidRPr="00C05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E508C7"/>
    <w:multiLevelType w:val="hybridMultilevel"/>
    <w:tmpl w:val="968E3112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A4734"/>
    <w:multiLevelType w:val="hybridMultilevel"/>
    <w:tmpl w:val="F740D58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A03B6"/>
    <w:multiLevelType w:val="hybridMultilevel"/>
    <w:tmpl w:val="130CF4C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A3F61"/>
    <w:multiLevelType w:val="hybridMultilevel"/>
    <w:tmpl w:val="4D9E2C46"/>
    <w:lvl w:ilvl="0" w:tplc="D6D06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D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A8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426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88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A2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467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46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44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B5D"/>
    <w:rsid w:val="0025371E"/>
    <w:rsid w:val="004031B7"/>
    <w:rsid w:val="004843C3"/>
    <w:rsid w:val="0084271B"/>
    <w:rsid w:val="009B2B91"/>
    <w:rsid w:val="009D43BC"/>
    <w:rsid w:val="00B55157"/>
    <w:rsid w:val="00B83DC9"/>
    <w:rsid w:val="00C05B5D"/>
    <w:rsid w:val="00CB2E4B"/>
    <w:rsid w:val="00F310F3"/>
    <w:rsid w:val="00FD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B0C30"/>
  <w15:chartTrackingRefBased/>
  <w15:docId w15:val="{DA57F228-B147-42E5-AA26-373DD5D6C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05B5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B2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2021-03-17T11:19:00Z</dcterms:created>
  <dcterms:modified xsi:type="dcterms:W3CDTF">2021-03-17T11:19:00Z</dcterms:modified>
</cp:coreProperties>
</file>