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2646" w14:textId="77777777" w:rsidR="00966B7E" w:rsidRDefault="00966B7E" w:rsidP="00966B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97AB3" wp14:editId="345506CF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69412F" w14:textId="1AC081A0" w:rsidR="00966B7E" w:rsidRPr="00527593" w:rsidRDefault="00966B7E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</w:t>
                            </w:r>
                            <w:r w:rsidR="0062183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Beoordelings</w:t>
                            </w:r>
                            <w:r w:rsidR="00D74BB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kaart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2183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Insectenhotel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297AB3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669412F" w14:textId="1AC081A0" w:rsidR="00966B7E" w:rsidRPr="00527593" w:rsidRDefault="00966B7E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</w:t>
                      </w:r>
                      <w:r w:rsidR="0062183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Beoordelings</w:t>
                      </w:r>
                      <w:r w:rsidR="00D74BB4">
                        <w:rPr>
                          <w:rFonts w:ascii="Arial" w:hAnsi="Arial" w:cs="Arial"/>
                          <w:sz w:val="32"/>
                          <w:szCs w:val="32"/>
                        </w:rPr>
                        <w:t>kaart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62183F">
                        <w:rPr>
                          <w:rFonts w:ascii="Arial" w:hAnsi="Arial" w:cs="Arial"/>
                          <w:sz w:val="32"/>
                          <w:szCs w:val="32"/>
                        </w:rPr>
                        <w:t>Insectenhotel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93741" w14:textId="77777777" w:rsidR="00966B7E" w:rsidRDefault="00966B7E" w:rsidP="00966B7E">
      <w:r>
        <w:t xml:space="preserve"> KJIJIHF</w:t>
      </w:r>
    </w:p>
    <w:p w14:paraId="2297747E" w14:textId="275CC311" w:rsidR="00966B7E" w:rsidRDefault="00966B7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73"/>
        <w:gridCol w:w="2126"/>
        <w:gridCol w:w="1134"/>
        <w:gridCol w:w="1129"/>
      </w:tblGrid>
      <w:tr w:rsidR="00966B7E" w14:paraId="50E5CC72" w14:textId="77777777" w:rsidTr="00966B7E">
        <w:tc>
          <w:tcPr>
            <w:tcW w:w="9062" w:type="dxa"/>
            <w:gridSpan w:val="4"/>
            <w:shd w:val="clear" w:color="auto" w:fill="D9E2F3" w:themeFill="accent1" w:themeFillTint="33"/>
          </w:tcPr>
          <w:p w14:paraId="292022DA" w14:textId="492470E9" w:rsidR="00966B7E" w:rsidRPr="00966B7E" w:rsidRDefault="00966B7E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</w:t>
            </w:r>
            <w:r w:rsidR="00D74BB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kaart</w:t>
            </w:r>
            <w:r w:rsidR="006569EB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Insectenhotel</w:t>
            </w:r>
          </w:p>
        </w:tc>
      </w:tr>
      <w:tr w:rsidR="00966B7E" w14:paraId="6F5FC995" w14:textId="77777777" w:rsidTr="00966B7E">
        <w:tc>
          <w:tcPr>
            <w:tcW w:w="4673" w:type="dxa"/>
          </w:tcPr>
          <w:p w14:paraId="1AE116AF" w14:textId="51DACB1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2126" w:type="dxa"/>
          </w:tcPr>
          <w:p w14:paraId="482FEA86" w14:textId="752FFBC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Maximale punten</w:t>
            </w:r>
          </w:p>
        </w:tc>
        <w:tc>
          <w:tcPr>
            <w:tcW w:w="1134" w:type="dxa"/>
          </w:tcPr>
          <w:p w14:paraId="7145044C" w14:textId="4F446B1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Leerling</w:t>
            </w:r>
          </w:p>
        </w:tc>
        <w:tc>
          <w:tcPr>
            <w:tcW w:w="1129" w:type="dxa"/>
          </w:tcPr>
          <w:p w14:paraId="7FC2CDD8" w14:textId="7D35E07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Docent</w:t>
            </w:r>
          </w:p>
        </w:tc>
      </w:tr>
      <w:tr w:rsidR="00966B7E" w14:paraId="7D34F466" w14:textId="77777777" w:rsidTr="00966B7E">
        <w:tc>
          <w:tcPr>
            <w:tcW w:w="4673" w:type="dxa"/>
          </w:tcPr>
          <w:p w14:paraId="48C54B8B" w14:textId="621A2A33" w:rsidR="00966B7E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Werktekening lezen</w:t>
            </w:r>
          </w:p>
        </w:tc>
        <w:tc>
          <w:tcPr>
            <w:tcW w:w="2126" w:type="dxa"/>
          </w:tcPr>
          <w:p w14:paraId="53EFFB6C" w14:textId="3CAD58F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6569EB">
              <w:rPr>
                <w:rFonts w:ascii="Arial" w:hAnsi="Arial" w:cs="Arial"/>
                <w:sz w:val="22"/>
                <w:szCs w:val="22"/>
              </w:rPr>
              <w:t>1</w:t>
            </w:r>
            <w:r w:rsidR="00D0087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14:paraId="388D359A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C4E26D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6AE11398" w14:textId="77777777" w:rsidTr="00966B7E">
        <w:tc>
          <w:tcPr>
            <w:tcW w:w="4673" w:type="dxa"/>
          </w:tcPr>
          <w:p w14:paraId="7390D547" w14:textId="60391153" w:rsidR="00966B7E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Houten blokjes maken</w:t>
            </w:r>
          </w:p>
        </w:tc>
        <w:tc>
          <w:tcPr>
            <w:tcW w:w="2126" w:type="dxa"/>
          </w:tcPr>
          <w:p w14:paraId="1652F81C" w14:textId="65EA9AA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080512A2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5A876C4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0EC4587F" w14:textId="77777777" w:rsidTr="00966B7E">
        <w:tc>
          <w:tcPr>
            <w:tcW w:w="4673" w:type="dxa"/>
          </w:tcPr>
          <w:p w14:paraId="57B9989E" w14:textId="4F8329C3" w:rsidR="00966B7E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Houten achterwand maken</w:t>
            </w:r>
          </w:p>
        </w:tc>
        <w:tc>
          <w:tcPr>
            <w:tcW w:w="2126" w:type="dxa"/>
          </w:tcPr>
          <w:p w14:paraId="0620BC8B" w14:textId="0349078B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6569EB">
              <w:rPr>
                <w:rFonts w:ascii="Arial" w:hAnsi="Arial" w:cs="Arial"/>
                <w:sz w:val="22"/>
                <w:szCs w:val="22"/>
              </w:rPr>
              <w:t>1</w:t>
            </w:r>
            <w:r w:rsidR="00D0087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14:paraId="30EDDD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056D8B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C233110" w14:textId="77777777" w:rsidTr="00966B7E">
        <w:tc>
          <w:tcPr>
            <w:tcW w:w="4673" w:type="dxa"/>
          </w:tcPr>
          <w:p w14:paraId="1D83B138" w14:textId="7887EA36" w:rsidR="00966B7E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Metalen dak maken</w:t>
            </w:r>
          </w:p>
        </w:tc>
        <w:tc>
          <w:tcPr>
            <w:tcW w:w="2126" w:type="dxa"/>
          </w:tcPr>
          <w:p w14:paraId="603263D8" w14:textId="14F68374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082D3FA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AEF5F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117B133" w14:textId="77777777" w:rsidTr="00966B7E">
        <w:tc>
          <w:tcPr>
            <w:tcW w:w="4673" w:type="dxa"/>
          </w:tcPr>
          <w:p w14:paraId="4D1E2C59" w14:textId="1A8B40F2" w:rsidR="00966B7E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Metalen onderkant maken</w:t>
            </w:r>
          </w:p>
        </w:tc>
        <w:tc>
          <w:tcPr>
            <w:tcW w:w="2126" w:type="dxa"/>
          </w:tcPr>
          <w:p w14:paraId="19981DA3" w14:textId="3061E554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7BB5BEBE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66378A3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B96341D" w14:textId="77777777" w:rsidTr="00966B7E">
        <w:tc>
          <w:tcPr>
            <w:tcW w:w="4673" w:type="dxa"/>
          </w:tcPr>
          <w:p w14:paraId="74F5BCE7" w14:textId="49B61AFD" w:rsidR="00966B7E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Insectenhotel samenstellen</w:t>
            </w:r>
          </w:p>
        </w:tc>
        <w:tc>
          <w:tcPr>
            <w:tcW w:w="2126" w:type="dxa"/>
          </w:tcPr>
          <w:p w14:paraId="125CDFC9" w14:textId="39E72582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1001CADC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D00D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69EB" w14:paraId="3CFF99B2" w14:textId="77777777" w:rsidTr="00966B7E">
        <w:tc>
          <w:tcPr>
            <w:tcW w:w="4673" w:type="dxa"/>
          </w:tcPr>
          <w:p w14:paraId="69EC696D" w14:textId="4A2F4738" w:rsidR="006569EB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Opvullen van de ruimtes</w:t>
            </w:r>
          </w:p>
        </w:tc>
        <w:tc>
          <w:tcPr>
            <w:tcW w:w="2126" w:type="dxa"/>
          </w:tcPr>
          <w:p w14:paraId="2D95575C" w14:textId="746ADB70" w:rsidR="006569EB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55453951" w14:textId="77777777" w:rsidR="006569EB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BB4AA8C" w14:textId="77777777" w:rsidR="006569EB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69EB" w14:paraId="5BA2804E" w14:textId="77777777" w:rsidTr="00966B7E">
        <w:tc>
          <w:tcPr>
            <w:tcW w:w="4673" w:type="dxa"/>
          </w:tcPr>
          <w:p w14:paraId="24EE2772" w14:textId="1D2A5FC7" w:rsidR="006569EB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Gereedschap op de juiste manier gebruiken</w:t>
            </w:r>
          </w:p>
        </w:tc>
        <w:tc>
          <w:tcPr>
            <w:tcW w:w="2126" w:type="dxa"/>
          </w:tcPr>
          <w:p w14:paraId="5F6C002D" w14:textId="127AC9ED" w:rsidR="006569EB" w:rsidRDefault="006569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4D4FAE4A" w14:textId="77777777" w:rsidR="006569EB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4DE34F6" w14:textId="77777777" w:rsidR="006569EB" w:rsidRPr="00966B7E" w:rsidRDefault="006569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EC6F6BF" w14:textId="77777777" w:rsidTr="00966B7E">
        <w:tc>
          <w:tcPr>
            <w:tcW w:w="4673" w:type="dxa"/>
          </w:tcPr>
          <w:p w14:paraId="2C5A224A" w14:textId="4F7AF87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Veilig werken</w:t>
            </w:r>
            <w:r w:rsidR="00D0087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14:paraId="18E23DFD" w14:textId="026662F3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3A70C2D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2F07BB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A2203" w14:paraId="057C9A43" w14:textId="77777777" w:rsidTr="00966B7E">
        <w:tc>
          <w:tcPr>
            <w:tcW w:w="4673" w:type="dxa"/>
          </w:tcPr>
          <w:p w14:paraId="4896AAD7" w14:textId="63891293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>
              <w:rPr>
                <w:rFonts w:ascii="Arial" w:hAnsi="Arial" w:cs="Arial"/>
                <w:sz w:val="22"/>
                <w:szCs w:val="22"/>
              </w:rPr>
              <w:t>pruimen</w:t>
            </w:r>
          </w:p>
        </w:tc>
        <w:tc>
          <w:tcPr>
            <w:tcW w:w="2126" w:type="dxa"/>
          </w:tcPr>
          <w:p w14:paraId="5724D212" w14:textId="42279845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3A9BDFD2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8E6489E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708414B" w14:textId="77777777" w:rsidTr="00966B7E">
        <w:tc>
          <w:tcPr>
            <w:tcW w:w="4673" w:type="dxa"/>
          </w:tcPr>
          <w:p w14:paraId="21F4BA02" w14:textId="778CD4BA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Werkhouding</w:t>
            </w:r>
          </w:p>
        </w:tc>
        <w:tc>
          <w:tcPr>
            <w:tcW w:w="2126" w:type="dxa"/>
          </w:tcPr>
          <w:p w14:paraId="4490902E" w14:textId="14FB894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78F80A0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EA690A7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A2203" w14:paraId="6F64C769" w14:textId="77777777" w:rsidTr="00966B7E">
        <w:tc>
          <w:tcPr>
            <w:tcW w:w="4673" w:type="dxa"/>
          </w:tcPr>
          <w:p w14:paraId="063A570F" w14:textId="1B58E6B9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Wensen van de opdrachtgever (gesprek)</w:t>
            </w:r>
          </w:p>
        </w:tc>
        <w:tc>
          <w:tcPr>
            <w:tcW w:w="2126" w:type="dxa"/>
          </w:tcPr>
          <w:p w14:paraId="072A8D8E" w14:textId="208BAE48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0685466A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1EAFFD1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A2203" w14:paraId="23D045F5" w14:textId="77777777" w:rsidTr="00966B7E">
        <w:tc>
          <w:tcPr>
            <w:tcW w:w="4673" w:type="dxa"/>
          </w:tcPr>
          <w:p w14:paraId="261A4682" w14:textId="2C513873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Kostprijsberekening</w:t>
            </w:r>
          </w:p>
        </w:tc>
        <w:tc>
          <w:tcPr>
            <w:tcW w:w="2126" w:type="dxa"/>
          </w:tcPr>
          <w:p w14:paraId="590FBE45" w14:textId="2E0D293F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4C033D20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34CC938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A2203" w14:paraId="096A65E4" w14:textId="77777777" w:rsidTr="00966B7E">
        <w:tc>
          <w:tcPr>
            <w:tcW w:w="4673" w:type="dxa"/>
          </w:tcPr>
          <w:p w14:paraId="5CCEDABC" w14:textId="0EFA7635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Reclame maken</w:t>
            </w:r>
          </w:p>
        </w:tc>
        <w:tc>
          <w:tcPr>
            <w:tcW w:w="2126" w:type="dxa"/>
          </w:tcPr>
          <w:p w14:paraId="06AA5357" w14:textId="5FCA1180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4F4BD971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BE19DAB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A2203" w14:paraId="6F7C0D61" w14:textId="77777777" w:rsidTr="00966B7E">
        <w:tc>
          <w:tcPr>
            <w:tcW w:w="4673" w:type="dxa"/>
          </w:tcPr>
          <w:p w14:paraId="15D65D21" w14:textId="2DDB5C4C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Reflecteren op je eigen handelen</w:t>
            </w:r>
          </w:p>
        </w:tc>
        <w:tc>
          <w:tcPr>
            <w:tcW w:w="2126" w:type="dxa"/>
          </w:tcPr>
          <w:p w14:paraId="5BBF7AD3" w14:textId="1A2E0EC5" w:rsidR="009A2203" w:rsidRDefault="009A22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5BD7E790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4DB6345" w14:textId="77777777" w:rsidR="009A2203" w:rsidRPr="00966B7E" w:rsidRDefault="009A22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766E067" w14:textId="77777777" w:rsidTr="00966B7E">
        <w:tc>
          <w:tcPr>
            <w:tcW w:w="4673" w:type="dxa"/>
          </w:tcPr>
          <w:p w14:paraId="52BD9FEE" w14:textId="47F1790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Totaal</w:t>
            </w:r>
          </w:p>
        </w:tc>
        <w:tc>
          <w:tcPr>
            <w:tcW w:w="2126" w:type="dxa"/>
          </w:tcPr>
          <w:p w14:paraId="4FAD4474" w14:textId="4051340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9A220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14:paraId="4527EB8F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784A9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3E469" w14:textId="457C51E4" w:rsidR="00966B7E" w:rsidRDefault="00966B7E">
      <w:pPr>
        <w:rPr>
          <w:rFonts w:ascii="Arial" w:hAnsi="Arial" w:cs="Arial"/>
        </w:rPr>
      </w:pPr>
    </w:p>
    <w:p w14:paraId="5AE78B3C" w14:textId="79F3B736" w:rsidR="00432A6A" w:rsidRDefault="00432A6A">
      <w:pPr>
        <w:rPr>
          <w:rFonts w:ascii="Arial" w:hAnsi="Arial" w:cs="Arial"/>
        </w:rPr>
      </w:pPr>
    </w:p>
    <w:p w14:paraId="361340C4" w14:textId="4D5E6022" w:rsidR="00432A6A" w:rsidRPr="00966B7E" w:rsidRDefault="00E30DE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857FFB5" wp14:editId="389ADD0E">
            <wp:simplePos x="0" y="0"/>
            <wp:positionH relativeFrom="margin">
              <wp:align>center</wp:align>
            </wp:positionH>
            <wp:positionV relativeFrom="paragraph">
              <wp:posOffset>24765</wp:posOffset>
            </wp:positionV>
            <wp:extent cx="2590800" cy="2941320"/>
            <wp:effectExtent l="0" t="0" r="0" b="0"/>
            <wp:wrapThrough wrapText="bothSides">
              <wp:wrapPolygon edited="0">
                <wp:start x="0" y="0"/>
                <wp:lineTo x="0" y="21404"/>
                <wp:lineTo x="21441" y="21404"/>
                <wp:lineTo x="21441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32A6A" w:rsidRPr="0096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7E"/>
    <w:rsid w:val="00432A6A"/>
    <w:rsid w:val="004576F5"/>
    <w:rsid w:val="00547F17"/>
    <w:rsid w:val="0062183F"/>
    <w:rsid w:val="006569EB"/>
    <w:rsid w:val="00966B7E"/>
    <w:rsid w:val="009A2203"/>
    <w:rsid w:val="009B0725"/>
    <w:rsid w:val="00A253F3"/>
    <w:rsid w:val="00D00878"/>
    <w:rsid w:val="00D74BB4"/>
    <w:rsid w:val="00E30DEB"/>
    <w:rsid w:val="00EE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83FB"/>
  <w15:chartTrackingRefBased/>
  <w15:docId w15:val="{43B13134-8416-47E7-B93B-E74FDDB9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6B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2021-08-17T16:57:00Z</dcterms:created>
  <dcterms:modified xsi:type="dcterms:W3CDTF">2021-08-19T11:57:00Z</dcterms:modified>
</cp:coreProperties>
</file>