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470D1" w14:textId="7E215425" w:rsidR="00A46A74" w:rsidRPr="00C4025A" w:rsidRDefault="00A46A74" w:rsidP="00A46A74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31E4163" wp14:editId="6827D655">
            <wp:simplePos x="0" y="0"/>
            <wp:positionH relativeFrom="column">
              <wp:posOffset>4429125</wp:posOffset>
            </wp:positionH>
            <wp:positionV relativeFrom="paragraph">
              <wp:posOffset>276860</wp:posOffset>
            </wp:positionV>
            <wp:extent cx="2002155" cy="1125855"/>
            <wp:effectExtent l="0" t="0" r="0" b="0"/>
            <wp:wrapThrough wrapText="bothSides">
              <wp:wrapPolygon edited="0">
                <wp:start x="0" y="0"/>
                <wp:lineTo x="0" y="21198"/>
                <wp:lineTo x="21374" y="21198"/>
                <wp:lineTo x="21374" y="0"/>
                <wp:lineTo x="0" y="0"/>
              </wp:wrapPolygon>
            </wp:wrapThrough>
            <wp:docPr id="2" name="Afbeelding 2" descr="Voorzitter Arib wil extra onderzoek beveiliging Tweede Kamer | N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oorzitter Arib wil extra onderzoek beveiliging Tweede Kamer | NO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155" cy="112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f De beroepsgroepen in de veiligheidszorg II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67E5780C" w14:textId="388C49C5" w:rsidR="00A46A74" w:rsidRPr="00A46A74" w:rsidRDefault="00A46A74" w:rsidP="00A46A74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Lesdoel</w:t>
      </w:r>
      <w:r w:rsidRPr="005A7AA1">
        <w:rPr>
          <w:rFonts w:ascii="Arial" w:hAnsi="Arial" w:cs="Arial"/>
          <w:b/>
          <w:bCs/>
          <w:i/>
          <w:iCs/>
        </w:rPr>
        <w:br/>
      </w:r>
      <w:r w:rsidRPr="005A7AA1">
        <w:rPr>
          <w:rFonts w:ascii="Arial" w:hAnsi="Arial" w:cs="Arial"/>
          <w:i/>
          <w:iCs/>
        </w:rPr>
        <w:t xml:space="preserve">Aan het einde van de les kun je </w:t>
      </w:r>
      <w:r>
        <w:rPr>
          <w:rFonts w:ascii="Arial" w:hAnsi="Arial" w:cs="Arial"/>
          <w:i/>
          <w:iCs/>
        </w:rPr>
        <w:t>benoemen w</w:t>
      </w:r>
      <w:r w:rsidRPr="00A46A74">
        <w:rPr>
          <w:rFonts w:ascii="Arial" w:hAnsi="Arial" w:cs="Arial"/>
          <w:bCs/>
          <w:i/>
          <w:iCs/>
        </w:rPr>
        <w:t xml:space="preserve">at de beroepen </w:t>
      </w:r>
      <w:r w:rsidR="00543E74">
        <w:rPr>
          <w:rFonts w:ascii="Arial" w:hAnsi="Arial" w:cs="Arial"/>
          <w:bCs/>
          <w:i/>
          <w:iCs/>
        </w:rPr>
        <w:t>bij de politie</w:t>
      </w:r>
      <w:r w:rsidRPr="00A46A74">
        <w:rPr>
          <w:rFonts w:ascii="Arial" w:hAnsi="Arial" w:cs="Arial"/>
          <w:bCs/>
          <w:i/>
          <w:iCs/>
        </w:rPr>
        <w:t xml:space="preserve"> inhouden en wat voor soort werk bij de beroepen hoort. Ook kun je uitleggen met welke (technologische) hulpmiddelen wordt gewerkt en waar het werk wordt uitgevoerd.</w:t>
      </w:r>
    </w:p>
    <w:p w14:paraId="326FF7CD" w14:textId="207BD90A" w:rsidR="00A46A74" w:rsidRPr="005A7AA1" w:rsidRDefault="00A46A74" w:rsidP="00A46A74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</w:r>
      <w:r>
        <w:rPr>
          <w:rFonts w:ascii="Arial" w:hAnsi="Arial" w:cs="Arial"/>
          <w:i/>
          <w:iCs/>
        </w:rPr>
        <w:t>1</w:t>
      </w:r>
      <w:r w:rsidRPr="005A7AA1">
        <w:rPr>
          <w:rFonts w:ascii="Arial" w:hAnsi="Arial" w:cs="Arial"/>
          <w:i/>
          <w:iCs/>
        </w:rPr>
        <w:t xml:space="preserve"> lesuur</w:t>
      </w:r>
      <w:r w:rsidRPr="00151B9C">
        <w:rPr>
          <w:rFonts w:ascii="Arial" w:hAnsi="Arial" w:cs="Arial"/>
          <w:i/>
          <w:iCs/>
        </w:rPr>
        <w:t xml:space="preserve"> </w:t>
      </w:r>
    </w:p>
    <w:p w14:paraId="0C8247FF" w14:textId="77777777" w:rsidR="00A46A74" w:rsidRPr="005A7AA1" w:rsidRDefault="00A46A74" w:rsidP="00A46A74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7D10B0EA" w14:textId="77777777" w:rsidR="00A46A74" w:rsidRPr="0084763F" w:rsidRDefault="00A46A74" w:rsidP="00A46A74">
      <w:pPr>
        <w:rPr>
          <w:rFonts w:ascii="Arial" w:hAnsi="Arial" w:cs="Arial"/>
        </w:rPr>
      </w:pPr>
    </w:p>
    <w:p w14:paraId="045FF274" w14:textId="77777777" w:rsidR="00A46A74" w:rsidRDefault="00A46A74" w:rsidP="00A46A74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6327046B" w14:textId="464FAA9A" w:rsidR="00EC374C" w:rsidRDefault="00A46A74">
      <w:pPr>
        <w:rPr>
          <w:rFonts w:ascii="Arial" w:hAnsi="Arial" w:cs="Arial"/>
        </w:rPr>
      </w:pPr>
      <w:r>
        <w:rPr>
          <w:rFonts w:ascii="Arial" w:hAnsi="Arial" w:cs="Arial"/>
        </w:rPr>
        <w:t>Deze opdracht mag je alleen of in een tweetal maken.</w:t>
      </w:r>
    </w:p>
    <w:p w14:paraId="7950BBD8" w14:textId="14CD33F6" w:rsidR="00940531" w:rsidRDefault="00940531" w:rsidP="00940531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Politieagenten hebben afwisselend werk. Geef vier voorbeelden van situaties waarbij de hulp van de politie wordt gevraagd.</w:t>
      </w:r>
    </w:p>
    <w:p w14:paraId="1F4F2841" w14:textId="3AC80ED2" w:rsidR="00940531" w:rsidRDefault="00940531" w:rsidP="00940531">
      <w:pPr>
        <w:pStyle w:val="Lijstalinea"/>
        <w:rPr>
          <w:rFonts w:ascii="Arial" w:hAnsi="Arial" w:cs="Arial"/>
        </w:rPr>
      </w:pPr>
    </w:p>
    <w:p w14:paraId="27ED5386" w14:textId="0636C418" w:rsidR="00940531" w:rsidRDefault="00940531" w:rsidP="00940531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E0D8A88" w14:textId="77777777" w:rsidR="00940531" w:rsidRDefault="00940531" w:rsidP="00940531">
      <w:pPr>
        <w:pStyle w:val="Lijstalinea"/>
        <w:ind w:left="1080"/>
        <w:rPr>
          <w:rFonts w:ascii="Arial" w:hAnsi="Arial" w:cs="Arial"/>
        </w:rPr>
      </w:pPr>
    </w:p>
    <w:p w14:paraId="3D305611" w14:textId="121F4B84" w:rsidR="00940531" w:rsidRDefault="00940531" w:rsidP="00940531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10AFD00F" w14:textId="77777777" w:rsidR="00940531" w:rsidRPr="00940531" w:rsidRDefault="00940531" w:rsidP="00940531">
      <w:pPr>
        <w:pStyle w:val="Lijstalinea"/>
        <w:rPr>
          <w:rFonts w:ascii="Arial" w:hAnsi="Arial" w:cs="Arial"/>
        </w:rPr>
      </w:pPr>
    </w:p>
    <w:p w14:paraId="55A0B0E9" w14:textId="4F889225" w:rsidR="00940531" w:rsidRDefault="00940531" w:rsidP="00940531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0196B35" w14:textId="77777777" w:rsidR="00940531" w:rsidRPr="00940531" w:rsidRDefault="00940531" w:rsidP="00940531">
      <w:pPr>
        <w:pStyle w:val="Lijstalinea"/>
        <w:rPr>
          <w:rFonts w:ascii="Arial" w:hAnsi="Arial" w:cs="Arial"/>
        </w:rPr>
      </w:pPr>
    </w:p>
    <w:p w14:paraId="455B7161" w14:textId="41C519EC" w:rsidR="00940531" w:rsidRDefault="00940531" w:rsidP="00940531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1401DFF" w14:textId="73D0A3AB" w:rsidR="00940531" w:rsidRPr="00940531" w:rsidRDefault="005D433F" w:rsidP="00940531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31CD03A" wp14:editId="170BACDC">
            <wp:simplePos x="0" y="0"/>
            <wp:positionH relativeFrom="margin">
              <wp:posOffset>4470400</wp:posOffset>
            </wp:positionH>
            <wp:positionV relativeFrom="paragraph">
              <wp:posOffset>144145</wp:posOffset>
            </wp:positionV>
            <wp:extent cx="1665605" cy="1247775"/>
            <wp:effectExtent l="0" t="0" r="0" b="9525"/>
            <wp:wrapThrough wrapText="bothSides">
              <wp:wrapPolygon edited="0">
                <wp:start x="0" y="0"/>
                <wp:lineTo x="0" y="21435"/>
                <wp:lineTo x="21246" y="21435"/>
                <wp:lineTo x="21246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60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771F84" w14:textId="77777777" w:rsidR="005D433F" w:rsidRDefault="005D433F">
      <w:pPr>
        <w:rPr>
          <w:rFonts w:ascii="Arial" w:hAnsi="Arial" w:cs="Arial"/>
        </w:rPr>
      </w:pPr>
    </w:p>
    <w:p w14:paraId="619980D7" w14:textId="0B587DDE" w:rsidR="00A46A74" w:rsidRDefault="00A46A74">
      <w:pPr>
        <w:rPr>
          <w:rFonts w:ascii="Arial" w:hAnsi="Arial" w:cs="Arial"/>
        </w:rPr>
      </w:pPr>
      <w:r>
        <w:rPr>
          <w:rFonts w:ascii="Arial" w:hAnsi="Arial" w:cs="Arial"/>
        </w:rPr>
        <w:t>Ga naar de website van de politie e</w:t>
      </w:r>
      <w:r w:rsidR="00940531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vervolgens naar het tabblad ‘thema’s’.</w:t>
      </w:r>
      <w:r>
        <w:rPr>
          <w:rFonts w:ascii="Arial" w:hAnsi="Arial" w:cs="Arial"/>
        </w:rPr>
        <w:br/>
        <w:t>In ‘thema’s klik je op ‘organisatieonderdelen’ en vervolgens op ‘uniform en uitrusting’.</w:t>
      </w:r>
    </w:p>
    <w:p w14:paraId="60CD0ACE" w14:textId="34DBEAEF" w:rsidR="00A46A74" w:rsidRDefault="00A46A74">
      <w:pPr>
        <w:rPr>
          <w:rFonts w:ascii="Arial" w:hAnsi="Arial" w:cs="Arial"/>
        </w:rPr>
      </w:pPr>
      <w:r>
        <w:rPr>
          <w:rFonts w:ascii="Arial" w:hAnsi="Arial" w:cs="Arial"/>
        </w:rPr>
        <w:t>Beantwoord de volgende vragen.</w:t>
      </w:r>
    </w:p>
    <w:p w14:paraId="481F1292" w14:textId="5645CC6E" w:rsidR="00A46A74" w:rsidRDefault="00A46A74" w:rsidP="00A46A7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Waarom draagt de politie een uniform?</w:t>
      </w:r>
    </w:p>
    <w:p w14:paraId="4EC089ED" w14:textId="611F6A73" w:rsidR="00A46A74" w:rsidRDefault="00A46A74" w:rsidP="00A46A74">
      <w:pPr>
        <w:pStyle w:val="Lijstalinea"/>
        <w:rPr>
          <w:rFonts w:ascii="Arial" w:hAnsi="Arial" w:cs="Arial"/>
        </w:rPr>
      </w:pPr>
    </w:p>
    <w:p w14:paraId="5C76709F" w14:textId="1202D426" w:rsidR="00A46A74" w:rsidRDefault="00A46A74" w:rsidP="00A46A7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191622A" w14:textId="4EAC4646" w:rsidR="00A46A74" w:rsidRDefault="00A46A74" w:rsidP="00A46A74">
      <w:pPr>
        <w:pStyle w:val="Lijstalinea"/>
        <w:rPr>
          <w:rFonts w:ascii="Arial" w:hAnsi="Arial" w:cs="Arial"/>
        </w:rPr>
      </w:pPr>
    </w:p>
    <w:p w14:paraId="10B74E6D" w14:textId="31E1CA90" w:rsidR="00A46A74" w:rsidRDefault="00A46A74" w:rsidP="00A46A7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E24D6E5" w14:textId="03C1817F" w:rsidR="00A46A74" w:rsidRDefault="00A46A74" w:rsidP="00A46A74">
      <w:pPr>
        <w:rPr>
          <w:rFonts w:ascii="Arial" w:hAnsi="Arial" w:cs="Arial"/>
        </w:rPr>
      </w:pPr>
    </w:p>
    <w:p w14:paraId="3AE20282" w14:textId="5658E658" w:rsidR="00A46A74" w:rsidRDefault="00A46A74" w:rsidP="00A46A7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Wie draagt het operationele uniform?</w:t>
      </w:r>
    </w:p>
    <w:p w14:paraId="2B89B4CE" w14:textId="5CEA1FD2" w:rsidR="00A46A74" w:rsidRDefault="00A46A74" w:rsidP="00A46A74">
      <w:pPr>
        <w:pStyle w:val="Lijstalinea"/>
        <w:rPr>
          <w:rFonts w:ascii="Arial" w:hAnsi="Arial" w:cs="Arial"/>
        </w:rPr>
      </w:pPr>
    </w:p>
    <w:p w14:paraId="45D1BF69" w14:textId="10D69FC8" w:rsidR="00A46A74" w:rsidRDefault="00A46A74" w:rsidP="00A46A7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AA8E9C7" w14:textId="77777777" w:rsidR="00A46A74" w:rsidRDefault="00A46A74" w:rsidP="00A46A74">
      <w:pPr>
        <w:pStyle w:val="Lijstalinea"/>
        <w:rPr>
          <w:rFonts w:ascii="Arial" w:hAnsi="Arial" w:cs="Arial"/>
        </w:rPr>
      </w:pPr>
    </w:p>
    <w:p w14:paraId="5D1D2778" w14:textId="77777777" w:rsidR="00A46A74" w:rsidRDefault="00A46A74" w:rsidP="00A46A7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CD3A517" w14:textId="42801EEE" w:rsidR="00A46A74" w:rsidRDefault="00A46A74" w:rsidP="00A46A74">
      <w:pPr>
        <w:pStyle w:val="Lijstalinea"/>
        <w:rPr>
          <w:rFonts w:ascii="Arial" w:hAnsi="Arial" w:cs="Arial"/>
        </w:rPr>
      </w:pPr>
    </w:p>
    <w:p w14:paraId="482F5F5C" w14:textId="00F6028F" w:rsidR="00A46A74" w:rsidRDefault="00A46A74" w:rsidP="00A46A7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is een politielegitimatiebewijs?</w:t>
      </w:r>
    </w:p>
    <w:p w14:paraId="1C64671B" w14:textId="6D2FCE53" w:rsidR="00A46A74" w:rsidRDefault="00A46A74" w:rsidP="00A46A74">
      <w:pPr>
        <w:pStyle w:val="Lijstalinea"/>
        <w:rPr>
          <w:rFonts w:ascii="Arial" w:hAnsi="Arial" w:cs="Arial"/>
        </w:rPr>
      </w:pPr>
    </w:p>
    <w:p w14:paraId="3190BA0D" w14:textId="5D5A642C" w:rsidR="00A46A74" w:rsidRDefault="00A46A74" w:rsidP="00A46A7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83E3F9E" w14:textId="58AF30DA" w:rsidR="00A46A74" w:rsidRDefault="00A46A74" w:rsidP="00A46A74">
      <w:pPr>
        <w:pStyle w:val="Lijstalinea"/>
        <w:rPr>
          <w:rFonts w:ascii="Arial" w:hAnsi="Arial" w:cs="Arial"/>
        </w:rPr>
      </w:pPr>
    </w:p>
    <w:p w14:paraId="271B6166" w14:textId="4DE577D1" w:rsidR="00A46A74" w:rsidRDefault="00A46A74" w:rsidP="00A46A7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715DFEF" w14:textId="0CCBA792" w:rsidR="00A46A74" w:rsidRDefault="00A46A74" w:rsidP="00A46A74">
      <w:pPr>
        <w:pStyle w:val="Lijstalinea"/>
        <w:rPr>
          <w:rFonts w:ascii="Arial" w:hAnsi="Arial" w:cs="Arial"/>
        </w:rPr>
      </w:pPr>
    </w:p>
    <w:p w14:paraId="346C15E5" w14:textId="429E21D0" w:rsidR="00A46A74" w:rsidRDefault="00A46A74" w:rsidP="00A46A74">
      <w:pPr>
        <w:pStyle w:val="Lijstalinea"/>
        <w:rPr>
          <w:rFonts w:ascii="Arial" w:hAnsi="Arial" w:cs="Arial"/>
        </w:rPr>
      </w:pPr>
    </w:p>
    <w:p w14:paraId="67D830AB" w14:textId="5A905D60" w:rsidR="00A46A74" w:rsidRDefault="00A46A74" w:rsidP="00A46A7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Welke uitrusting draagt een agent?</w:t>
      </w:r>
      <w:r w:rsidRPr="00A46A74">
        <w:rPr>
          <w:rFonts w:ascii="Arial" w:hAnsi="Arial" w:cs="Arial"/>
        </w:rPr>
        <w:t xml:space="preserve"> </w:t>
      </w:r>
    </w:p>
    <w:p w14:paraId="7DEB2F0F" w14:textId="427958DF" w:rsidR="00A46A74" w:rsidRDefault="00A46A74" w:rsidP="00A46A74">
      <w:pPr>
        <w:pStyle w:val="Lijstalinea"/>
        <w:rPr>
          <w:rFonts w:ascii="Arial" w:hAnsi="Arial" w:cs="Arial"/>
        </w:rPr>
      </w:pPr>
    </w:p>
    <w:p w14:paraId="478ED1A9" w14:textId="77777777" w:rsidR="00A46A74" w:rsidRDefault="00A46A74" w:rsidP="00A46A7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D0E2579" w14:textId="77777777" w:rsidR="00A46A74" w:rsidRDefault="00A46A74" w:rsidP="00A46A74">
      <w:pPr>
        <w:pStyle w:val="Lijstalinea"/>
        <w:rPr>
          <w:rFonts w:ascii="Arial" w:hAnsi="Arial" w:cs="Arial"/>
        </w:rPr>
      </w:pPr>
    </w:p>
    <w:p w14:paraId="32C06E12" w14:textId="77777777" w:rsidR="00A46A74" w:rsidRDefault="00A46A74" w:rsidP="00A46A7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45337C1" w14:textId="1B4B7D96" w:rsidR="00A46A74" w:rsidRDefault="00A46A74" w:rsidP="00A46A74">
      <w:pPr>
        <w:pStyle w:val="Lijstalinea"/>
        <w:rPr>
          <w:rFonts w:ascii="Arial" w:hAnsi="Arial" w:cs="Arial"/>
        </w:rPr>
      </w:pPr>
    </w:p>
    <w:p w14:paraId="3A1D9D30" w14:textId="04DA821B" w:rsidR="00A46A74" w:rsidRDefault="00A46A74" w:rsidP="00A46A7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Om bij de politie te komen wordt jouw omgeving onderzocht. Waarom?</w:t>
      </w:r>
    </w:p>
    <w:p w14:paraId="4DBE00A0" w14:textId="0D2AEA85" w:rsidR="00A46A74" w:rsidRDefault="00A46A74" w:rsidP="00A46A74">
      <w:pPr>
        <w:pStyle w:val="Lijstalinea"/>
        <w:rPr>
          <w:rFonts w:ascii="Arial" w:hAnsi="Arial" w:cs="Arial"/>
        </w:rPr>
      </w:pPr>
    </w:p>
    <w:p w14:paraId="0910F67F" w14:textId="77777777" w:rsidR="00A46A74" w:rsidRDefault="00A46A74" w:rsidP="00A46A7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A5FFA3D" w14:textId="1D9E9BBA" w:rsidR="00DF4779" w:rsidRDefault="00DF4779" w:rsidP="00A46A74">
      <w:pPr>
        <w:pStyle w:val="Lijstalinea"/>
        <w:rPr>
          <w:rFonts w:ascii="Arial" w:hAnsi="Arial" w:cs="Arial"/>
        </w:rPr>
      </w:pPr>
    </w:p>
    <w:p w14:paraId="68C8E019" w14:textId="7C3C1874" w:rsidR="005D433F" w:rsidRDefault="005D433F" w:rsidP="00A46A7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8830A76" w14:textId="77777777" w:rsidR="005D433F" w:rsidRDefault="005D433F" w:rsidP="00A46A74">
      <w:pPr>
        <w:pStyle w:val="Lijstalinea"/>
        <w:rPr>
          <w:rFonts w:ascii="Arial" w:hAnsi="Arial" w:cs="Arial"/>
        </w:rPr>
      </w:pPr>
    </w:p>
    <w:p w14:paraId="3FF18418" w14:textId="2F655926" w:rsidR="005D433F" w:rsidRDefault="005D433F" w:rsidP="00A46A74">
      <w:pPr>
        <w:pStyle w:val="Lijstalinea"/>
        <w:rPr>
          <w:rFonts w:ascii="Arial" w:hAnsi="Arial" w:cs="Arial"/>
        </w:rPr>
      </w:pPr>
    </w:p>
    <w:p w14:paraId="5E19C4C5" w14:textId="77777777" w:rsidR="005D433F" w:rsidRDefault="005D433F" w:rsidP="00A46A74">
      <w:pPr>
        <w:pStyle w:val="Lijstalinea"/>
        <w:rPr>
          <w:rFonts w:ascii="Arial" w:hAnsi="Arial" w:cs="Arial"/>
        </w:rPr>
      </w:pPr>
    </w:p>
    <w:p w14:paraId="58F9AC38" w14:textId="4EEB6B1D" w:rsidR="00DF4779" w:rsidRDefault="00DF4779" w:rsidP="00A46A74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5CAFF844" wp14:editId="7A401E23">
            <wp:simplePos x="0" y="0"/>
            <wp:positionH relativeFrom="margin">
              <wp:align>right</wp:align>
            </wp:positionH>
            <wp:positionV relativeFrom="paragraph">
              <wp:posOffset>95885</wp:posOffset>
            </wp:positionV>
            <wp:extent cx="2857500" cy="1600200"/>
            <wp:effectExtent l="0" t="0" r="0" b="0"/>
            <wp:wrapThrough wrapText="bothSides">
              <wp:wrapPolygon edited="0">
                <wp:start x="0" y="0"/>
                <wp:lineTo x="0" y="21343"/>
                <wp:lineTo x="21456" y="21343"/>
                <wp:lineTo x="21456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E938E4" w14:textId="7438565F" w:rsidR="00DF4779" w:rsidRDefault="00DF4779" w:rsidP="00A46A74">
      <w:pPr>
        <w:pStyle w:val="Lijstalinea"/>
        <w:rPr>
          <w:rFonts w:ascii="Arial" w:hAnsi="Arial" w:cs="Arial"/>
        </w:rPr>
      </w:pPr>
    </w:p>
    <w:p w14:paraId="305668A8" w14:textId="77777777" w:rsidR="00DF4779" w:rsidRDefault="00DF4779" w:rsidP="00A46A74">
      <w:pPr>
        <w:pStyle w:val="Lijstalinea"/>
        <w:rPr>
          <w:rFonts w:ascii="Arial" w:hAnsi="Arial" w:cs="Arial"/>
        </w:rPr>
      </w:pPr>
    </w:p>
    <w:p w14:paraId="4273B57A" w14:textId="774D083C" w:rsidR="00A46A74" w:rsidRDefault="00A46A74" w:rsidP="00A46A74">
      <w:pPr>
        <w:pStyle w:val="Lijstalinea"/>
        <w:rPr>
          <w:rFonts w:ascii="Arial" w:hAnsi="Arial" w:cs="Arial"/>
        </w:rPr>
      </w:pPr>
    </w:p>
    <w:p w14:paraId="6141EAB8" w14:textId="38D677AD" w:rsidR="00DF4779" w:rsidRDefault="00DF4779" w:rsidP="00A46A74">
      <w:pPr>
        <w:pStyle w:val="Lijstalinea"/>
        <w:rPr>
          <w:rFonts w:ascii="Arial" w:hAnsi="Arial" w:cs="Arial"/>
        </w:rPr>
      </w:pPr>
    </w:p>
    <w:p w14:paraId="16B9F1BB" w14:textId="767B4A27" w:rsidR="00DF4779" w:rsidRDefault="00DF4779" w:rsidP="00A46A74">
      <w:pPr>
        <w:pStyle w:val="Lijstalinea"/>
        <w:rPr>
          <w:rFonts w:ascii="Arial" w:hAnsi="Arial" w:cs="Arial"/>
        </w:rPr>
      </w:pPr>
    </w:p>
    <w:p w14:paraId="72D8B559" w14:textId="7EB208D8" w:rsidR="00DF4779" w:rsidRDefault="00DF4779" w:rsidP="00A46A74">
      <w:pPr>
        <w:pStyle w:val="Lijstalinea"/>
        <w:rPr>
          <w:rFonts w:ascii="Arial" w:hAnsi="Arial" w:cs="Arial"/>
        </w:rPr>
      </w:pPr>
    </w:p>
    <w:p w14:paraId="0F0A4DDE" w14:textId="1959F9D2" w:rsidR="00DF4779" w:rsidRDefault="00DF4779" w:rsidP="00A46A74">
      <w:pPr>
        <w:pStyle w:val="Lijstalinea"/>
        <w:rPr>
          <w:rFonts w:ascii="Arial" w:hAnsi="Arial" w:cs="Arial"/>
        </w:rPr>
      </w:pPr>
    </w:p>
    <w:p w14:paraId="2BD19B4C" w14:textId="233F7A51" w:rsidR="00DF4779" w:rsidRDefault="00DF4779" w:rsidP="00A46A74">
      <w:pPr>
        <w:pStyle w:val="Lijstalinea"/>
        <w:rPr>
          <w:rFonts w:ascii="Arial" w:hAnsi="Arial" w:cs="Arial"/>
        </w:rPr>
      </w:pPr>
    </w:p>
    <w:p w14:paraId="554448BF" w14:textId="77777777" w:rsidR="00DF4779" w:rsidRDefault="00DF4779" w:rsidP="00A46A74">
      <w:pPr>
        <w:pStyle w:val="Lijstalinea"/>
        <w:rPr>
          <w:rFonts w:ascii="Arial" w:hAnsi="Arial" w:cs="Arial"/>
        </w:rPr>
      </w:pPr>
    </w:p>
    <w:p w14:paraId="127B0FAC" w14:textId="1614E9F7" w:rsidR="00A46A74" w:rsidRDefault="00A46A74" w:rsidP="00A46A74">
      <w:pPr>
        <w:pStyle w:val="Lijstalinea"/>
        <w:rPr>
          <w:rFonts w:ascii="Arial" w:hAnsi="Arial" w:cs="Arial"/>
        </w:rPr>
      </w:pPr>
    </w:p>
    <w:p w14:paraId="7DBDAC64" w14:textId="77777777" w:rsidR="00A46A74" w:rsidRPr="00F74365" w:rsidRDefault="00A46A74" w:rsidP="00A46A7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</w:t>
      </w:r>
      <w:r>
        <w:rPr>
          <w:rFonts w:ascii="Arial" w:hAnsi="Arial" w:cs="Arial"/>
        </w:rPr>
        <w:t xml:space="preserve"> en een ander tweetal</w:t>
      </w:r>
      <w:r w:rsidRPr="00F74365">
        <w:rPr>
          <w:rFonts w:ascii="Arial" w:hAnsi="Arial" w:cs="Arial"/>
        </w:rPr>
        <w:t>.</w:t>
      </w:r>
    </w:p>
    <w:p w14:paraId="708B844B" w14:textId="77777777" w:rsidR="00A46A74" w:rsidRPr="00F74365" w:rsidRDefault="00A46A74" w:rsidP="00A46A7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335F16C6" w14:textId="2A6EB5E4" w:rsidR="00A46A74" w:rsidRPr="00625166" w:rsidRDefault="00A46A74" w:rsidP="00A46A7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625166">
        <w:rPr>
          <w:rFonts w:ascii="Arial" w:hAnsi="Arial" w:cs="Arial"/>
        </w:rPr>
        <w:t>Klaar? Sla het werkblad op in de map ‘</w:t>
      </w:r>
      <w:r>
        <w:rPr>
          <w:rFonts w:ascii="Arial" w:hAnsi="Arial" w:cs="Arial"/>
        </w:rPr>
        <w:t>Geüniformeerde dienstverlening en veiligheid</w:t>
      </w:r>
      <w:r w:rsidRPr="00625166">
        <w:rPr>
          <w:rFonts w:ascii="Arial" w:hAnsi="Arial" w:cs="Arial"/>
        </w:rPr>
        <w:t>’.</w:t>
      </w:r>
    </w:p>
    <w:p w14:paraId="3B607036" w14:textId="77777777" w:rsidR="00A46A74" w:rsidRPr="00A46A74" w:rsidRDefault="00A46A74" w:rsidP="00A46A74">
      <w:pPr>
        <w:pStyle w:val="Lijstalinea"/>
        <w:rPr>
          <w:rFonts w:ascii="Arial" w:hAnsi="Arial" w:cs="Arial"/>
        </w:rPr>
      </w:pPr>
    </w:p>
    <w:sectPr w:rsidR="00A46A74" w:rsidRPr="00A46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C502F"/>
    <w:multiLevelType w:val="hybridMultilevel"/>
    <w:tmpl w:val="A788A700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CA27DF"/>
    <w:multiLevelType w:val="hybridMultilevel"/>
    <w:tmpl w:val="D45C59E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744087"/>
    <w:multiLevelType w:val="hybridMultilevel"/>
    <w:tmpl w:val="54F6E48A"/>
    <w:lvl w:ilvl="0" w:tplc="29CE0BF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BE30E31"/>
    <w:multiLevelType w:val="hybridMultilevel"/>
    <w:tmpl w:val="CA90AFE2"/>
    <w:lvl w:ilvl="0" w:tplc="C1C411D8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5F01A2"/>
    <w:multiLevelType w:val="hybridMultilevel"/>
    <w:tmpl w:val="7DAE113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A74"/>
    <w:rsid w:val="00543E74"/>
    <w:rsid w:val="005D433F"/>
    <w:rsid w:val="00940531"/>
    <w:rsid w:val="00A46A74"/>
    <w:rsid w:val="00DF4779"/>
    <w:rsid w:val="00EC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3273B"/>
  <w15:chartTrackingRefBased/>
  <w15:docId w15:val="{7B37E0CB-9481-4BB9-9F75-42E7DF9FA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46A7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46A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337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2021-08-31T11:46:00Z</dcterms:created>
  <dcterms:modified xsi:type="dcterms:W3CDTF">2021-09-04T18:16:00Z</dcterms:modified>
</cp:coreProperties>
</file>