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145AF" w14:textId="77777777" w:rsidR="00021008" w:rsidRDefault="00021008" w:rsidP="00021008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06DE0AC0" wp14:editId="0F4F0A25">
            <wp:simplePos x="0" y="0"/>
            <wp:positionH relativeFrom="column">
              <wp:posOffset>5260340</wp:posOffset>
            </wp:positionH>
            <wp:positionV relativeFrom="paragraph">
              <wp:posOffset>0</wp:posOffset>
            </wp:positionV>
            <wp:extent cx="1245870" cy="1813560"/>
            <wp:effectExtent l="0" t="0" r="0" b="0"/>
            <wp:wrapThrough wrapText="bothSides">
              <wp:wrapPolygon edited="0">
                <wp:start x="0" y="0"/>
                <wp:lineTo x="0" y="21328"/>
                <wp:lineTo x="21138" y="21328"/>
                <wp:lineTo x="21138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Veiligheid en preventie –</w:t>
      </w:r>
      <w:r w:rsidRPr="008616B1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77DB0DEF" w14:textId="29E57E9A" w:rsidR="00021008" w:rsidRPr="00C4025A" w:rsidRDefault="00021008" w:rsidP="000210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signalement en compositietekening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29B26EFB" w14:textId="4ECD2CBF" w:rsidR="00021008" w:rsidRPr="005A7AA1" w:rsidRDefault="00021008" w:rsidP="00021008">
      <w:pPr>
        <w:rPr>
          <w:rFonts w:ascii="Arial" w:hAnsi="Arial" w:cs="Arial"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>
        <w:rPr>
          <w:rFonts w:ascii="Arial" w:hAnsi="Arial" w:cs="Arial"/>
          <w:i/>
          <w:iCs/>
        </w:rPr>
        <w:t>een signalement opnemen</w:t>
      </w:r>
      <w:r w:rsidR="00563D51"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  <w:i/>
          <w:iCs/>
        </w:rPr>
        <w:t>herkennen</w:t>
      </w:r>
      <w:r w:rsidR="00563D51">
        <w:rPr>
          <w:rFonts w:ascii="Arial" w:hAnsi="Arial" w:cs="Arial"/>
          <w:i/>
          <w:iCs/>
        </w:rPr>
        <w:t xml:space="preserve"> en van een signalement een compositietekening maken</w:t>
      </w:r>
      <w:r>
        <w:rPr>
          <w:rFonts w:ascii="Arial" w:hAnsi="Arial" w:cs="Arial"/>
          <w:i/>
          <w:iCs/>
        </w:rPr>
        <w:t>.</w:t>
      </w:r>
    </w:p>
    <w:p w14:paraId="3D584F0D" w14:textId="77777777" w:rsidR="00021008" w:rsidRPr="005A7AA1" w:rsidRDefault="00021008" w:rsidP="0002100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7FDD8494" w14:textId="77777777" w:rsidR="00021008" w:rsidRPr="005A7AA1" w:rsidRDefault="00021008" w:rsidP="0002100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70342051" w14:textId="77777777" w:rsidR="00021008" w:rsidRPr="0084763F" w:rsidRDefault="00021008" w:rsidP="00021008">
      <w:pPr>
        <w:rPr>
          <w:rFonts w:ascii="Arial" w:hAnsi="Arial" w:cs="Arial"/>
        </w:rPr>
      </w:pPr>
    </w:p>
    <w:p w14:paraId="1AC8BBB0" w14:textId="77777777" w:rsidR="00021008" w:rsidRDefault="00021008" w:rsidP="00021008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4AC2B45E" w14:textId="30A994B1" w:rsidR="00021008" w:rsidRDefault="00021008" w:rsidP="0002100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een compositietekening?</w:t>
      </w:r>
    </w:p>
    <w:p w14:paraId="74BA1DB1" w14:textId="231215E0" w:rsidR="00021008" w:rsidRDefault="00021008" w:rsidP="00021008">
      <w:pPr>
        <w:pStyle w:val="Lijstalinea"/>
        <w:rPr>
          <w:rFonts w:ascii="Arial" w:hAnsi="Arial" w:cs="Arial"/>
        </w:rPr>
      </w:pPr>
    </w:p>
    <w:p w14:paraId="07DDEE8C" w14:textId="3AF667FE" w:rsidR="00021008" w:rsidRDefault="00021008" w:rsidP="0002100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0044EE" w14:textId="5530E15E" w:rsidR="00021008" w:rsidRDefault="00021008" w:rsidP="00021008">
      <w:pPr>
        <w:pStyle w:val="Lijstalinea"/>
        <w:rPr>
          <w:rFonts w:ascii="Arial" w:hAnsi="Arial" w:cs="Arial"/>
        </w:rPr>
      </w:pPr>
    </w:p>
    <w:p w14:paraId="4F42BEAC" w14:textId="4715E02C" w:rsidR="00021008" w:rsidRDefault="00021008" w:rsidP="0002100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D45CE74" w14:textId="754AC71C" w:rsidR="00021008" w:rsidRDefault="00021008" w:rsidP="00021008">
      <w:pPr>
        <w:rPr>
          <w:rFonts w:ascii="Arial" w:hAnsi="Arial" w:cs="Arial"/>
        </w:rPr>
      </w:pPr>
    </w:p>
    <w:p w14:paraId="50C56F83" w14:textId="795A4CFA" w:rsidR="00021008" w:rsidRDefault="00021008" w:rsidP="0002100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Waarvoor wordt een compositietekening gebruikt?</w:t>
      </w:r>
    </w:p>
    <w:p w14:paraId="184818B8" w14:textId="20E9151A" w:rsidR="00021008" w:rsidRDefault="00021008" w:rsidP="00021008">
      <w:pPr>
        <w:pStyle w:val="Lijstalinea"/>
        <w:rPr>
          <w:rFonts w:ascii="Arial" w:hAnsi="Arial" w:cs="Arial"/>
        </w:rPr>
      </w:pPr>
    </w:p>
    <w:p w14:paraId="5274AD35" w14:textId="77777777" w:rsidR="00021008" w:rsidRDefault="00021008" w:rsidP="0002100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125B0C1" w14:textId="77777777" w:rsidR="00021008" w:rsidRDefault="00021008" w:rsidP="00021008">
      <w:pPr>
        <w:pStyle w:val="Lijstalinea"/>
        <w:rPr>
          <w:rFonts w:ascii="Arial" w:hAnsi="Arial" w:cs="Arial"/>
        </w:rPr>
      </w:pPr>
    </w:p>
    <w:p w14:paraId="7DFAC888" w14:textId="77777777" w:rsidR="00021008" w:rsidRDefault="00021008" w:rsidP="0002100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DB3A26" w14:textId="6E44E21D" w:rsidR="00021008" w:rsidRDefault="00021008" w:rsidP="00021008">
      <w:pPr>
        <w:rPr>
          <w:rFonts w:ascii="Arial" w:hAnsi="Arial" w:cs="Arial"/>
        </w:rPr>
      </w:pPr>
    </w:p>
    <w:p w14:paraId="63A3712A" w14:textId="2F58D50F" w:rsidR="00021008" w:rsidRDefault="00F34388" w:rsidP="0002100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Werk in een viertal. Loop één voor één door de deur en schat van elkaar de lengte. Controleer daarna de werkelijke lengte.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2880"/>
        <w:gridCol w:w="2910"/>
        <w:gridCol w:w="2912"/>
      </w:tblGrid>
      <w:tr w:rsidR="00F34388" w14:paraId="6AF6EEB8" w14:textId="77777777" w:rsidTr="00F34388">
        <w:tc>
          <w:tcPr>
            <w:tcW w:w="3020" w:type="dxa"/>
            <w:shd w:val="clear" w:color="auto" w:fill="D9E2F3" w:themeFill="accent1" w:themeFillTint="33"/>
          </w:tcPr>
          <w:p w14:paraId="179AF2D4" w14:textId="219763FF" w:rsidR="00F34388" w:rsidRPr="00F34388" w:rsidRDefault="00F34388" w:rsidP="00F34388">
            <w:pPr>
              <w:rPr>
                <w:rFonts w:ascii="Arial" w:hAnsi="Arial" w:cs="Arial"/>
                <w:b/>
                <w:bCs/>
              </w:rPr>
            </w:pPr>
            <w:r w:rsidRPr="00F34388">
              <w:rPr>
                <w:rFonts w:ascii="Arial" w:hAnsi="Arial" w:cs="Arial"/>
                <w:b/>
                <w:bCs/>
              </w:rPr>
              <w:t>Naam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2E62766C" w14:textId="0DA505F6" w:rsidR="00F34388" w:rsidRPr="00F34388" w:rsidRDefault="00F34388" w:rsidP="00F343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Geschatte lengte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6CBAA49C" w14:textId="77777777" w:rsidR="00F34388" w:rsidRDefault="00F34388" w:rsidP="00F343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Werkelijke lengte</w:t>
            </w:r>
          </w:p>
          <w:p w14:paraId="1265EB0C" w14:textId="6C7F5A5D" w:rsidR="00F34388" w:rsidRPr="00F34388" w:rsidRDefault="00F34388" w:rsidP="00F3438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34388" w14:paraId="7707836A" w14:textId="77777777" w:rsidTr="00F34388">
        <w:tc>
          <w:tcPr>
            <w:tcW w:w="3020" w:type="dxa"/>
          </w:tcPr>
          <w:p w14:paraId="5E5EBF82" w14:textId="77777777" w:rsidR="00F34388" w:rsidRDefault="00F34388" w:rsidP="00F34388">
            <w:pPr>
              <w:rPr>
                <w:rFonts w:ascii="Arial" w:hAnsi="Arial" w:cs="Arial"/>
                <w:b/>
                <w:bCs/>
              </w:rPr>
            </w:pPr>
          </w:p>
          <w:p w14:paraId="1E30EE00" w14:textId="4F49D434" w:rsidR="00F34388" w:rsidRPr="00F34388" w:rsidRDefault="00F34388" w:rsidP="00F3438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1" w:type="dxa"/>
          </w:tcPr>
          <w:p w14:paraId="562731DE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8B0F082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</w:tr>
      <w:tr w:rsidR="00F34388" w14:paraId="04D22669" w14:textId="77777777" w:rsidTr="00F34388">
        <w:tc>
          <w:tcPr>
            <w:tcW w:w="3020" w:type="dxa"/>
          </w:tcPr>
          <w:p w14:paraId="4EDBD576" w14:textId="77777777" w:rsidR="00F34388" w:rsidRDefault="00F34388" w:rsidP="00F34388">
            <w:pPr>
              <w:rPr>
                <w:rFonts w:ascii="Arial" w:hAnsi="Arial" w:cs="Arial"/>
              </w:rPr>
            </w:pPr>
          </w:p>
          <w:p w14:paraId="764971B1" w14:textId="73E5B84A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A9B7AA0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9BC388C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</w:tr>
      <w:tr w:rsidR="00F34388" w14:paraId="2B0026D7" w14:textId="77777777" w:rsidTr="00F34388">
        <w:tc>
          <w:tcPr>
            <w:tcW w:w="3020" w:type="dxa"/>
          </w:tcPr>
          <w:p w14:paraId="1D61EC6A" w14:textId="77777777" w:rsidR="00F34388" w:rsidRDefault="00F34388" w:rsidP="00F34388">
            <w:pPr>
              <w:rPr>
                <w:rFonts w:ascii="Arial" w:hAnsi="Arial" w:cs="Arial"/>
              </w:rPr>
            </w:pPr>
          </w:p>
          <w:p w14:paraId="0D182B91" w14:textId="2540F1AB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34C0D99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7B2A210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</w:tr>
      <w:tr w:rsidR="00F34388" w14:paraId="04AF81FC" w14:textId="77777777" w:rsidTr="00F34388">
        <w:tc>
          <w:tcPr>
            <w:tcW w:w="3020" w:type="dxa"/>
          </w:tcPr>
          <w:p w14:paraId="2AAACF7A" w14:textId="77777777" w:rsidR="00F34388" w:rsidRDefault="00F34388" w:rsidP="00F34388">
            <w:pPr>
              <w:rPr>
                <w:rFonts w:ascii="Arial" w:hAnsi="Arial" w:cs="Arial"/>
              </w:rPr>
            </w:pPr>
          </w:p>
          <w:p w14:paraId="3FDED694" w14:textId="4783E9BD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2DAC8C0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E54578C" w14:textId="77777777" w:rsidR="00F34388" w:rsidRDefault="00F34388" w:rsidP="00F34388">
            <w:pPr>
              <w:rPr>
                <w:rFonts w:ascii="Arial" w:hAnsi="Arial" w:cs="Arial"/>
              </w:rPr>
            </w:pPr>
          </w:p>
        </w:tc>
      </w:tr>
    </w:tbl>
    <w:p w14:paraId="7DF279D6" w14:textId="607A5981" w:rsidR="00706650" w:rsidRDefault="00706650" w:rsidP="00F34388">
      <w:pPr>
        <w:ind w:left="360"/>
        <w:rPr>
          <w:rFonts w:ascii="Arial" w:hAnsi="Arial" w:cs="Arial"/>
        </w:rPr>
      </w:pPr>
    </w:p>
    <w:p w14:paraId="50C8953C" w14:textId="77777777" w:rsidR="00706650" w:rsidRDefault="0070665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FB15F54" w14:textId="422D9736" w:rsidR="00F34388" w:rsidRDefault="00F34388" w:rsidP="00F343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hebt de lengte opgemeten van je medeleerlingen. Denk nu na over alle kenmerken van je medeleerlingen. Vul het onderstaande schema in.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2900"/>
        <w:gridCol w:w="2902"/>
        <w:gridCol w:w="2900"/>
      </w:tblGrid>
      <w:tr w:rsidR="00706650" w14:paraId="00FAF4F3" w14:textId="77777777" w:rsidTr="00706650">
        <w:tc>
          <w:tcPr>
            <w:tcW w:w="3020" w:type="dxa"/>
            <w:shd w:val="clear" w:color="auto" w:fill="D9E2F3" w:themeFill="accent1" w:themeFillTint="33"/>
          </w:tcPr>
          <w:p w14:paraId="5E2A3A93" w14:textId="136CBB1F" w:rsidR="00706650" w:rsidRPr="00706650" w:rsidRDefault="00706650" w:rsidP="00F343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Primaire kenmerken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1515F5B8" w14:textId="0B457ACE" w:rsidR="00706650" w:rsidRPr="00706650" w:rsidRDefault="00706650" w:rsidP="00F343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Secundaire kenmerken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55C2C922" w14:textId="77777777" w:rsidR="00706650" w:rsidRDefault="00706650" w:rsidP="00F343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Bijzondere kenmerken</w:t>
            </w:r>
          </w:p>
          <w:p w14:paraId="06803EEE" w14:textId="450B18CA" w:rsidR="00706650" w:rsidRPr="00706650" w:rsidRDefault="00706650" w:rsidP="00F3438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06650" w14:paraId="3734BA9D" w14:textId="77777777" w:rsidTr="00706650">
        <w:tc>
          <w:tcPr>
            <w:tcW w:w="3020" w:type="dxa"/>
          </w:tcPr>
          <w:p w14:paraId="3985DA2F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067FC9DE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34183FC6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3693C281" w14:textId="6F6FEE5C" w:rsidR="00706650" w:rsidRDefault="00706650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D99997E" w14:textId="77777777" w:rsidR="00706650" w:rsidRDefault="00706650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8A258C7" w14:textId="77777777" w:rsidR="00706650" w:rsidRDefault="00706650" w:rsidP="00F34388">
            <w:pPr>
              <w:rPr>
                <w:rFonts w:ascii="Arial" w:hAnsi="Arial" w:cs="Arial"/>
              </w:rPr>
            </w:pPr>
          </w:p>
        </w:tc>
      </w:tr>
      <w:tr w:rsidR="00706650" w14:paraId="6A173F06" w14:textId="77777777" w:rsidTr="00706650">
        <w:tc>
          <w:tcPr>
            <w:tcW w:w="3020" w:type="dxa"/>
          </w:tcPr>
          <w:p w14:paraId="18C75527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3E479F44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42930216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7CE7D739" w14:textId="5CB5B94F" w:rsidR="00706650" w:rsidRDefault="00706650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5389CC4" w14:textId="77777777" w:rsidR="00706650" w:rsidRDefault="00706650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7E2FD2B" w14:textId="77777777" w:rsidR="00706650" w:rsidRDefault="00706650" w:rsidP="00F34388">
            <w:pPr>
              <w:rPr>
                <w:rFonts w:ascii="Arial" w:hAnsi="Arial" w:cs="Arial"/>
              </w:rPr>
            </w:pPr>
          </w:p>
        </w:tc>
      </w:tr>
      <w:tr w:rsidR="00706650" w14:paraId="13B83C24" w14:textId="77777777" w:rsidTr="00706650">
        <w:tc>
          <w:tcPr>
            <w:tcW w:w="3020" w:type="dxa"/>
          </w:tcPr>
          <w:p w14:paraId="21634092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583CC1F3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6D3F8D91" w14:textId="77777777" w:rsidR="00706650" w:rsidRDefault="00706650" w:rsidP="00F34388">
            <w:pPr>
              <w:rPr>
                <w:rFonts w:ascii="Arial" w:hAnsi="Arial" w:cs="Arial"/>
              </w:rPr>
            </w:pPr>
          </w:p>
          <w:p w14:paraId="18D9B24F" w14:textId="2DE9611E" w:rsidR="00706650" w:rsidRDefault="00706650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29A2E1A" w14:textId="77777777" w:rsidR="00706650" w:rsidRDefault="00706650" w:rsidP="00F34388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FE79E7F" w14:textId="77777777" w:rsidR="00706650" w:rsidRDefault="00706650" w:rsidP="00F34388">
            <w:pPr>
              <w:rPr>
                <w:rFonts w:ascii="Arial" w:hAnsi="Arial" w:cs="Arial"/>
              </w:rPr>
            </w:pPr>
          </w:p>
        </w:tc>
      </w:tr>
    </w:tbl>
    <w:p w14:paraId="6A0EB9DF" w14:textId="3A26F36E" w:rsidR="00F34388" w:rsidRDefault="00F34388" w:rsidP="00F34388">
      <w:pPr>
        <w:ind w:left="360"/>
        <w:rPr>
          <w:rFonts w:ascii="Arial" w:hAnsi="Arial" w:cs="Arial"/>
        </w:rPr>
      </w:pPr>
    </w:p>
    <w:p w14:paraId="03559144" w14:textId="49FCF7BC" w:rsidR="00706650" w:rsidRDefault="00706650" w:rsidP="0070665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Schrijf zoveel mogelijk dingen op die je opvallen aan de persoon. Denk daarbij aan jet signalement van de personen maar bijvoorbeeld ook wat er op de achtergrond te zien is.</w:t>
      </w:r>
    </w:p>
    <w:p w14:paraId="08B8C32A" w14:textId="3323C9E5" w:rsidR="00706650" w:rsidRDefault="00706650" w:rsidP="00706650">
      <w:pPr>
        <w:pStyle w:val="Lijstalinea"/>
        <w:rPr>
          <w:rFonts w:ascii="Arial" w:hAnsi="Arial" w:cs="Arial"/>
        </w:rPr>
      </w:pPr>
    </w:p>
    <w:p w14:paraId="7F053366" w14:textId="611542C3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7AF29E8" w14:textId="602C9A13" w:rsidR="00706650" w:rsidRDefault="00706650" w:rsidP="00706650">
      <w:pPr>
        <w:pStyle w:val="Lijstalinea"/>
        <w:rPr>
          <w:rFonts w:ascii="Arial" w:hAnsi="Arial" w:cs="Arial"/>
        </w:rPr>
      </w:pPr>
    </w:p>
    <w:p w14:paraId="2A1FC4D0" w14:textId="3AA8B8DE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5C8FE80" w14:textId="0FC50D90" w:rsidR="00706650" w:rsidRDefault="00706650" w:rsidP="00706650">
      <w:pPr>
        <w:pStyle w:val="Lijstalinea"/>
        <w:rPr>
          <w:rFonts w:ascii="Arial" w:hAnsi="Arial" w:cs="Arial"/>
        </w:rPr>
      </w:pPr>
    </w:p>
    <w:p w14:paraId="1E17046F" w14:textId="77777777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411DDBA" w14:textId="77777777" w:rsidR="00706650" w:rsidRDefault="00706650" w:rsidP="00706650">
      <w:pPr>
        <w:pStyle w:val="Lijstalinea"/>
        <w:rPr>
          <w:rFonts w:ascii="Arial" w:hAnsi="Arial" w:cs="Arial"/>
        </w:rPr>
      </w:pPr>
    </w:p>
    <w:p w14:paraId="6C742CBE" w14:textId="77777777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5A60B95" w14:textId="3FE55EBF" w:rsidR="00706650" w:rsidRDefault="00706650" w:rsidP="00706650">
      <w:pPr>
        <w:pStyle w:val="Lijstalinea"/>
        <w:rPr>
          <w:rFonts w:ascii="Arial" w:hAnsi="Arial" w:cs="Arial"/>
        </w:rPr>
      </w:pPr>
    </w:p>
    <w:p w14:paraId="464E3216" w14:textId="77777777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0E442CB" w14:textId="77777777" w:rsidR="00706650" w:rsidRDefault="00706650" w:rsidP="00706650">
      <w:pPr>
        <w:pStyle w:val="Lijstalinea"/>
        <w:rPr>
          <w:rFonts w:ascii="Arial" w:hAnsi="Arial" w:cs="Arial"/>
        </w:rPr>
      </w:pPr>
    </w:p>
    <w:p w14:paraId="0FE3468F" w14:textId="322326BB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4C31167" w14:textId="47280159" w:rsidR="00EF00C2" w:rsidRDefault="00EF00C2" w:rsidP="00706650">
      <w:pPr>
        <w:rPr>
          <w:rFonts w:ascii="Arial" w:hAnsi="Arial" w:cs="Arial"/>
        </w:rPr>
      </w:pPr>
    </w:p>
    <w:p w14:paraId="131CFF5D" w14:textId="58174FE9" w:rsidR="00EF00C2" w:rsidRDefault="00EF00C2" w:rsidP="00706650">
      <w:pPr>
        <w:rPr>
          <w:rFonts w:ascii="Arial" w:hAnsi="Arial" w:cs="Arial"/>
        </w:rPr>
      </w:pPr>
    </w:p>
    <w:p w14:paraId="14B2365B" w14:textId="64C89BC8" w:rsidR="00EF00C2" w:rsidRDefault="00EF00C2" w:rsidP="0070665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474828" wp14:editId="519BD056">
            <wp:simplePos x="0" y="0"/>
            <wp:positionH relativeFrom="column">
              <wp:posOffset>1477645</wp:posOffset>
            </wp:positionH>
            <wp:positionV relativeFrom="paragraph">
              <wp:posOffset>131445</wp:posOffset>
            </wp:positionV>
            <wp:extent cx="2621280" cy="1744980"/>
            <wp:effectExtent l="0" t="0" r="7620" b="7620"/>
            <wp:wrapThrough wrapText="bothSides">
              <wp:wrapPolygon edited="0">
                <wp:start x="0" y="0"/>
                <wp:lineTo x="0" y="21459"/>
                <wp:lineTo x="21506" y="21459"/>
                <wp:lineTo x="21506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0C91BA" w14:textId="6D892225" w:rsidR="00EF00C2" w:rsidRDefault="00EF00C2" w:rsidP="00706650">
      <w:pPr>
        <w:rPr>
          <w:rFonts w:ascii="Arial" w:hAnsi="Arial" w:cs="Arial"/>
        </w:rPr>
      </w:pPr>
    </w:p>
    <w:p w14:paraId="5D70AA9D" w14:textId="3881C769" w:rsidR="00EF00C2" w:rsidRDefault="00EF00C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DE5808F" w14:textId="16A75A85" w:rsidR="00706650" w:rsidRDefault="00706650" w:rsidP="0070665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Overleg nu met een medeleerling in het viertal.</w:t>
      </w:r>
    </w:p>
    <w:p w14:paraId="2D485FC8" w14:textId="5A76935A" w:rsidR="00706650" w:rsidRDefault="00706650" w:rsidP="0070665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zijn de overeenkomsten van wat jullie hebben gesignaleerd?</w:t>
      </w:r>
    </w:p>
    <w:p w14:paraId="442B1AA1" w14:textId="1C9CB543" w:rsidR="00706650" w:rsidRDefault="00706650" w:rsidP="00706650">
      <w:pPr>
        <w:ind w:left="720"/>
        <w:rPr>
          <w:rFonts w:ascii="Arial" w:hAnsi="Arial" w:cs="Arial"/>
        </w:rPr>
      </w:pPr>
      <w:r w:rsidRPr="00706650">
        <w:rPr>
          <w:rFonts w:ascii="Arial" w:hAnsi="Arial" w:cs="Arial"/>
        </w:rPr>
        <w:t>____________________________________________________________________</w:t>
      </w:r>
    </w:p>
    <w:p w14:paraId="37AA0B21" w14:textId="0610EAA3" w:rsidR="00706650" w:rsidRDefault="00706650" w:rsidP="0070665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061CD8" w14:textId="77777777" w:rsidR="00706650" w:rsidRDefault="00706650" w:rsidP="00706650">
      <w:pPr>
        <w:ind w:left="720"/>
        <w:rPr>
          <w:rFonts w:ascii="Arial" w:hAnsi="Arial" w:cs="Arial"/>
        </w:rPr>
      </w:pPr>
    </w:p>
    <w:p w14:paraId="04900F24" w14:textId="119209D6" w:rsidR="00706650" w:rsidRDefault="00706650" w:rsidP="0070665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zijn de verschillen tussen de dingen die jullie hebben gezien?</w:t>
      </w:r>
    </w:p>
    <w:p w14:paraId="758579C0" w14:textId="77777777" w:rsidR="00706650" w:rsidRDefault="00706650" w:rsidP="00706650">
      <w:pPr>
        <w:pStyle w:val="Lijstalinea"/>
        <w:rPr>
          <w:rFonts w:ascii="Arial" w:hAnsi="Arial" w:cs="Arial"/>
        </w:rPr>
      </w:pPr>
    </w:p>
    <w:p w14:paraId="20ECE954" w14:textId="2A901BC1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BBFFC41" w14:textId="77777777" w:rsidR="00706650" w:rsidRDefault="00706650" w:rsidP="00706650">
      <w:pPr>
        <w:pStyle w:val="Lijstalinea"/>
        <w:rPr>
          <w:rFonts w:ascii="Arial" w:hAnsi="Arial" w:cs="Arial"/>
        </w:rPr>
      </w:pPr>
    </w:p>
    <w:p w14:paraId="4F3D210E" w14:textId="77777777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5A408A8" w14:textId="301BA2DC" w:rsidR="00706650" w:rsidRDefault="00706650" w:rsidP="00706650">
      <w:pPr>
        <w:ind w:left="720"/>
        <w:rPr>
          <w:rFonts w:ascii="Arial" w:hAnsi="Arial" w:cs="Arial"/>
        </w:rPr>
      </w:pPr>
    </w:p>
    <w:p w14:paraId="2F438D1E" w14:textId="77777777" w:rsidR="00706650" w:rsidRPr="00706650" w:rsidRDefault="00706650" w:rsidP="00706650">
      <w:pPr>
        <w:ind w:left="720"/>
        <w:rPr>
          <w:rFonts w:ascii="Arial" w:hAnsi="Arial" w:cs="Arial"/>
        </w:rPr>
      </w:pPr>
    </w:p>
    <w:p w14:paraId="4DE38071" w14:textId="43F7F428" w:rsidR="00706650" w:rsidRDefault="00706650" w:rsidP="00706650">
      <w:pPr>
        <w:pStyle w:val="Lijstalinea"/>
        <w:numPr>
          <w:ilvl w:val="0"/>
          <w:numId w:val="2"/>
        </w:numPr>
        <w:ind w:left="720"/>
        <w:rPr>
          <w:rFonts w:ascii="Arial" w:hAnsi="Arial" w:cs="Arial"/>
        </w:rPr>
      </w:pPr>
      <w:r w:rsidRPr="00706650">
        <w:rPr>
          <w:rFonts w:ascii="Arial" w:hAnsi="Arial" w:cs="Arial"/>
        </w:rPr>
        <w:t>Wat valt je op?</w:t>
      </w:r>
    </w:p>
    <w:p w14:paraId="1A5E6F1C" w14:textId="77777777" w:rsidR="00706650" w:rsidRPr="00706650" w:rsidRDefault="00706650" w:rsidP="00706650">
      <w:pPr>
        <w:pStyle w:val="Lijstalinea"/>
        <w:rPr>
          <w:rFonts w:ascii="Arial" w:hAnsi="Arial" w:cs="Arial"/>
        </w:rPr>
      </w:pPr>
    </w:p>
    <w:p w14:paraId="637281BB" w14:textId="5D507232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AE7CB16" w14:textId="77777777" w:rsidR="00706650" w:rsidRDefault="00706650" w:rsidP="00706650">
      <w:pPr>
        <w:pStyle w:val="Lijstalinea"/>
        <w:rPr>
          <w:rFonts w:ascii="Arial" w:hAnsi="Arial" w:cs="Arial"/>
        </w:rPr>
      </w:pPr>
    </w:p>
    <w:p w14:paraId="6966D0E6" w14:textId="77777777" w:rsidR="00706650" w:rsidRDefault="00706650" w:rsidP="007066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6D59B45" w14:textId="2868F374" w:rsidR="00706650" w:rsidRPr="00706650" w:rsidRDefault="00706650" w:rsidP="00706650">
      <w:pPr>
        <w:ind w:left="720"/>
        <w:rPr>
          <w:rFonts w:ascii="Arial" w:hAnsi="Arial" w:cs="Arial"/>
        </w:rPr>
      </w:pPr>
    </w:p>
    <w:p w14:paraId="3D44FB5F" w14:textId="77777777" w:rsidR="001C1AFF" w:rsidRDefault="001C1AFF" w:rsidP="001C1AF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hebt een signalement van een medeleerling. Nu is het de bedoeling dat je een compositiefoto gaat maken. Zorg ervoor dat van iedereen uit de klas een compositiefoto wordt gemaakt.</w:t>
      </w:r>
    </w:p>
    <w:p w14:paraId="7381BA64" w14:textId="1A6C303A" w:rsidR="00706650" w:rsidRDefault="001C1AFF" w:rsidP="001C1AFF">
      <w:pPr>
        <w:pStyle w:val="Lijstalinea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Een mooi programma om aan de slag te gaan met compositiefoto’s: Pimp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face. Gebruik hiervoor het werkblad Aan de slag met pimp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face </w:t>
      </w:r>
      <w:r>
        <w:rPr>
          <w:rFonts w:ascii="Arial" w:hAnsi="Arial" w:cs="Arial"/>
        </w:rPr>
        <w:t>die je kunt vinden onder de knop ‘</w:t>
      </w:r>
      <w:r w:rsidRPr="006A1792">
        <w:rPr>
          <w:rFonts w:ascii="Arial" w:hAnsi="Arial" w:cs="Arial"/>
          <w:i/>
          <w:iCs/>
        </w:rPr>
        <w:t xml:space="preserve">Werkblad </w:t>
      </w:r>
      <w:r>
        <w:rPr>
          <w:rFonts w:ascii="Arial" w:hAnsi="Arial" w:cs="Arial"/>
          <w:i/>
          <w:iCs/>
        </w:rPr>
        <w:t xml:space="preserve">Pimp </w:t>
      </w:r>
      <w:proofErr w:type="spellStart"/>
      <w:r>
        <w:rPr>
          <w:rFonts w:ascii="Arial" w:hAnsi="Arial" w:cs="Arial"/>
          <w:i/>
          <w:iCs/>
        </w:rPr>
        <w:t>the</w:t>
      </w:r>
      <w:proofErr w:type="spellEnd"/>
      <w:r>
        <w:rPr>
          <w:rFonts w:ascii="Arial" w:hAnsi="Arial" w:cs="Arial"/>
          <w:i/>
          <w:iCs/>
        </w:rPr>
        <w:t xml:space="preserve"> face</w:t>
      </w:r>
      <w:r>
        <w:rPr>
          <w:rFonts w:ascii="Arial" w:hAnsi="Arial" w:cs="Arial"/>
          <w:i/>
          <w:iCs/>
        </w:rPr>
        <w:t>’.</w:t>
      </w:r>
    </w:p>
    <w:p w14:paraId="4382DAD7" w14:textId="5536C914" w:rsidR="001C1AFF" w:rsidRDefault="001C1AFF" w:rsidP="001C1AFF">
      <w:pPr>
        <w:rPr>
          <w:rFonts w:ascii="Arial" w:hAnsi="Arial" w:cs="Arial"/>
        </w:rPr>
      </w:pPr>
      <w:r>
        <w:rPr>
          <w:rFonts w:ascii="Arial" w:hAnsi="Arial" w:cs="Arial"/>
        </w:rPr>
        <w:tab/>
        <w:t>Hang de compositietekeningen op in het klaslokaal.</w:t>
      </w:r>
    </w:p>
    <w:p w14:paraId="31CCD5DD" w14:textId="1A3551B5" w:rsidR="001C1AFF" w:rsidRDefault="001C1AFF" w:rsidP="001C1AFF">
      <w:pPr>
        <w:rPr>
          <w:rFonts w:ascii="Arial" w:hAnsi="Arial" w:cs="Arial"/>
        </w:rPr>
      </w:pPr>
    </w:p>
    <w:p w14:paraId="0A8C5F1B" w14:textId="1B91F0F3" w:rsidR="001C1AFF" w:rsidRDefault="001C1AFF" w:rsidP="001C1AFF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Terugkijken</w:t>
      </w:r>
    </w:p>
    <w:p w14:paraId="48D55432" w14:textId="5E43F50F" w:rsidR="001C1AFF" w:rsidRDefault="001C1AFF" w:rsidP="001C1AF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Kun je je eigen compositie terugvinden?</w:t>
      </w:r>
    </w:p>
    <w:p w14:paraId="701D3BC7" w14:textId="088052ED" w:rsidR="001C1AFF" w:rsidRPr="001C1AFF" w:rsidRDefault="001C1AFF" w:rsidP="001C1AFF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4B48DE3" w14:textId="7CAEEB83" w:rsidR="00706650" w:rsidRDefault="001C1AFF" w:rsidP="001C1AF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Kan diegene waarvan jij een compositietekening hebt gemaakt zichzelf terugvinden?</w:t>
      </w:r>
    </w:p>
    <w:p w14:paraId="1981FE09" w14:textId="2AFB6EFF" w:rsidR="001C1AFF" w:rsidRDefault="001C1AFF" w:rsidP="001C1AFF">
      <w:pPr>
        <w:pStyle w:val="Lijstalinea"/>
        <w:rPr>
          <w:rFonts w:ascii="Arial" w:hAnsi="Arial" w:cs="Arial"/>
        </w:rPr>
      </w:pPr>
    </w:p>
    <w:p w14:paraId="0ADDEA4E" w14:textId="48B0397D" w:rsidR="001C1AFF" w:rsidRDefault="001C1AFF" w:rsidP="001C1AF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2B9A42C2" w14:textId="77777777" w:rsidR="001C1AFF" w:rsidRDefault="001C1AFF" w:rsidP="001C1AFF">
      <w:pPr>
        <w:pStyle w:val="Lijstalinea"/>
        <w:rPr>
          <w:rFonts w:ascii="Arial" w:hAnsi="Arial" w:cs="Arial"/>
        </w:rPr>
      </w:pPr>
    </w:p>
    <w:p w14:paraId="05C65DAD" w14:textId="26D4A92D" w:rsidR="001C1AFF" w:rsidRDefault="001C1AFF" w:rsidP="001C1AF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ging goed bij het maken van deze compositie?</w:t>
      </w:r>
    </w:p>
    <w:p w14:paraId="476AD9AC" w14:textId="692D6968" w:rsidR="001C1AFF" w:rsidRDefault="001C1AFF" w:rsidP="001C1AFF">
      <w:pPr>
        <w:pStyle w:val="Lijstalinea"/>
        <w:rPr>
          <w:rFonts w:ascii="Arial" w:hAnsi="Arial" w:cs="Arial"/>
        </w:rPr>
      </w:pPr>
    </w:p>
    <w:p w14:paraId="0E31B764" w14:textId="47D64D05" w:rsidR="001C1AFF" w:rsidRDefault="001C1AFF" w:rsidP="001C1AF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0355A039" w14:textId="56D90D95" w:rsidR="001C1AFF" w:rsidRDefault="001C1AFF" w:rsidP="001C1AFF">
      <w:pPr>
        <w:pStyle w:val="Lijstalinea"/>
        <w:rPr>
          <w:rFonts w:ascii="Arial" w:hAnsi="Arial" w:cs="Arial"/>
        </w:rPr>
      </w:pPr>
    </w:p>
    <w:p w14:paraId="1862786C" w14:textId="499B65BB" w:rsidR="001C1AFF" w:rsidRDefault="001C1AFF" w:rsidP="001C1AF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ging </w:t>
      </w:r>
      <w:r>
        <w:rPr>
          <w:rFonts w:ascii="Arial" w:hAnsi="Arial" w:cs="Arial"/>
        </w:rPr>
        <w:t xml:space="preserve">minder </w:t>
      </w:r>
      <w:r>
        <w:rPr>
          <w:rFonts w:ascii="Arial" w:hAnsi="Arial" w:cs="Arial"/>
        </w:rPr>
        <w:t>goed bij het maken van deze compositie?</w:t>
      </w:r>
    </w:p>
    <w:p w14:paraId="14B292C4" w14:textId="77777777" w:rsidR="001C1AFF" w:rsidRDefault="001C1AFF" w:rsidP="001C1AFF">
      <w:pPr>
        <w:pStyle w:val="Lijstalinea"/>
        <w:rPr>
          <w:rFonts w:ascii="Arial" w:hAnsi="Arial" w:cs="Arial"/>
        </w:rPr>
      </w:pPr>
    </w:p>
    <w:p w14:paraId="5FEAE7A4" w14:textId="21B52047" w:rsidR="001C1AFF" w:rsidRPr="001C1AFF" w:rsidRDefault="001C1AFF" w:rsidP="001C1AF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1E324420" w14:textId="77777777" w:rsidR="00706650" w:rsidRPr="00706650" w:rsidRDefault="00706650" w:rsidP="00706650">
      <w:pPr>
        <w:pStyle w:val="Lijstalinea"/>
        <w:rPr>
          <w:rFonts w:ascii="Arial" w:hAnsi="Arial" w:cs="Arial"/>
        </w:rPr>
      </w:pPr>
    </w:p>
    <w:sectPr w:rsidR="00706650" w:rsidRPr="00706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E1567"/>
    <w:multiLevelType w:val="hybridMultilevel"/>
    <w:tmpl w:val="2714B7B6"/>
    <w:lvl w:ilvl="0" w:tplc="950EE8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8B2442"/>
    <w:multiLevelType w:val="hybridMultilevel"/>
    <w:tmpl w:val="069CD1F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91C76"/>
    <w:multiLevelType w:val="hybridMultilevel"/>
    <w:tmpl w:val="038C5DB0"/>
    <w:lvl w:ilvl="0" w:tplc="983222A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008"/>
    <w:rsid w:val="00021008"/>
    <w:rsid w:val="001C1AFF"/>
    <w:rsid w:val="00563D51"/>
    <w:rsid w:val="00706650"/>
    <w:rsid w:val="00D8021B"/>
    <w:rsid w:val="00EF00C2"/>
    <w:rsid w:val="00F3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C1F6"/>
  <w15:chartTrackingRefBased/>
  <w15:docId w15:val="{4133D4F5-BC46-4DC8-BF77-0E6D33E0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2100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21008"/>
    <w:pPr>
      <w:ind w:left="720"/>
      <w:contextualSpacing/>
    </w:pPr>
  </w:style>
  <w:style w:type="table" w:styleId="Tabelraster">
    <w:name w:val="Table Grid"/>
    <w:basedOn w:val="Standaardtabel"/>
    <w:uiPriority w:val="39"/>
    <w:rsid w:val="00F34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</Pages>
  <Words>501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2021-09-11T18:05:00Z</dcterms:created>
  <dcterms:modified xsi:type="dcterms:W3CDTF">2021-09-14T05:52:00Z</dcterms:modified>
</cp:coreProperties>
</file>