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186AB" w14:textId="70E233C1" w:rsidR="00425662" w:rsidRDefault="00425662" w:rsidP="00425662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>
        <w:rPr>
          <w:noProof/>
        </w:rPr>
        <w:drawing>
          <wp:anchor distT="0" distB="0" distL="114300" distR="114300" simplePos="0" relativeHeight="251659264" behindDoc="0" locked="0" layoutInCell="1" allowOverlap="1" wp14:anchorId="1FA2085F" wp14:editId="508B48E7">
            <wp:simplePos x="0" y="0"/>
            <wp:positionH relativeFrom="margin">
              <wp:posOffset>4752975</wp:posOffset>
            </wp:positionH>
            <wp:positionV relativeFrom="paragraph">
              <wp:posOffset>0</wp:posOffset>
            </wp:positionV>
            <wp:extent cx="1454150" cy="1454150"/>
            <wp:effectExtent l="0" t="0" r="0" b="0"/>
            <wp:wrapThrough wrapText="bothSides">
              <wp:wrapPolygon edited="0">
                <wp:start x="0" y="0"/>
                <wp:lineTo x="0" y="21223"/>
                <wp:lineTo x="21223" y="21223"/>
                <wp:lineTo x="21223" y="0"/>
                <wp:lineTo x="0" y="0"/>
              </wp:wrapPolygon>
            </wp:wrapThrough>
            <wp:docPr id="7" name="Afbeelding 7" descr="Geeetech A10 A10M A20 A20M A10T A20T A30T 3d Printer Snelle Montage Met  Super Broeinest Filament Detector Stroomuitval Afdrukken|3D Printers| -  AliEx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eeetech A10 A10M A20 A20M A10T A20T A30T 3d Printer Snelle Montage Met  Super Broeinest Filament Detector Stroomuitval Afdrukken|3D Printers| -  AliExpres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 </w:t>
      </w:r>
      <w:r>
        <w:rPr>
          <w:rFonts w:ascii="Arial" w:hAnsi="Arial" w:cs="Arial"/>
          <w:color w:val="00B0F0"/>
          <w:sz w:val="32"/>
          <w:szCs w:val="32"/>
          <w:u w:val="single"/>
        </w:rPr>
        <w:t>Printen met een 3D-printer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Opd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1F4B8CCF" w14:textId="35419DBD" w:rsidR="00F96CEF" w:rsidRPr="00CC4B13" w:rsidRDefault="00425662" w:rsidP="00CC4B13">
      <w:pPr>
        <w:rPr>
          <w:rFonts w:ascii="Arial" w:hAnsi="Arial" w:cs="Arial"/>
          <w:i/>
          <w:iCs/>
        </w:rPr>
      </w:pPr>
      <w:proofErr w:type="spellStart"/>
      <w:r w:rsidRPr="0037099C">
        <w:rPr>
          <w:rFonts w:ascii="Arial" w:hAnsi="Arial" w:cs="Arial"/>
          <w:b/>
          <w:bCs/>
          <w:i/>
          <w:iCs/>
        </w:rPr>
        <w:t>Lesdoel</w:t>
      </w:r>
      <w:proofErr w:type="spellEnd"/>
      <w:r w:rsidRPr="004236FB">
        <w:rPr>
          <w:rFonts w:ascii="Arial" w:hAnsi="Arial" w:cs="Arial"/>
          <w:i/>
          <w:iCs/>
        </w:rPr>
        <w:br/>
      </w:r>
      <w:r w:rsidRPr="00CC4B13">
        <w:rPr>
          <w:rFonts w:ascii="Arial" w:hAnsi="Arial" w:cs="Arial"/>
          <w:i/>
          <w:iCs/>
        </w:rPr>
        <w:t xml:space="preserve">Aan het einde van de les kun je </w:t>
      </w:r>
      <w:r w:rsidR="00F96CEF" w:rsidRPr="00CC4B13">
        <w:rPr>
          <w:rFonts w:ascii="Arial" w:hAnsi="Arial" w:cs="Arial"/>
          <w:i/>
          <w:iCs/>
        </w:rPr>
        <w:t>uitleggen</w:t>
      </w:r>
      <w:r w:rsidR="00CC4B13" w:rsidRPr="00CC4B13">
        <w:rPr>
          <w:rFonts w:ascii="Arial" w:hAnsi="Arial" w:cs="Arial"/>
          <w:i/>
          <w:iCs/>
        </w:rPr>
        <w:t xml:space="preserve"> </w:t>
      </w:r>
      <w:r w:rsidR="00F96CEF" w:rsidRPr="00CC4B13">
        <w:rPr>
          <w:rFonts w:ascii="Arial" w:hAnsi="Arial" w:cs="Arial"/>
          <w:i/>
          <w:iCs/>
        </w:rPr>
        <w:t>wat h</w:t>
      </w:r>
      <w:r w:rsidR="00F96CEF" w:rsidRPr="00CC4B13">
        <w:rPr>
          <w:rFonts w:ascii="Arial" w:hAnsi="Arial" w:cs="Arial"/>
          <w:bCs/>
          <w:i/>
          <w:iCs/>
        </w:rPr>
        <w:t xml:space="preserve">et verschil </w:t>
      </w:r>
      <w:r w:rsidR="00F96CEF" w:rsidRPr="00CC4B13">
        <w:rPr>
          <w:rFonts w:ascii="Arial" w:hAnsi="Arial" w:cs="Arial"/>
          <w:bCs/>
          <w:i/>
          <w:iCs/>
        </w:rPr>
        <w:t xml:space="preserve">is </w:t>
      </w:r>
      <w:r w:rsidR="00F96CEF" w:rsidRPr="00CC4B13">
        <w:rPr>
          <w:rFonts w:ascii="Arial" w:hAnsi="Arial" w:cs="Arial"/>
          <w:bCs/>
          <w:i/>
          <w:iCs/>
        </w:rPr>
        <w:t>tussen een gewone en een 3D-printer</w:t>
      </w:r>
      <w:r w:rsidR="00F96CEF" w:rsidRPr="00CC4B13">
        <w:rPr>
          <w:rFonts w:ascii="Arial" w:hAnsi="Arial" w:cs="Arial"/>
          <w:bCs/>
          <w:i/>
          <w:iCs/>
        </w:rPr>
        <w:t xml:space="preserve"> weergeven</w:t>
      </w:r>
      <w:r w:rsidR="00CC4B13" w:rsidRPr="00CC4B13">
        <w:rPr>
          <w:rFonts w:ascii="Arial" w:hAnsi="Arial" w:cs="Arial"/>
          <w:bCs/>
          <w:i/>
          <w:iCs/>
        </w:rPr>
        <w:t>, beschrijven w</w:t>
      </w:r>
      <w:r w:rsidR="00F96CEF" w:rsidRPr="00CC4B13">
        <w:rPr>
          <w:rFonts w:ascii="Arial" w:hAnsi="Arial" w:cs="Arial"/>
          <w:bCs/>
          <w:i/>
          <w:iCs/>
        </w:rPr>
        <w:t>elke stappen er zijn om een product 3D te printen (KB)</w:t>
      </w:r>
      <w:r w:rsidR="00CC4B13" w:rsidRPr="00CC4B13">
        <w:rPr>
          <w:rFonts w:ascii="Arial" w:hAnsi="Arial" w:cs="Arial"/>
          <w:bCs/>
          <w:i/>
          <w:iCs/>
        </w:rPr>
        <w:t xml:space="preserve"> en w</w:t>
      </w:r>
      <w:r w:rsidR="00F96CEF" w:rsidRPr="00CC4B13">
        <w:rPr>
          <w:rFonts w:ascii="Arial" w:hAnsi="Arial" w:cs="Arial"/>
          <w:bCs/>
          <w:i/>
          <w:iCs/>
        </w:rPr>
        <w:t xml:space="preserve">at </w:t>
      </w:r>
      <w:r w:rsidR="00CC4B13" w:rsidRPr="00CC4B13">
        <w:rPr>
          <w:rFonts w:ascii="Arial" w:hAnsi="Arial" w:cs="Arial"/>
          <w:bCs/>
          <w:i/>
          <w:iCs/>
        </w:rPr>
        <w:t xml:space="preserve">de </w:t>
      </w:r>
      <w:r w:rsidR="00F96CEF" w:rsidRPr="00CC4B13">
        <w:rPr>
          <w:rFonts w:ascii="Arial" w:hAnsi="Arial" w:cs="Arial"/>
          <w:bCs/>
          <w:i/>
          <w:iCs/>
        </w:rPr>
        <w:t>voor- en nadelen zijn van een 3D-printer (KB).</w:t>
      </w:r>
    </w:p>
    <w:p w14:paraId="41B42058" w14:textId="77777777" w:rsidR="00425662" w:rsidRPr="00627278" w:rsidRDefault="00425662" w:rsidP="00425662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Werktijd</w:t>
      </w:r>
      <w:r w:rsidRPr="00627278">
        <w:rPr>
          <w:rFonts w:ascii="Arial" w:hAnsi="Arial" w:cs="Arial"/>
          <w:i/>
          <w:iCs/>
        </w:rPr>
        <w:t xml:space="preserve"> </w:t>
      </w:r>
      <w:r w:rsidRPr="00627278">
        <w:rPr>
          <w:rFonts w:ascii="Arial" w:hAnsi="Arial" w:cs="Arial"/>
          <w:i/>
          <w:iCs/>
        </w:rPr>
        <w:br/>
        <w:t>1 lesuur</w:t>
      </w:r>
    </w:p>
    <w:p w14:paraId="36499D5F" w14:textId="314D241E" w:rsidR="00425662" w:rsidRDefault="00425662" w:rsidP="00425662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Beoordeling</w:t>
      </w:r>
      <w:r w:rsidRPr="00627278">
        <w:rPr>
          <w:rFonts w:ascii="Arial" w:hAnsi="Arial" w:cs="Arial"/>
          <w:i/>
          <w:iCs/>
        </w:rPr>
        <w:br/>
        <w:t>- kwaliteit en verzorging van de opdracht</w:t>
      </w:r>
      <w:r w:rsidRPr="00627278">
        <w:rPr>
          <w:rFonts w:ascii="Arial" w:hAnsi="Arial" w:cs="Arial"/>
          <w:i/>
          <w:iCs/>
        </w:rPr>
        <w:tab/>
        <w:t>onvoldoende / voldoende /  goed</w:t>
      </w:r>
    </w:p>
    <w:p w14:paraId="776F5F2C" w14:textId="77777777" w:rsidR="00CC4B13" w:rsidRPr="00627278" w:rsidRDefault="00CC4B13" w:rsidP="00425662">
      <w:pPr>
        <w:rPr>
          <w:rFonts w:ascii="Arial" w:hAnsi="Arial" w:cs="Arial"/>
          <w:i/>
          <w:iCs/>
        </w:rPr>
      </w:pPr>
    </w:p>
    <w:bookmarkEnd w:id="0"/>
    <w:p w14:paraId="41271157" w14:textId="77777777" w:rsidR="00425662" w:rsidRDefault="00425662" w:rsidP="00425662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588D2DB1" w14:textId="476A161B" w:rsidR="00097BD8" w:rsidRDefault="00425662">
      <w:pPr>
        <w:rPr>
          <w:rFonts w:ascii="Arial" w:hAnsi="Arial" w:cs="Arial"/>
        </w:rPr>
      </w:pPr>
      <w:r>
        <w:rPr>
          <w:rFonts w:ascii="Arial" w:hAnsi="Arial" w:cs="Arial"/>
        </w:rPr>
        <w:t>Deze opdrachten mag je in een tweetal maken.</w:t>
      </w:r>
    </w:p>
    <w:p w14:paraId="4BDEF5DB" w14:textId="398EE400" w:rsidR="00425662" w:rsidRDefault="00425662" w:rsidP="0042566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Je kunt printen met een gewone printer en met een 3D-printer.</w:t>
      </w:r>
    </w:p>
    <w:p w14:paraId="65ED1D85" w14:textId="1851BB83" w:rsidR="00425662" w:rsidRDefault="00425662" w:rsidP="00425662">
      <w:pPr>
        <w:ind w:left="360"/>
        <w:rPr>
          <w:rFonts w:ascii="Arial" w:hAnsi="Arial" w:cs="Arial"/>
        </w:rPr>
      </w:pPr>
    </w:p>
    <w:p w14:paraId="0FBE34FC" w14:textId="12933D40" w:rsidR="00425662" w:rsidRDefault="00425662" w:rsidP="00425662">
      <w:pPr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2269020B" wp14:editId="3DE82C16">
            <wp:simplePos x="0" y="0"/>
            <wp:positionH relativeFrom="column">
              <wp:posOffset>357505</wp:posOffset>
            </wp:positionH>
            <wp:positionV relativeFrom="paragraph">
              <wp:posOffset>9525</wp:posOffset>
            </wp:positionV>
            <wp:extent cx="2181225" cy="1190625"/>
            <wp:effectExtent l="0" t="0" r="9525" b="9525"/>
            <wp:wrapThrough wrapText="bothSides">
              <wp:wrapPolygon edited="0">
                <wp:start x="0" y="0"/>
                <wp:lineTo x="0" y="21427"/>
                <wp:lineTo x="21506" y="21427"/>
                <wp:lineTo x="21506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03E8D31" wp14:editId="13AB8233">
            <wp:simplePos x="0" y="0"/>
            <wp:positionH relativeFrom="margin">
              <wp:posOffset>3379470</wp:posOffset>
            </wp:positionH>
            <wp:positionV relativeFrom="paragraph">
              <wp:posOffset>5715</wp:posOffset>
            </wp:positionV>
            <wp:extent cx="2305050" cy="1296035"/>
            <wp:effectExtent l="0" t="0" r="0" b="0"/>
            <wp:wrapThrough wrapText="bothSides">
              <wp:wrapPolygon edited="0">
                <wp:start x="0" y="0"/>
                <wp:lineTo x="0" y="21272"/>
                <wp:lineTo x="21421" y="21272"/>
                <wp:lineTo x="21421" y="0"/>
                <wp:lineTo x="0" y="0"/>
              </wp:wrapPolygon>
            </wp:wrapThrough>
            <wp:docPr id="2" name="Afbeelding 2" descr="How to Build a 3D Printer: From a Kit or from Scratch | All3D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Build a 3D Printer: From a Kit or from Scratch | All3D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1D8072" w14:textId="2A0CE122" w:rsidR="00425662" w:rsidRDefault="00425662" w:rsidP="00425662">
      <w:pPr>
        <w:ind w:left="360"/>
        <w:rPr>
          <w:rFonts w:ascii="Arial" w:hAnsi="Arial" w:cs="Arial"/>
        </w:rPr>
      </w:pPr>
    </w:p>
    <w:p w14:paraId="41B6B3B2" w14:textId="35A17D9E" w:rsidR="00425662" w:rsidRDefault="00425662" w:rsidP="00425662">
      <w:pPr>
        <w:ind w:left="360"/>
        <w:rPr>
          <w:rFonts w:ascii="Arial" w:hAnsi="Arial" w:cs="Arial"/>
        </w:rPr>
      </w:pPr>
    </w:p>
    <w:p w14:paraId="0F5CE72D" w14:textId="7A1D557A" w:rsidR="00425662" w:rsidRDefault="00425662" w:rsidP="00425662">
      <w:pPr>
        <w:ind w:left="360"/>
        <w:rPr>
          <w:rFonts w:ascii="Arial" w:hAnsi="Arial" w:cs="Arial"/>
        </w:rPr>
      </w:pPr>
    </w:p>
    <w:p w14:paraId="526528FF" w14:textId="0DE2AC43" w:rsidR="00425662" w:rsidRDefault="00425662" w:rsidP="00425662">
      <w:pPr>
        <w:ind w:left="360"/>
        <w:rPr>
          <w:rFonts w:ascii="Arial" w:hAnsi="Arial" w:cs="Arial"/>
        </w:rPr>
      </w:pPr>
    </w:p>
    <w:p w14:paraId="4BF72FDA" w14:textId="2B259741" w:rsidR="00425662" w:rsidRDefault="00425662" w:rsidP="00425662">
      <w:pPr>
        <w:ind w:left="36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ab/>
        <w:t>Een gewone printer.</w:t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</w:r>
      <w:r>
        <w:rPr>
          <w:rFonts w:ascii="Arial" w:hAnsi="Arial" w:cs="Arial"/>
          <w:i/>
          <w:iCs/>
          <w:sz w:val="20"/>
          <w:szCs w:val="20"/>
        </w:rPr>
        <w:tab/>
        <w:t>Een 3D-printer.</w:t>
      </w:r>
    </w:p>
    <w:p w14:paraId="5C2858E6" w14:textId="3931AE56" w:rsidR="00425662" w:rsidRDefault="00425662" w:rsidP="00425662">
      <w:pPr>
        <w:rPr>
          <w:rFonts w:ascii="Arial" w:hAnsi="Arial" w:cs="Arial"/>
        </w:rPr>
      </w:pPr>
    </w:p>
    <w:p w14:paraId="41F9E78B" w14:textId="1634AF24" w:rsidR="00425662" w:rsidRDefault="00425662" w:rsidP="00425662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Wat is het verschil tussen een gewone printer en een 3D-printer?</w:t>
      </w:r>
    </w:p>
    <w:p w14:paraId="7D7388F4" w14:textId="29CB8541" w:rsidR="00425662" w:rsidRDefault="00425662" w:rsidP="00425662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>____________________________________________________________________</w:t>
      </w:r>
    </w:p>
    <w:p w14:paraId="7FC3E65A" w14:textId="131AEBBE" w:rsidR="00425662" w:rsidRDefault="00425662" w:rsidP="00425662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AD28103" w14:textId="4C599AE5" w:rsidR="00425662" w:rsidRDefault="00425662" w:rsidP="00425662">
      <w:pPr>
        <w:rPr>
          <w:rFonts w:ascii="Arial" w:hAnsi="Arial" w:cs="Arial"/>
        </w:rPr>
      </w:pPr>
    </w:p>
    <w:p w14:paraId="24981DC8" w14:textId="62A5977E" w:rsidR="00425662" w:rsidRDefault="00425662" w:rsidP="00425662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Een gewone printer gebruikt inkt om te printen. Noteer twee materialen waarmee een 3D-printer print.</w:t>
      </w:r>
    </w:p>
    <w:p w14:paraId="05B1BA48" w14:textId="673A17D1" w:rsidR="00425662" w:rsidRDefault="00425662" w:rsidP="00425662">
      <w:pPr>
        <w:pStyle w:val="Lijstalinea"/>
        <w:rPr>
          <w:rFonts w:ascii="Arial" w:hAnsi="Arial" w:cs="Arial"/>
        </w:rPr>
      </w:pPr>
    </w:p>
    <w:p w14:paraId="3AB0971A" w14:textId="59C85ED8" w:rsidR="00425662" w:rsidRDefault="00425662" w:rsidP="00425662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6EB6CC4" w14:textId="77777777" w:rsidR="00425662" w:rsidRDefault="00425662" w:rsidP="00425662">
      <w:pPr>
        <w:pStyle w:val="Lijstalinea"/>
        <w:ind w:left="1080"/>
        <w:rPr>
          <w:rFonts w:ascii="Arial" w:hAnsi="Arial" w:cs="Arial"/>
        </w:rPr>
      </w:pPr>
    </w:p>
    <w:p w14:paraId="62DAB395" w14:textId="40B89569" w:rsidR="00425662" w:rsidRDefault="00425662" w:rsidP="00425662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61C2225" w14:textId="77777777" w:rsidR="00425662" w:rsidRPr="00425662" w:rsidRDefault="00425662" w:rsidP="00425662">
      <w:pPr>
        <w:pStyle w:val="Lijstalinea"/>
        <w:rPr>
          <w:rFonts w:ascii="Arial" w:hAnsi="Arial" w:cs="Arial"/>
        </w:rPr>
      </w:pPr>
    </w:p>
    <w:p w14:paraId="7BD36E1C" w14:textId="77777777" w:rsidR="00CC4B13" w:rsidRDefault="00CC4B1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928BB0F" w14:textId="63BA4419" w:rsidR="00425662" w:rsidRDefault="00B70BDE" w:rsidP="00B70BDE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Wat gebruik je om met een 3D-printer een product te printen? Let op! Er zijn meerdere antwoorden goed.</w:t>
      </w:r>
    </w:p>
    <w:p w14:paraId="02442C0A" w14:textId="5F2B1F7E" w:rsidR="00B70BDE" w:rsidRDefault="00677F66" w:rsidP="00B70BDE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64D8B34A" wp14:editId="05E4D1C8">
            <wp:simplePos x="0" y="0"/>
            <wp:positionH relativeFrom="column">
              <wp:posOffset>4213225</wp:posOffset>
            </wp:positionH>
            <wp:positionV relativeFrom="paragraph">
              <wp:posOffset>193675</wp:posOffset>
            </wp:positionV>
            <wp:extent cx="1463040" cy="1463040"/>
            <wp:effectExtent l="0" t="0" r="3810" b="3810"/>
            <wp:wrapThrough wrapText="bothSides">
              <wp:wrapPolygon edited="0">
                <wp:start x="0" y="0"/>
                <wp:lineTo x="0" y="21375"/>
                <wp:lineTo x="21375" y="21375"/>
                <wp:lineTo x="21375" y="0"/>
                <wp:lineTo x="0" y="0"/>
              </wp:wrapPolygon>
            </wp:wrapThrough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583C25" w14:textId="65209915" w:rsidR="00B70BDE" w:rsidRPr="0026160B" w:rsidRDefault="0026160B" w:rsidP="0026160B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="00B70BDE" w:rsidRPr="0026160B">
        <w:rPr>
          <w:rFonts w:ascii="Arial" w:hAnsi="Arial" w:cs="Arial"/>
        </w:rPr>
        <w:t>een 3D-printer</w:t>
      </w:r>
    </w:p>
    <w:p w14:paraId="7CCB95D5" w14:textId="53F0FD1D" w:rsidR="00B70BDE" w:rsidRPr="0026160B" w:rsidRDefault="0026160B" w:rsidP="0026160B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="00B70BDE" w:rsidRPr="0026160B">
        <w:rPr>
          <w:rFonts w:ascii="Arial" w:hAnsi="Arial" w:cs="Arial"/>
        </w:rPr>
        <w:t>een 3D-tekenprogramma</w:t>
      </w:r>
      <w:r w:rsidR="00677F66">
        <w:rPr>
          <w:rFonts w:ascii="Arial" w:hAnsi="Arial" w:cs="Arial"/>
        </w:rPr>
        <w:tab/>
      </w:r>
    </w:p>
    <w:p w14:paraId="530EE79A" w14:textId="715D0888" w:rsidR="00B70BDE" w:rsidRPr="0026160B" w:rsidRDefault="0026160B" w:rsidP="0026160B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="00B70BDE" w:rsidRPr="0026160B">
        <w:rPr>
          <w:rFonts w:ascii="Arial" w:hAnsi="Arial" w:cs="Arial"/>
        </w:rPr>
        <w:t>een printer</w:t>
      </w:r>
    </w:p>
    <w:p w14:paraId="5C1DEFAA" w14:textId="060D1D31" w:rsidR="00B70BDE" w:rsidRPr="0026160B" w:rsidRDefault="0026160B" w:rsidP="0026160B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="00B70BDE" w:rsidRPr="0026160B">
        <w:rPr>
          <w:rFonts w:ascii="Arial" w:hAnsi="Arial" w:cs="Arial"/>
        </w:rPr>
        <w:t>een verslag</w:t>
      </w:r>
    </w:p>
    <w:p w14:paraId="1D78CACC" w14:textId="100B775A" w:rsidR="00B70BDE" w:rsidRPr="0026160B" w:rsidRDefault="0026160B" w:rsidP="0026160B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="00B70BDE" w:rsidRPr="0026160B">
        <w:rPr>
          <w:rFonts w:ascii="Arial" w:hAnsi="Arial" w:cs="Arial"/>
        </w:rPr>
        <w:t>inkt</w:t>
      </w:r>
    </w:p>
    <w:p w14:paraId="40FB60CA" w14:textId="22624C27" w:rsidR="00B70BDE" w:rsidRPr="0026160B" w:rsidRDefault="0026160B" w:rsidP="0026160B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="00B70BDE" w:rsidRPr="0026160B">
        <w:rPr>
          <w:rFonts w:ascii="Arial" w:hAnsi="Arial" w:cs="Arial"/>
        </w:rPr>
        <w:t>poeder</w:t>
      </w:r>
    </w:p>
    <w:p w14:paraId="5299723C" w14:textId="1AE464C7" w:rsidR="00B70BDE" w:rsidRDefault="00B70BDE" w:rsidP="00B70BDE">
      <w:pPr>
        <w:rPr>
          <w:rFonts w:ascii="Arial" w:hAnsi="Arial" w:cs="Arial"/>
        </w:rPr>
      </w:pPr>
    </w:p>
    <w:p w14:paraId="46FAE455" w14:textId="3A854914" w:rsidR="00B70BDE" w:rsidRDefault="00B70BDE" w:rsidP="00B70BDE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B70BDE">
        <w:rPr>
          <w:rFonts w:ascii="Arial" w:hAnsi="Arial" w:cs="Arial"/>
        </w:rPr>
        <w:t>Een ontwerper moet een aantal stappen zetten om een 3D-product te printen. Dat zijn de volgende stappen</w:t>
      </w:r>
      <w:r>
        <w:rPr>
          <w:rFonts w:ascii="Arial" w:hAnsi="Arial" w:cs="Arial"/>
        </w:rPr>
        <w:t>:</w:t>
      </w:r>
    </w:p>
    <w:p w14:paraId="1DEFA839" w14:textId="5644E27E" w:rsidR="00B70BDE" w:rsidRDefault="00B70BDE" w:rsidP="00B70BDE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ontwerpen</w:t>
      </w:r>
    </w:p>
    <w:p w14:paraId="2BB1CFC5" w14:textId="3B615492" w:rsidR="00B70BDE" w:rsidRDefault="00B70BDE" w:rsidP="00B70BDE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STL-bestand maken</w:t>
      </w:r>
    </w:p>
    <w:p w14:paraId="1FF62F38" w14:textId="7F17C8B2" w:rsidR="00B70BDE" w:rsidRDefault="00B70BDE" w:rsidP="00B70BDE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printen</w:t>
      </w:r>
    </w:p>
    <w:p w14:paraId="4E7B3E76" w14:textId="54292C50" w:rsidR="00B70BDE" w:rsidRDefault="00B70BDE" w:rsidP="00B70BDE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opschonen.</w:t>
      </w:r>
    </w:p>
    <w:p w14:paraId="4A95D500" w14:textId="77777777" w:rsidR="00B70BDE" w:rsidRDefault="00B70BDE" w:rsidP="00B70BDE">
      <w:pPr>
        <w:pStyle w:val="Lijstalinea"/>
        <w:ind w:left="1080"/>
        <w:rPr>
          <w:rFonts w:ascii="Arial" w:hAnsi="Arial" w:cs="Arial"/>
        </w:rPr>
      </w:pPr>
    </w:p>
    <w:p w14:paraId="4E3E543A" w14:textId="62736BCF" w:rsidR="00B70BDE" w:rsidRDefault="00CC4B13" w:rsidP="00B70BDE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B70BDE">
        <w:rPr>
          <w:rFonts w:ascii="Arial" w:hAnsi="Arial" w:cs="Arial"/>
        </w:rPr>
        <w:t>at gebeurt er in elke stap? Maak de zinnen af door te kiezen uit één van de antwoorden.</w:t>
      </w:r>
    </w:p>
    <w:p w14:paraId="70E0395D" w14:textId="65058D3C" w:rsidR="00B70BDE" w:rsidRDefault="00B70BDE" w:rsidP="00B70BDE">
      <w:pPr>
        <w:pStyle w:val="Lijstalinea"/>
        <w:rPr>
          <w:rFonts w:ascii="Arial" w:hAnsi="Arial" w:cs="Arial"/>
        </w:rPr>
      </w:pP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2536"/>
        <w:gridCol w:w="567"/>
        <w:gridCol w:w="5239"/>
      </w:tblGrid>
      <w:tr w:rsidR="00B70BDE" w14:paraId="1FAC5B36" w14:textId="77777777" w:rsidTr="00B70BDE">
        <w:tc>
          <w:tcPr>
            <w:tcW w:w="2536" w:type="dxa"/>
          </w:tcPr>
          <w:p w14:paraId="739FC761" w14:textId="77777777" w:rsidR="00B70BDE" w:rsidRDefault="00B70BDE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Stap 1: Een ontwerper</w:t>
            </w:r>
          </w:p>
          <w:p w14:paraId="2ED729A7" w14:textId="64AA482D" w:rsidR="00B70BDE" w:rsidRDefault="00B70BDE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334436EB" w14:textId="77777777" w:rsidR="00B70BDE" w:rsidRDefault="00B70BDE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</w:p>
          <w:p w14:paraId="00F12529" w14:textId="4D2AA2AF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77AFE9E3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B8F4A89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</w:p>
          <w:p w14:paraId="2F86C588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0F65A67D" w14:textId="6054BC83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</w:p>
        </w:tc>
        <w:tc>
          <w:tcPr>
            <w:tcW w:w="5239" w:type="dxa"/>
          </w:tcPr>
          <w:p w14:paraId="3EE40899" w14:textId="77777777" w:rsidR="0026160B" w:rsidRDefault="00B70BDE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bedenkt en tekent het product in een tekenprogramma</w:t>
            </w:r>
          </w:p>
          <w:p w14:paraId="066717AD" w14:textId="2DD0D0B9" w:rsidR="00B70BDE" w:rsidRDefault="00B70BDE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</w:t>
            </w:r>
          </w:p>
          <w:p w14:paraId="08EB1484" w14:textId="1D48D796" w:rsidR="00B70BDE" w:rsidRDefault="00B70BDE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print een product met een 3D-printer.</w:t>
            </w:r>
          </w:p>
          <w:p w14:paraId="0E8346A6" w14:textId="3FA1EB32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49B0D370" w14:textId="084A47B6" w:rsidR="00B70BDE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verwijder randjes en bobbeltjes ban het 3D-product.</w:t>
            </w:r>
          </w:p>
        </w:tc>
      </w:tr>
      <w:tr w:rsidR="00B70BDE" w14:paraId="06383200" w14:textId="77777777" w:rsidTr="00B70BDE">
        <w:tc>
          <w:tcPr>
            <w:tcW w:w="2536" w:type="dxa"/>
          </w:tcPr>
          <w:p w14:paraId="5BE22976" w14:textId="77777777" w:rsidR="00B70BDE" w:rsidRDefault="00B70BDE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Stap 2: De ontwerper</w:t>
            </w:r>
          </w:p>
          <w:p w14:paraId="3233F332" w14:textId="2DDEEACB" w:rsidR="00B70BDE" w:rsidRDefault="00B70BDE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01A35504" w14:textId="77777777" w:rsidR="00B70BDE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</w:p>
          <w:p w14:paraId="342EBF69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16E9928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</w:p>
          <w:p w14:paraId="0C00C960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9B516BC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</w:p>
          <w:p w14:paraId="0E059112" w14:textId="73DE7ED8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5239" w:type="dxa"/>
          </w:tcPr>
          <w:p w14:paraId="568FD2DB" w14:textId="1FAEEAD2" w:rsidR="00B70BDE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maakt een STL-bestand van zijn tekening.</w:t>
            </w:r>
          </w:p>
          <w:p w14:paraId="18AB91F5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05832991" w14:textId="21424ECB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zet een STL-bestand om in een andere code.</w:t>
            </w:r>
          </w:p>
          <w:p w14:paraId="5387AC92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069B1318" w14:textId="236658BA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zoekt op internet naar een STL-bestand.</w:t>
            </w:r>
          </w:p>
        </w:tc>
      </w:tr>
      <w:tr w:rsidR="00B70BDE" w14:paraId="1601C29E" w14:textId="77777777" w:rsidTr="00B70BDE">
        <w:tc>
          <w:tcPr>
            <w:tcW w:w="2536" w:type="dxa"/>
          </w:tcPr>
          <w:p w14:paraId="5E5E2837" w14:textId="77777777" w:rsidR="00B70BDE" w:rsidRDefault="00B70BDE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Stap 3: De printer</w:t>
            </w:r>
          </w:p>
          <w:p w14:paraId="34E2D8E8" w14:textId="38F9B33E" w:rsidR="00B70BDE" w:rsidRDefault="00B70BDE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0C6BB0C4" w14:textId="77777777" w:rsidR="00B70BDE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</w:p>
          <w:p w14:paraId="4B8708A3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0F43438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</w:p>
          <w:p w14:paraId="509BA5AD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9442CC6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</w:p>
          <w:p w14:paraId="7DA80AE1" w14:textId="068CF949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5239" w:type="dxa"/>
          </w:tcPr>
          <w:p w14:paraId="577D2830" w14:textId="1C9EA33A" w:rsidR="00B70BDE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ontwerpt het 3D-product.</w:t>
            </w:r>
          </w:p>
          <w:p w14:paraId="5E5FF356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1C61EA6F" w14:textId="543C492B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print het 3D-product.</w:t>
            </w:r>
          </w:p>
          <w:p w14:paraId="7AE8848D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2B64855" w14:textId="68F62220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zet de tekening om in STL-bestand.</w:t>
            </w:r>
          </w:p>
        </w:tc>
      </w:tr>
      <w:tr w:rsidR="00B70BDE" w14:paraId="1728CA1B" w14:textId="77777777" w:rsidTr="00B70BDE">
        <w:tc>
          <w:tcPr>
            <w:tcW w:w="2536" w:type="dxa"/>
          </w:tcPr>
          <w:p w14:paraId="09A14C92" w14:textId="77777777" w:rsidR="00B70BDE" w:rsidRDefault="00B70BDE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Stap 4: Opschonen is</w:t>
            </w:r>
          </w:p>
          <w:p w14:paraId="5C93E3CA" w14:textId="5DF48BBA" w:rsidR="00B70BDE" w:rsidRDefault="00B70BDE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3639BB82" w14:textId="77777777" w:rsidR="00B70BDE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</w:p>
          <w:p w14:paraId="7A9B28AA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13F572C7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</w:p>
          <w:p w14:paraId="3B20C8DF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30BA6C3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3096A5A9" w14:textId="23C9FE1E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</w:t>
            </w:r>
          </w:p>
        </w:tc>
        <w:tc>
          <w:tcPr>
            <w:tcW w:w="5239" w:type="dxa"/>
          </w:tcPr>
          <w:p w14:paraId="30DCE9F8" w14:textId="2A9C3C9B" w:rsidR="00B70BDE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het verwijderen restmateriaal van het 3D-product.</w:t>
            </w:r>
          </w:p>
          <w:p w14:paraId="33238312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7477680C" w14:textId="5E45FB3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het verwijderen van het 3D-ontwerp op de computer.</w:t>
            </w:r>
          </w:p>
          <w:p w14:paraId="535EA98B" w14:textId="77777777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  <w:p w14:paraId="6FE1FEFA" w14:textId="092744F4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het verwijderen van randjes en bobbeltjes.</w:t>
            </w:r>
          </w:p>
          <w:p w14:paraId="1E5DFFBD" w14:textId="7252DC80" w:rsidR="0026160B" w:rsidRDefault="0026160B" w:rsidP="00B70BDE">
            <w:pPr>
              <w:pStyle w:val="Lijstalinea"/>
              <w:ind w:left="0"/>
              <w:rPr>
                <w:rFonts w:ascii="Arial" w:hAnsi="Arial" w:cs="Arial"/>
              </w:rPr>
            </w:pPr>
          </w:p>
        </w:tc>
      </w:tr>
    </w:tbl>
    <w:p w14:paraId="210818BB" w14:textId="77777777" w:rsidR="00B70BDE" w:rsidRPr="00B70BDE" w:rsidRDefault="00B70BDE" w:rsidP="00B70BDE">
      <w:pPr>
        <w:pStyle w:val="Lijstalinea"/>
        <w:rPr>
          <w:rFonts w:ascii="Arial" w:hAnsi="Arial" w:cs="Arial"/>
        </w:rPr>
      </w:pPr>
    </w:p>
    <w:p w14:paraId="16034CD6" w14:textId="1813DA90" w:rsidR="0026160B" w:rsidRPr="0026160B" w:rsidRDefault="0026160B" w:rsidP="0026160B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 w:rsidRPr="0026160B">
        <w:rPr>
          <w:rFonts w:ascii="Arial" w:hAnsi="Arial" w:cs="Arial"/>
        </w:rPr>
        <w:lastRenderedPageBreak/>
        <w:t>Je hebt een STL-bestand nodig om een 3D-product te printen. Hoe ziet een STL-bestand eruit?</w:t>
      </w:r>
    </w:p>
    <w:p w14:paraId="0CF2DFE1" w14:textId="7157012D" w:rsidR="0026160B" w:rsidRPr="0026160B" w:rsidRDefault="0026160B" w:rsidP="0026160B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</w:r>
      <w:r w:rsidRPr="0026160B">
        <w:rPr>
          <w:rFonts w:ascii="Arial" w:hAnsi="Arial" w:cs="Arial"/>
        </w:rPr>
        <w:t>een tekening in driehoeken</w:t>
      </w:r>
    </w:p>
    <w:p w14:paraId="108E16C7" w14:textId="2F37CC3A" w:rsidR="0026160B" w:rsidRDefault="0026160B" w:rsidP="0026160B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 </w:t>
      </w:r>
      <w:r>
        <w:rPr>
          <w:rFonts w:ascii="Arial" w:hAnsi="Arial" w:cs="Arial"/>
        </w:rPr>
        <w:tab/>
        <w:t>een tekening in laagjes</w:t>
      </w:r>
    </w:p>
    <w:p w14:paraId="0AA2A0FE" w14:textId="1C06F489" w:rsidR="0026160B" w:rsidRDefault="0026160B" w:rsidP="0026160B">
      <w:pPr>
        <w:rPr>
          <w:rFonts w:ascii="Arial" w:hAnsi="Arial" w:cs="Arial"/>
        </w:rPr>
      </w:pPr>
    </w:p>
    <w:p w14:paraId="51DFF174" w14:textId="3A352F76" w:rsidR="0026160B" w:rsidRDefault="0026160B" w:rsidP="0026160B">
      <w:pPr>
        <w:pStyle w:val="Lijstalinea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Je hebt een STL-bestand gemaakt van je tekening. Wat gebeurt er met het bestand als je het gaat ‘slicen’?</w:t>
      </w:r>
    </w:p>
    <w:p w14:paraId="256A89E0" w14:textId="03381F36" w:rsidR="0026160B" w:rsidRDefault="0026160B" w:rsidP="0026160B">
      <w:pPr>
        <w:pStyle w:val="Lijstalinea"/>
        <w:rPr>
          <w:rFonts w:ascii="Arial" w:hAnsi="Arial" w:cs="Arial"/>
        </w:rPr>
      </w:pPr>
    </w:p>
    <w:p w14:paraId="1B11FD03" w14:textId="6657763C" w:rsidR="0026160B" w:rsidRPr="0026160B" w:rsidRDefault="0026160B" w:rsidP="0026160B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</w:r>
      <w:r w:rsidRPr="0026160B">
        <w:rPr>
          <w:rFonts w:ascii="Arial" w:hAnsi="Arial" w:cs="Arial"/>
        </w:rPr>
        <w:t>Het STL-bestand wordt omgezet in een 3D-ontwerp.</w:t>
      </w:r>
    </w:p>
    <w:p w14:paraId="275E53BD" w14:textId="607DE9AD" w:rsidR="0026160B" w:rsidRDefault="0026160B" w:rsidP="0026160B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 </w:t>
      </w:r>
      <w:r>
        <w:rPr>
          <w:rFonts w:ascii="Arial" w:hAnsi="Arial" w:cs="Arial"/>
        </w:rPr>
        <w:tab/>
        <w:t>Het STL-bestand wordt in laagjes verdeeld.</w:t>
      </w:r>
    </w:p>
    <w:p w14:paraId="77D7B073" w14:textId="3085C25B" w:rsidR="00677F66" w:rsidRDefault="00677F66" w:rsidP="0026160B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1D7FB2C" wp14:editId="5EA53A58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691130" cy="1348740"/>
            <wp:effectExtent l="0" t="0" r="0" b="3810"/>
            <wp:wrapThrough wrapText="bothSides">
              <wp:wrapPolygon edited="0">
                <wp:start x="0" y="0"/>
                <wp:lineTo x="0" y="21356"/>
                <wp:lineTo x="21406" y="21356"/>
                <wp:lineTo x="21406" y="0"/>
                <wp:lineTo x="0" y="0"/>
              </wp:wrapPolygon>
            </wp:wrapThrough>
            <wp:docPr id="5" name="Afbeelding 5" descr="Noorderpoort | Bouw je eigen 3D-pri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oorderpoort | Bouw je eigen 3D-printe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130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55CCA4" w14:textId="3564AAF5" w:rsidR="00677F66" w:rsidRDefault="00677F66" w:rsidP="0026160B">
      <w:pPr>
        <w:rPr>
          <w:rFonts w:ascii="Arial" w:hAnsi="Arial" w:cs="Arial"/>
        </w:rPr>
      </w:pPr>
    </w:p>
    <w:p w14:paraId="5EA9BB6B" w14:textId="5279BCAC" w:rsidR="00677F66" w:rsidRDefault="00677F66" w:rsidP="0026160B">
      <w:pPr>
        <w:rPr>
          <w:rFonts w:ascii="Arial" w:hAnsi="Arial" w:cs="Arial"/>
        </w:rPr>
      </w:pPr>
    </w:p>
    <w:p w14:paraId="69AF74CF" w14:textId="77777777" w:rsidR="00677F66" w:rsidRDefault="00677F66" w:rsidP="0026160B">
      <w:pPr>
        <w:rPr>
          <w:rFonts w:ascii="Arial" w:hAnsi="Arial" w:cs="Arial"/>
        </w:rPr>
      </w:pPr>
    </w:p>
    <w:p w14:paraId="78448B83" w14:textId="1266AE21" w:rsidR="0026160B" w:rsidRDefault="0026160B" w:rsidP="0026160B">
      <w:pPr>
        <w:rPr>
          <w:rFonts w:ascii="Arial" w:hAnsi="Arial" w:cs="Arial"/>
        </w:rPr>
      </w:pPr>
    </w:p>
    <w:p w14:paraId="0832D7CC" w14:textId="77777777" w:rsidR="00677F66" w:rsidRDefault="00677F66" w:rsidP="0026160B">
      <w:pPr>
        <w:rPr>
          <w:rFonts w:ascii="Arial" w:hAnsi="Arial" w:cs="Arial"/>
        </w:rPr>
      </w:pPr>
    </w:p>
    <w:p w14:paraId="088A5DE2" w14:textId="0A99D2C2" w:rsidR="0026160B" w:rsidRPr="00677F66" w:rsidRDefault="00F96CEF" w:rsidP="0026160B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Het printen van producten met een 3D-printer heeft voor- en nadelen.</w:t>
      </w:r>
      <w:r w:rsidR="00677F66" w:rsidRPr="00677F66">
        <w:t xml:space="preserve"> </w:t>
      </w:r>
    </w:p>
    <w:p w14:paraId="4A371B6B" w14:textId="77777777" w:rsidR="00677F66" w:rsidRDefault="00677F66" w:rsidP="00677F66">
      <w:pPr>
        <w:pStyle w:val="Lijstalinea"/>
        <w:rPr>
          <w:rFonts w:ascii="Arial" w:hAnsi="Arial" w:cs="Arial"/>
        </w:rPr>
      </w:pPr>
    </w:p>
    <w:p w14:paraId="1053DDBC" w14:textId="77777777" w:rsidR="00F96CEF" w:rsidRDefault="00F96CEF" w:rsidP="00F96CEF">
      <w:pPr>
        <w:pStyle w:val="Lijstalinea"/>
        <w:rPr>
          <w:rFonts w:ascii="Arial" w:hAnsi="Arial" w:cs="Arial"/>
        </w:rPr>
      </w:pPr>
    </w:p>
    <w:p w14:paraId="4E7E3B65" w14:textId="305202BF" w:rsidR="00F96CEF" w:rsidRDefault="00F96CEF" w:rsidP="00F96CEF">
      <w:pPr>
        <w:pStyle w:val="Lijstalinea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Waarom kun je met een 3D-printer sneller een product maken en daardoor sneller een product verkopen dan dat de fabriek dit kan?</w:t>
      </w:r>
    </w:p>
    <w:p w14:paraId="55402211" w14:textId="1867C75C" w:rsidR="00F96CEF" w:rsidRDefault="00F96CEF" w:rsidP="00F96CEF">
      <w:pPr>
        <w:pStyle w:val="Lijstalinea"/>
        <w:rPr>
          <w:rFonts w:ascii="Arial" w:hAnsi="Arial" w:cs="Arial"/>
        </w:rPr>
      </w:pPr>
    </w:p>
    <w:p w14:paraId="6057DE73" w14:textId="421004E9" w:rsidR="00F96CEF" w:rsidRDefault="00F96CEF" w:rsidP="00F96CE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>___________________________________________________________________</w:t>
      </w:r>
    </w:p>
    <w:p w14:paraId="7B993901" w14:textId="77777777" w:rsidR="00F96CEF" w:rsidRDefault="00F96CEF" w:rsidP="00F96CEF">
      <w:pPr>
        <w:pStyle w:val="Lijstalinea"/>
        <w:rPr>
          <w:rFonts w:ascii="Arial" w:hAnsi="Arial" w:cs="Arial"/>
        </w:rPr>
      </w:pPr>
    </w:p>
    <w:p w14:paraId="12EBF7D8" w14:textId="39A54738" w:rsidR="00F96CEF" w:rsidRDefault="00F96CEF" w:rsidP="00F96CE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14AA13E7" w14:textId="484C64CE" w:rsidR="00F96CEF" w:rsidRDefault="00F96CEF" w:rsidP="00F96CEF">
      <w:pPr>
        <w:pStyle w:val="Lijstalinea"/>
        <w:rPr>
          <w:rFonts w:ascii="Arial" w:hAnsi="Arial" w:cs="Arial"/>
        </w:rPr>
      </w:pPr>
    </w:p>
    <w:p w14:paraId="35C410F2" w14:textId="363B5E35" w:rsidR="00F96CEF" w:rsidRDefault="00F96CEF" w:rsidP="00F96CEF">
      <w:pPr>
        <w:pStyle w:val="Lijstalinea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Als ontwerper wil je producten verkopen. Waarom zou je printen on </w:t>
      </w:r>
      <w:proofErr w:type="spellStart"/>
      <w:r>
        <w:rPr>
          <w:rFonts w:ascii="Arial" w:hAnsi="Arial" w:cs="Arial"/>
        </w:rPr>
        <w:t>demand</w:t>
      </w:r>
      <w:proofErr w:type="spellEnd"/>
      <w:r>
        <w:rPr>
          <w:rFonts w:ascii="Arial" w:hAnsi="Arial" w:cs="Arial"/>
        </w:rPr>
        <w:t xml:space="preserve"> toepassen?</w:t>
      </w:r>
    </w:p>
    <w:p w14:paraId="1E99E70E" w14:textId="4B81B66F" w:rsidR="00F96CEF" w:rsidRPr="00F96CEF" w:rsidRDefault="00F96CEF" w:rsidP="00F96CEF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</w:r>
      <w:r w:rsidRPr="00F96CEF">
        <w:rPr>
          <w:rFonts w:ascii="Arial" w:hAnsi="Arial" w:cs="Arial"/>
        </w:rPr>
        <w:t>Het kost minder tijd en daarom ook minder geld.</w:t>
      </w:r>
    </w:p>
    <w:p w14:paraId="21C63FBB" w14:textId="38BA645A" w:rsidR="00F96CEF" w:rsidRPr="00F96CEF" w:rsidRDefault="00F96CEF" w:rsidP="00F96CEF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</w:r>
      <w:r w:rsidRPr="00F96CEF">
        <w:rPr>
          <w:rFonts w:ascii="Arial" w:hAnsi="Arial" w:cs="Arial"/>
        </w:rPr>
        <w:t>Je blijft niet zitten met een voorraad die je niet verkoopt.</w:t>
      </w:r>
    </w:p>
    <w:p w14:paraId="3576A1FD" w14:textId="367A4BF3" w:rsidR="00F96CEF" w:rsidRDefault="00F96CEF" w:rsidP="00F96CEF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</w:r>
      <w:r w:rsidRPr="00F96CEF">
        <w:rPr>
          <w:rFonts w:ascii="Arial" w:hAnsi="Arial" w:cs="Arial"/>
        </w:rPr>
        <w:t>Je print het product als je hoort dat veel mensen geïnteresseerd zijn.</w:t>
      </w:r>
    </w:p>
    <w:p w14:paraId="0CC06BD1" w14:textId="77777777" w:rsidR="00677F66" w:rsidRDefault="00677F66" w:rsidP="00F96CEF">
      <w:pPr>
        <w:ind w:firstLine="708"/>
        <w:rPr>
          <w:rFonts w:ascii="Arial" w:hAnsi="Arial" w:cs="Arial"/>
        </w:rPr>
      </w:pPr>
    </w:p>
    <w:p w14:paraId="39B4E3F1" w14:textId="69D1296D" w:rsidR="00F96CEF" w:rsidRDefault="00F96CEF" w:rsidP="00F96CEF">
      <w:pPr>
        <w:pStyle w:val="Lijstalinea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Waarom is de 3D-printer thuis een concurrent voor winkels en bedrijven?</w:t>
      </w:r>
    </w:p>
    <w:p w14:paraId="182F19FC" w14:textId="3B36929D" w:rsidR="00F96CEF" w:rsidRDefault="00F96CEF" w:rsidP="00F96CEF">
      <w:pPr>
        <w:pStyle w:val="Lijstalinea"/>
        <w:rPr>
          <w:rFonts w:ascii="Arial" w:hAnsi="Arial" w:cs="Arial"/>
        </w:rPr>
      </w:pPr>
    </w:p>
    <w:p w14:paraId="12CDF8D4" w14:textId="77777777" w:rsidR="00F96CEF" w:rsidRDefault="00F96CEF" w:rsidP="00F96CE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>___________________________________________________________________</w:t>
      </w:r>
    </w:p>
    <w:p w14:paraId="02CF9969" w14:textId="77777777" w:rsidR="00F96CEF" w:rsidRDefault="00F96CEF" w:rsidP="00F96CEF">
      <w:pPr>
        <w:pStyle w:val="Lijstalinea"/>
        <w:rPr>
          <w:rFonts w:ascii="Arial" w:hAnsi="Arial" w:cs="Arial"/>
        </w:rPr>
      </w:pPr>
    </w:p>
    <w:p w14:paraId="713D140E" w14:textId="77777777" w:rsidR="00F96CEF" w:rsidRDefault="00F96CEF" w:rsidP="00F96CE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37A37268" w14:textId="167DEECF" w:rsidR="00F96CEF" w:rsidRDefault="00F96CEF" w:rsidP="00F96CEF">
      <w:pPr>
        <w:pStyle w:val="Lijstalinea"/>
        <w:rPr>
          <w:rFonts w:ascii="Arial" w:hAnsi="Arial" w:cs="Arial"/>
        </w:rPr>
      </w:pPr>
    </w:p>
    <w:p w14:paraId="783F3531" w14:textId="4AC09FEE" w:rsidR="00677F66" w:rsidRDefault="00677F6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570DD45" w14:textId="25231C1F" w:rsidR="00F96CEF" w:rsidRDefault="00F96CEF" w:rsidP="00F96CEF">
      <w:pPr>
        <w:pStyle w:val="Lijstalinea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Geef nog twee nadelen meer van de 3D-printer.</w:t>
      </w:r>
    </w:p>
    <w:p w14:paraId="4EFAAA0D" w14:textId="015A97EF" w:rsidR="00F96CEF" w:rsidRDefault="00F96CEF" w:rsidP="00F96CEF">
      <w:pPr>
        <w:pStyle w:val="Lijstalinea"/>
        <w:rPr>
          <w:rFonts w:ascii="Arial" w:hAnsi="Arial" w:cs="Arial"/>
        </w:rPr>
      </w:pPr>
    </w:p>
    <w:p w14:paraId="0B834BD2" w14:textId="01AC7FAE" w:rsidR="00F96CEF" w:rsidRDefault="00F96CEF" w:rsidP="00F96CEF">
      <w:pPr>
        <w:pStyle w:val="Lijstalinea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14:paraId="51AAF90C" w14:textId="27211C1A" w:rsidR="00F96CEF" w:rsidRDefault="00F96CEF" w:rsidP="00F96CEF">
      <w:pPr>
        <w:pStyle w:val="Lijstalinea"/>
        <w:ind w:left="1080"/>
        <w:rPr>
          <w:rFonts w:ascii="Arial" w:hAnsi="Arial" w:cs="Arial"/>
        </w:rPr>
      </w:pPr>
    </w:p>
    <w:p w14:paraId="3C3FDAA7" w14:textId="1A88B3EA" w:rsidR="00F96CEF" w:rsidRDefault="00F96CEF" w:rsidP="00F96CEF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14:paraId="096ADEAB" w14:textId="77777777" w:rsidR="00F96CEF" w:rsidRDefault="00F96CEF" w:rsidP="00F96CEF">
      <w:pPr>
        <w:pStyle w:val="Lijstalinea"/>
        <w:ind w:left="1080"/>
        <w:rPr>
          <w:rFonts w:ascii="Arial" w:hAnsi="Arial" w:cs="Arial"/>
        </w:rPr>
      </w:pPr>
    </w:p>
    <w:p w14:paraId="0F67C1F6" w14:textId="0D75F6E7" w:rsidR="00F96CEF" w:rsidRPr="00F96CEF" w:rsidRDefault="00F96CEF" w:rsidP="00F96CEF">
      <w:pPr>
        <w:pStyle w:val="Lijstalinea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14:paraId="470ED0C4" w14:textId="77777777" w:rsidR="00F96CEF" w:rsidRDefault="00F96CEF" w:rsidP="00F96CEF">
      <w:pPr>
        <w:pStyle w:val="Lijstalinea"/>
        <w:ind w:left="1080"/>
        <w:rPr>
          <w:rFonts w:ascii="Arial" w:hAnsi="Arial" w:cs="Arial"/>
        </w:rPr>
      </w:pPr>
    </w:p>
    <w:p w14:paraId="27B413D2" w14:textId="2DB48B60" w:rsidR="00677F66" w:rsidRDefault="00F96CEF" w:rsidP="00677F66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14:paraId="0253A816" w14:textId="3831E00E" w:rsidR="00677F66" w:rsidRDefault="00677F66" w:rsidP="00677F66">
      <w:pPr>
        <w:pStyle w:val="Lijstalinea"/>
        <w:ind w:left="1080"/>
        <w:rPr>
          <w:rFonts w:ascii="Arial" w:hAnsi="Arial" w:cs="Arial"/>
        </w:rPr>
      </w:pPr>
    </w:p>
    <w:p w14:paraId="6C6D3DB8" w14:textId="35E5A45F" w:rsidR="00677F66" w:rsidRDefault="00677F66" w:rsidP="00677F66">
      <w:pPr>
        <w:pStyle w:val="Lijstalinea"/>
        <w:ind w:left="1080"/>
        <w:rPr>
          <w:rFonts w:ascii="Arial" w:hAnsi="Arial" w:cs="Arial"/>
        </w:rPr>
      </w:pPr>
    </w:p>
    <w:p w14:paraId="45DF92F9" w14:textId="2D1638B8" w:rsidR="00677F66" w:rsidRDefault="00677F66" w:rsidP="00677F66">
      <w:pPr>
        <w:pStyle w:val="Lijstalinea"/>
        <w:ind w:left="1080"/>
        <w:rPr>
          <w:rFonts w:ascii="Arial" w:hAnsi="Arial" w:cs="Arial"/>
        </w:rPr>
      </w:pPr>
    </w:p>
    <w:p w14:paraId="488AB1A7" w14:textId="77777777" w:rsidR="00677F66" w:rsidRDefault="00677F66" w:rsidP="00677F66">
      <w:pPr>
        <w:pStyle w:val="Lijstalinea"/>
        <w:ind w:left="1080"/>
        <w:rPr>
          <w:rFonts w:ascii="Arial" w:hAnsi="Arial" w:cs="Arial"/>
        </w:rPr>
      </w:pPr>
    </w:p>
    <w:p w14:paraId="42691E87" w14:textId="77777777" w:rsidR="00677F66" w:rsidRDefault="00677F66" w:rsidP="00677F66">
      <w:pPr>
        <w:pStyle w:val="Lijstalinea"/>
        <w:numPr>
          <w:ilvl w:val="0"/>
          <w:numId w:val="15"/>
        </w:numPr>
        <w:rPr>
          <w:rFonts w:ascii="Arial" w:hAnsi="Arial" w:cs="Arial"/>
        </w:rPr>
      </w:pPr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 tweetal</w:t>
      </w:r>
      <w:r w:rsidRPr="00225307">
        <w:rPr>
          <w:rFonts w:ascii="Arial" w:hAnsi="Arial" w:cs="Arial"/>
        </w:rPr>
        <w:t>.</w:t>
      </w:r>
    </w:p>
    <w:p w14:paraId="55C50692" w14:textId="77777777" w:rsidR="00677F66" w:rsidRDefault="00677F66" w:rsidP="00677F66">
      <w:pPr>
        <w:pStyle w:val="Lijstalinea"/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Pas je antwoorden aan waar dat nodig is.</w:t>
      </w:r>
    </w:p>
    <w:p w14:paraId="0299ED9A" w14:textId="77777777" w:rsidR="00677F66" w:rsidRDefault="00677F66" w:rsidP="00677F66">
      <w:pPr>
        <w:pStyle w:val="Lijstalinea"/>
        <w:numPr>
          <w:ilvl w:val="0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Klaar? Sla het werkblad op in de map ‘Product maken en verbeteren’.</w:t>
      </w:r>
    </w:p>
    <w:p w14:paraId="0565A693" w14:textId="77777777" w:rsidR="00F96CEF" w:rsidRPr="00F96CEF" w:rsidRDefault="00F96CEF" w:rsidP="00F96CEF">
      <w:pPr>
        <w:ind w:left="720"/>
        <w:rPr>
          <w:rFonts w:ascii="Arial" w:hAnsi="Arial" w:cs="Arial"/>
        </w:rPr>
      </w:pPr>
    </w:p>
    <w:sectPr w:rsidR="00F96CEF" w:rsidRPr="00F96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2E29"/>
    <w:multiLevelType w:val="hybridMultilevel"/>
    <w:tmpl w:val="57EEAD0E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D4AC0"/>
    <w:multiLevelType w:val="hybridMultilevel"/>
    <w:tmpl w:val="6F86BFEE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0A259E"/>
    <w:multiLevelType w:val="hybridMultilevel"/>
    <w:tmpl w:val="0884F7A6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D0DEF"/>
    <w:multiLevelType w:val="hybridMultilevel"/>
    <w:tmpl w:val="98A0C1B6"/>
    <w:lvl w:ilvl="0" w:tplc="19DC4E6A">
      <w:start w:val="3"/>
      <w:numFmt w:val="bullet"/>
      <w:lvlText w:val=""/>
      <w:lvlJc w:val="left"/>
      <w:pPr>
        <w:ind w:left="1416" w:hanging="696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F03EF"/>
    <w:multiLevelType w:val="hybridMultilevel"/>
    <w:tmpl w:val="D1703366"/>
    <w:lvl w:ilvl="0" w:tplc="58DED2C8">
      <w:start w:val="2"/>
      <w:numFmt w:val="bullet"/>
      <w:lvlText w:val=""/>
      <w:lvlJc w:val="left"/>
      <w:pPr>
        <w:ind w:left="1416" w:hanging="696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CD6221A"/>
    <w:multiLevelType w:val="hybridMultilevel"/>
    <w:tmpl w:val="E6644324"/>
    <w:lvl w:ilvl="0" w:tplc="1B421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01C3277"/>
    <w:multiLevelType w:val="hybridMultilevel"/>
    <w:tmpl w:val="620838C2"/>
    <w:lvl w:ilvl="0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FC50F90"/>
    <w:multiLevelType w:val="hybridMultilevel"/>
    <w:tmpl w:val="1364435E"/>
    <w:lvl w:ilvl="0" w:tplc="87E031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D9660A"/>
    <w:multiLevelType w:val="hybridMultilevel"/>
    <w:tmpl w:val="17F0CDB4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0C5811"/>
    <w:multiLevelType w:val="hybridMultilevel"/>
    <w:tmpl w:val="D138DBA6"/>
    <w:lvl w:ilvl="0" w:tplc="6F1A92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E61AC8"/>
    <w:multiLevelType w:val="hybridMultilevel"/>
    <w:tmpl w:val="3A84656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A93E6B"/>
    <w:multiLevelType w:val="hybridMultilevel"/>
    <w:tmpl w:val="3320B04E"/>
    <w:lvl w:ilvl="0" w:tplc="2FDA4158">
      <w:start w:val="2"/>
      <w:numFmt w:val="bullet"/>
      <w:lvlText w:val=""/>
      <w:lvlJc w:val="left"/>
      <w:pPr>
        <w:ind w:left="1416" w:hanging="708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48E4DED"/>
    <w:multiLevelType w:val="hybridMultilevel"/>
    <w:tmpl w:val="69ECFE0C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C61FA7"/>
    <w:multiLevelType w:val="hybridMultilevel"/>
    <w:tmpl w:val="BDECB7A0"/>
    <w:lvl w:ilvl="0" w:tplc="3DC4E0C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0"/>
  </w:num>
  <w:num w:numId="4">
    <w:abstractNumId w:val="10"/>
  </w:num>
  <w:num w:numId="5">
    <w:abstractNumId w:val="7"/>
  </w:num>
  <w:num w:numId="6">
    <w:abstractNumId w:val="8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2"/>
  </w:num>
  <w:num w:numId="12">
    <w:abstractNumId w:val="6"/>
  </w:num>
  <w:num w:numId="13">
    <w:abstractNumId w:val="13"/>
  </w:num>
  <w:num w:numId="14">
    <w:abstractNumId w:val="1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662"/>
    <w:rsid w:val="00097BD8"/>
    <w:rsid w:val="0026160B"/>
    <w:rsid w:val="00425662"/>
    <w:rsid w:val="00677F66"/>
    <w:rsid w:val="00B70BDE"/>
    <w:rsid w:val="00CC4B13"/>
    <w:rsid w:val="00F9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19743"/>
  <w15:chartTrackingRefBased/>
  <w15:docId w15:val="{0E573A2B-756E-444D-A42D-453E20567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2566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25662"/>
    <w:pPr>
      <w:ind w:left="720"/>
      <w:contextualSpacing/>
    </w:pPr>
  </w:style>
  <w:style w:type="table" w:styleId="Tabelraster">
    <w:name w:val="Table Grid"/>
    <w:basedOn w:val="Standaardtabel"/>
    <w:uiPriority w:val="39"/>
    <w:rsid w:val="00B70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578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2021-08-06T12:29:00Z</dcterms:created>
  <dcterms:modified xsi:type="dcterms:W3CDTF">2021-08-06T13:30:00Z</dcterms:modified>
</cp:coreProperties>
</file>