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0D370" w14:textId="5F6D9101" w:rsidR="00151B9C" w:rsidRPr="00C4025A" w:rsidRDefault="00151B9C" w:rsidP="00151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noProof/>
        </w:rPr>
        <w:drawing>
          <wp:anchor distT="0" distB="0" distL="114300" distR="114300" simplePos="0" relativeHeight="251658240" behindDoc="0" locked="0" layoutInCell="1" allowOverlap="1" wp14:anchorId="073342E7" wp14:editId="5AEFE473">
            <wp:simplePos x="0" y="0"/>
            <wp:positionH relativeFrom="column">
              <wp:posOffset>4739640</wp:posOffset>
            </wp:positionH>
            <wp:positionV relativeFrom="paragraph">
              <wp:posOffset>22860</wp:posOffset>
            </wp:positionV>
            <wp:extent cx="1759585" cy="1134110"/>
            <wp:effectExtent l="0" t="0" r="0" b="8890"/>
            <wp:wrapThrough wrapText="bothSides">
              <wp:wrapPolygon edited="0">
                <wp:start x="0" y="0"/>
                <wp:lineTo x="0" y="21406"/>
                <wp:lineTo x="21280" y="21406"/>
                <wp:lineTo x="21280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13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f De beroepsgroepen in de veiligheidszorg I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15BC373F" w14:textId="258692DA" w:rsidR="00151B9C" w:rsidRPr="005A7AA1" w:rsidRDefault="00151B9C" w:rsidP="00151B9C">
      <w:pPr>
        <w:rPr>
          <w:rFonts w:ascii="Arial" w:hAnsi="Arial" w:cs="Arial"/>
        </w:rPr>
      </w:pPr>
      <w:r w:rsidRPr="005A7AA1">
        <w:rPr>
          <w:rFonts w:ascii="Arial" w:hAnsi="Arial" w:cs="Arial"/>
          <w:b/>
          <w:bCs/>
          <w:i/>
          <w:iCs/>
        </w:rPr>
        <w:t>Lesdoel</w:t>
      </w:r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kun je </w:t>
      </w:r>
      <w:r>
        <w:rPr>
          <w:rFonts w:ascii="Arial" w:hAnsi="Arial" w:cs="Arial"/>
          <w:i/>
          <w:iCs/>
        </w:rPr>
        <w:t>uitleggen</w:t>
      </w:r>
      <w:r w:rsidR="00EC3AE6">
        <w:rPr>
          <w:rFonts w:ascii="Arial" w:hAnsi="Arial" w:cs="Arial"/>
          <w:i/>
          <w:iCs/>
        </w:rPr>
        <w:t xml:space="preserve"> w</w:t>
      </w:r>
      <w:r w:rsidR="00EC3AE6" w:rsidRPr="00A46A74">
        <w:rPr>
          <w:rFonts w:ascii="Arial" w:hAnsi="Arial" w:cs="Arial"/>
          <w:bCs/>
          <w:i/>
          <w:iCs/>
        </w:rPr>
        <w:t xml:space="preserve">at de beroepen </w:t>
      </w:r>
      <w:r w:rsidR="00EC3AE6">
        <w:rPr>
          <w:rFonts w:ascii="Arial" w:hAnsi="Arial" w:cs="Arial"/>
          <w:bCs/>
          <w:i/>
          <w:iCs/>
        </w:rPr>
        <w:t>bij</w:t>
      </w:r>
      <w:r w:rsidR="00EC3AE6" w:rsidRPr="00A46A74">
        <w:rPr>
          <w:rFonts w:ascii="Arial" w:hAnsi="Arial" w:cs="Arial"/>
          <w:bCs/>
          <w:i/>
          <w:iCs/>
        </w:rPr>
        <w:t xml:space="preserve"> de </w:t>
      </w:r>
      <w:r w:rsidR="00EC3AE6">
        <w:rPr>
          <w:rFonts w:ascii="Arial" w:hAnsi="Arial" w:cs="Arial"/>
          <w:bCs/>
          <w:i/>
          <w:iCs/>
        </w:rPr>
        <w:t>krijgsmacht</w:t>
      </w:r>
      <w:r w:rsidR="00EC3AE6" w:rsidRPr="00A46A74">
        <w:rPr>
          <w:rFonts w:ascii="Arial" w:hAnsi="Arial" w:cs="Arial"/>
          <w:bCs/>
          <w:i/>
          <w:iCs/>
        </w:rPr>
        <w:t xml:space="preserve"> inhouden en wat voor soort werk</w:t>
      </w:r>
      <w:r w:rsidR="00EC3AE6">
        <w:rPr>
          <w:rFonts w:ascii="Arial" w:hAnsi="Arial" w:cs="Arial"/>
          <w:bCs/>
          <w:i/>
          <w:iCs/>
        </w:rPr>
        <w:t xml:space="preserve"> erbij</w:t>
      </w:r>
      <w:r w:rsidR="00EC3AE6" w:rsidRPr="00A46A74">
        <w:rPr>
          <w:rFonts w:ascii="Arial" w:hAnsi="Arial" w:cs="Arial"/>
          <w:bCs/>
          <w:i/>
          <w:iCs/>
        </w:rPr>
        <w:t xml:space="preserve"> hoort. Ook kun je uitleggen met welke (technologische) hulpmiddelen wordt gewerkt en  waar het werk wordt uitgevoerd.</w:t>
      </w:r>
    </w:p>
    <w:p w14:paraId="70A03145" w14:textId="027A9A34" w:rsidR="00151B9C" w:rsidRPr="005A7AA1" w:rsidRDefault="00151B9C" w:rsidP="00151B9C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 w:rsidR="0092760D">
        <w:rPr>
          <w:rFonts w:ascii="Arial" w:hAnsi="Arial" w:cs="Arial"/>
          <w:i/>
          <w:iCs/>
        </w:rPr>
        <w:t>3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4C8F058C" w14:textId="77777777" w:rsidR="00151B9C" w:rsidRPr="005A7AA1" w:rsidRDefault="00151B9C" w:rsidP="00151B9C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25D4B1D7" w14:textId="77777777" w:rsidR="00151B9C" w:rsidRPr="0084763F" w:rsidRDefault="00151B9C" w:rsidP="00151B9C">
      <w:pPr>
        <w:rPr>
          <w:rFonts w:ascii="Arial" w:hAnsi="Arial" w:cs="Arial"/>
        </w:rPr>
      </w:pPr>
    </w:p>
    <w:p w14:paraId="6BB740BF" w14:textId="17C7B47F" w:rsidR="00151B9C" w:rsidRDefault="00151B9C" w:rsidP="00151B9C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63642D79" w14:textId="6A6413CB" w:rsidR="008C6186" w:rsidRDefault="008C6186" w:rsidP="00151B9C">
      <w:pPr>
        <w:rPr>
          <w:rFonts w:ascii="Arial" w:hAnsi="Arial" w:cs="Arial"/>
        </w:rPr>
      </w:pPr>
      <w:r>
        <w:rPr>
          <w:rFonts w:ascii="Arial" w:hAnsi="Arial" w:cs="Arial"/>
        </w:rPr>
        <w:t>Deze opdracht maak je in een tweetal.</w:t>
      </w:r>
    </w:p>
    <w:p w14:paraId="25F550BE" w14:textId="05E0B392" w:rsidR="008C6186" w:rsidRDefault="008C6186" w:rsidP="00151B9C">
      <w:pPr>
        <w:rPr>
          <w:rFonts w:ascii="Arial" w:hAnsi="Arial" w:cs="Arial"/>
        </w:rPr>
      </w:pPr>
      <w:r>
        <w:rPr>
          <w:rFonts w:ascii="Arial" w:hAnsi="Arial" w:cs="Arial"/>
        </w:rPr>
        <w:t>Je gaat een presentatie maken over één van de krijgsmachtsdelen;</w:t>
      </w:r>
    </w:p>
    <w:p w14:paraId="3D0CCEC5" w14:textId="77777777" w:rsidR="000C5F72" w:rsidRPr="000C5F72" w:rsidRDefault="00FB2849" w:rsidP="008C6186">
      <w:pPr>
        <w:numPr>
          <w:ilvl w:val="0"/>
          <w:numId w:val="1"/>
        </w:numPr>
        <w:rPr>
          <w:rFonts w:ascii="Arial" w:hAnsi="Arial" w:cs="Arial"/>
          <w:shd w:val="clear" w:color="auto" w:fill="FFFFFF"/>
        </w:rPr>
      </w:pPr>
      <w:r w:rsidRPr="000C5F72">
        <w:rPr>
          <w:rFonts w:ascii="Arial" w:hAnsi="Arial" w:cs="Arial"/>
          <w:shd w:val="clear" w:color="auto" w:fill="FFFFFF"/>
        </w:rPr>
        <w:t>Koninklijke Marine</w:t>
      </w:r>
    </w:p>
    <w:p w14:paraId="2F6529CB" w14:textId="4812EC0F" w:rsidR="000C5F72" w:rsidRPr="000C5F72" w:rsidRDefault="00FB2849" w:rsidP="008C6186">
      <w:pPr>
        <w:numPr>
          <w:ilvl w:val="0"/>
          <w:numId w:val="1"/>
        </w:numPr>
        <w:rPr>
          <w:rFonts w:ascii="Arial" w:hAnsi="Arial" w:cs="Arial"/>
          <w:shd w:val="clear" w:color="auto" w:fill="FFFFFF"/>
        </w:rPr>
      </w:pPr>
      <w:r w:rsidRPr="000C5F72">
        <w:rPr>
          <w:rFonts w:ascii="Arial" w:hAnsi="Arial" w:cs="Arial"/>
          <w:shd w:val="clear" w:color="auto" w:fill="FFFFFF"/>
        </w:rPr>
        <w:t>Koninklijke Landmacht</w:t>
      </w:r>
    </w:p>
    <w:p w14:paraId="57011C7F" w14:textId="77777777" w:rsidR="000C5F72" w:rsidRPr="000C5F72" w:rsidRDefault="00FB2849" w:rsidP="008C6186">
      <w:pPr>
        <w:numPr>
          <w:ilvl w:val="0"/>
          <w:numId w:val="1"/>
        </w:numPr>
        <w:rPr>
          <w:rFonts w:ascii="Arial" w:hAnsi="Arial" w:cs="Arial"/>
          <w:shd w:val="clear" w:color="auto" w:fill="FFFFFF"/>
        </w:rPr>
      </w:pPr>
      <w:r w:rsidRPr="000C5F72">
        <w:rPr>
          <w:rFonts w:ascii="Arial" w:hAnsi="Arial" w:cs="Arial"/>
          <w:shd w:val="clear" w:color="auto" w:fill="FFFFFF"/>
        </w:rPr>
        <w:t>Koninklijke Luchtmacht</w:t>
      </w:r>
      <w:r w:rsidR="008C6186" w:rsidRPr="00E402EA">
        <w:rPr>
          <w:noProof/>
        </w:rPr>
        <w:t xml:space="preserve"> </w:t>
      </w:r>
    </w:p>
    <w:p w14:paraId="18559B84" w14:textId="26CAFB04" w:rsidR="008C6186" w:rsidRDefault="00FB2849" w:rsidP="008C6186">
      <w:pPr>
        <w:numPr>
          <w:ilvl w:val="0"/>
          <w:numId w:val="1"/>
        </w:numPr>
        <w:rPr>
          <w:rFonts w:ascii="Arial" w:hAnsi="Arial" w:cs="Arial"/>
          <w:shd w:val="clear" w:color="auto" w:fill="FFFFFF"/>
        </w:rPr>
      </w:pPr>
      <w:r w:rsidRPr="000C5F72">
        <w:rPr>
          <w:rFonts w:ascii="Arial" w:hAnsi="Arial" w:cs="Arial"/>
          <w:shd w:val="clear" w:color="auto" w:fill="FFFFFF"/>
        </w:rPr>
        <w:t>Koninklijke Marechaussee</w:t>
      </w:r>
    </w:p>
    <w:p w14:paraId="46A2ABAE" w14:textId="564DC19A" w:rsidR="008C6186" w:rsidRPr="008C6186" w:rsidRDefault="008C6186" w:rsidP="008C6186">
      <w:pPr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Je mag zelf weten in welke vorm je de presentatie doet. Het mag een Prezie, een PowerPoint, een filmpje/ vlog zijn. Heb je een ander idee, overleg dan even met je docent.</w:t>
      </w:r>
    </w:p>
    <w:p w14:paraId="4DD5F972" w14:textId="0B65FA86" w:rsidR="008C6186" w:rsidRDefault="008C6186" w:rsidP="00151B9C">
      <w:pPr>
        <w:rPr>
          <w:rFonts w:ascii="Arial" w:hAnsi="Arial" w:cs="Arial"/>
        </w:rPr>
      </w:pPr>
      <w:r>
        <w:rPr>
          <w:rFonts w:ascii="Arial" w:hAnsi="Arial" w:cs="Arial"/>
        </w:rPr>
        <w:t>Verwerk in ieder geval de volgende punten in de presentatie:</w:t>
      </w:r>
    </w:p>
    <w:p w14:paraId="5738AACA" w14:textId="4D7ABF3C" w:rsidR="008C6186" w:rsidRDefault="008C6186" w:rsidP="008C618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De taken</w:t>
      </w:r>
    </w:p>
    <w:p w14:paraId="79074D24" w14:textId="3FF1FC23" w:rsidR="008C6186" w:rsidRDefault="008C6186" w:rsidP="008C618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 onderdelen / eenheden </w:t>
      </w:r>
    </w:p>
    <w:p w14:paraId="06692699" w14:textId="3FA7C36A" w:rsidR="008C6186" w:rsidRPr="008C6186" w:rsidRDefault="008C6186" w:rsidP="008C618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Hoe ziet de selectie eruit?</w:t>
      </w:r>
      <w:r w:rsidR="00FB2849">
        <w:rPr>
          <w:rFonts w:ascii="Arial" w:hAnsi="Arial" w:cs="Arial"/>
        </w:rPr>
        <w:t xml:space="preserve"> / eisen aan het personeel.</w:t>
      </w:r>
    </w:p>
    <w:p w14:paraId="0DA54646" w14:textId="0CBAC5B2" w:rsidR="008C6186" w:rsidRDefault="008C6186" w:rsidP="008C6186">
      <w:pPr>
        <w:rPr>
          <w:rFonts w:ascii="Arial" w:hAnsi="Arial" w:cs="Arial"/>
        </w:rPr>
      </w:pPr>
      <w:r>
        <w:rPr>
          <w:rFonts w:ascii="Arial" w:hAnsi="Arial" w:cs="Arial"/>
        </w:rPr>
        <w:t>Maak gebruik van afbeeldingen ter ondersteuning van de informatie die je geeft.</w:t>
      </w:r>
    </w:p>
    <w:p w14:paraId="743EF82E" w14:textId="220084E3" w:rsidR="0092760D" w:rsidRDefault="0092760D" w:rsidP="008C6186">
      <w:pPr>
        <w:rPr>
          <w:rFonts w:ascii="Arial" w:hAnsi="Arial" w:cs="Arial"/>
        </w:rPr>
      </w:pPr>
      <w:r>
        <w:rPr>
          <w:rFonts w:ascii="Arial" w:hAnsi="Arial" w:cs="Arial"/>
        </w:rPr>
        <w:t>Gebruik één filmpje die goed weergeeft wat het onderdeel inhoudt.</w:t>
      </w:r>
    </w:p>
    <w:p w14:paraId="08F6C7F8" w14:textId="7A621929" w:rsidR="00FB2849" w:rsidRDefault="00FB2849" w:rsidP="008C6186">
      <w:pPr>
        <w:rPr>
          <w:rFonts w:ascii="Arial" w:hAnsi="Arial" w:cs="Arial"/>
        </w:rPr>
      </w:pPr>
      <w:r>
        <w:rPr>
          <w:rFonts w:ascii="Arial" w:hAnsi="Arial" w:cs="Arial"/>
        </w:rPr>
        <w:t>Aan het eind van je presentatie stel je de klas minimaal 5 vragen over de inhoudt van de presentatie. Overleg deze vragen ook met de docent.</w:t>
      </w:r>
    </w:p>
    <w:p w14:paraId="473A4E17" w14:textId="4CC06F86" w:rsidR="0092760D" w:rsidRPr="008C6186" w:rsidRDefault="0092760D" w:rsidP="008C6186">
      <w:pPr>
        <w:rPr>
          <w:rFonts w:ascii="Arial" w:hAnsi="Arial" w:cs="Arial"/>
        </w:rPr>
      </w:pPr>
      <w:r>
        <w:rPr>
          <w:rFonts w:ascii="Arial" w:hAnsi="Arial" w:cs="Arial"/>
        </w:rPr>
        <w:t>De presentatie duurt (zonder filmpje) in ieder geval 5 minuten.</w:t>
      </w:r>
    </w:p>
    <w:p w14:paraId="373936F9" w14:textId="77777777" w:rsidR="00EC374C" w:rsidRPr="00151B9C" w:rsidRDefault="00EC374C">
      <w:pPr>
        <w:rPr>
          <w:rFonts w:ascii="Arial" w:hAnsi="Arial" w:cs="Arial"/>
        </w:rPr>
      </w:pPr>
    </w:p>
    <w:sectPr w:rsidR="00EC374C" w:rsidRPr="00151B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A7A88"/>
    <w:multiLevelType w:val="hybridMultilevel"/>
    <w:tmpl w:val="828462AC"/>
    <w:lvl w:ilvl="0" w:tplc="0EDEB0B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42794"/>
    <w:multiLevelType w:val="hybridMultilevel"/>
    <w:tmpl w:val="1742B790"/>
    <w:lvl w:ilvl="0" w:tplc="A1744A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3ACA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1A29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2E5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BEE6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743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AC0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467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B23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FF26296"/>
    <w:multiLevelType w:val="hybridMultilevel"/>
    <w:tmpl w:val="EEF83168"/>
    <w:lvl w:ilvl="0" w:tplc="3E4E9A38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9C"/>
    <w:rsid w:val="00151B9C"/>
    <w:rsid w:val="008C6186"/>
    <w:rsid w:val="0092760D"/>
    <w:rsid w:val="00EC374C"/>
    <w:rsid w:val="00EC3AE6"/>
    <w:rsid w:val="00FB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961E1"/>
  <w15:chartTrackingRefBased/>
  <w15:docId w15:val="{E13A24AD-1616-4657-95A3-6F06372C8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51B9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8C61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2021-08-31T08:37:00Z</dcterms:created>
  <dcterms:modified xsi:type="dcterms:W3CDTF">2021-09-01T16:19:00Z</dcterms:modified>
</cp:coreProperties>
</file>