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898B2" w14:textId="6BC02AB5" w:rsidR="00A7097E" w:rsidRPr="00C4025A" w:rsidRDefault="00A7097E" w:rsidP="00A7097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114E1D" wp14:editId="16FCD25D">
            <wp:simplePos x="0" y="0"/>
            <wp:positionH relativeFrom="margin">
              <wp:posOffset>4457065</wp:posOffset>
            </wp:positionH>
            <wp:positionV relativeFrom="paragraph">
              <wp:posOffset>0</wp:posOffset>
            </wp:positionV>
            <wp:extent cx="1851660" cy="1234440"/>
            <wp:effectExtent l="0" t="0" r="0" b="3810"/>
            <wp:wrapThrough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hrough>
            <wp:docPr id="1" name="Afbeelding 1" descr="Bouwunie infosessies over kostprijsberekening in de bou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uwunie infosessies over kostprijsberekening in de bou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Kostprijsberekening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68A6C34C" w14:textId="7603E6AC" w:rsidR="00A7097E" w:rsidRPr="00C01C0A" w:rsidRDefault="00A7097E" w:rsidP="00A7097E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i/>
          <w:iCs/>
        </w:rPr>
      </w:pPr>
      <w:proofErr w:type="spellStart"/>
      <w:r w:rsidRPr="0084763F">
        <w:rPr>
          <w:rFonts w:ascii="Arial" w:hAnsi="Arial" w:cs="Arial"/>
          <w:b/>
          <w:bCs/>
          <w:i/>
          <w:iCs/>
        </w:rPr>
        <w:t>Lesdoel</w:t>
      </w:r>
      <w:proofErr w:type="spellEnd"/>
      <w:r w:rsidRPr="0084763F">
        <w:rPr>
          <w:rFonts w:ascii="Arial" w:hAnsi="Arial" w:cs="Arial"/>
          <w:b/>
          <w:bCs/>
          <w:i/>
          <w:iCs/>
        </w:rPr>
        <w:br/>
      </w:r>
      <w:r w:rsidRPr="005B0CCE">
        <w:rPr>
          <w:rFonts w:ascii="Arial" w:hAnsi="Arial" w:cs="Arial"/>
          <w:i/>
          <w:iCs/>
        </w:rPr>
        <w:t xml:space="preserve">Aan het einde van de les </w:t>
      </w:r>
      <w:r>
        <w:rPr>
          <w:rFonts w:ascii="Arial" w:hAnsi="Arial" w:cs="Arial"/>
          <w:i/>
          <w:iCs/>
        </w:rPr>
        <w:t>een kostprijsberekening voor een product maken.</w:t>
      </w:r>
    </w:p>
    <w:p w14:paraId="609F2442" w14:textId="77777777" w:rsidR="00A7097E" w:rsidRPr="0084763F" w:rsidRDefault="00A7097E" w:rsidP="00A7097E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Werktijd</w:t>
      </w:r>
      <w:r w:rsidRPr="0084763F">
        <w:rPr>
          <w:rFonts w:ascii="Arial" w:hAnsi="Arial" w:cs="Arial"/>
          <w:i/>
          <w:iCs/>
        </w:rPr>
        <w:br/>
        <w:t>1 lesuur</w:t>
      </w:r>
    </w:p>
    <w:p w14:paraId="543ED629" w14:textId="56A54D4B" w:rsidR="00A7097E" w:rsidRPr="0084763F" w:rsidRDefault="00A7097E" w:rsidP="00A7097E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Beoordeling</w:t>
      </w:r>
      <w:r w:rsidRPr="0084763F">
        <w:rPr>
          <w:rFonts w:ascii="Arial" w:hAnsi="Arial" w:cs="Arial"/>
          <w:i/>
          <w:iCs/>
        </w:rPr>
        <w:br/>
      </w:r>
      <w:r w:rsidRPr="00276F36"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09AAC91A" w14:textId="77777777" w:rsidR="00A7097E" w:rsidRPr="0084763F" w:rsidRDefault="00A7097E" w:rsidP="00A7097E">
      <w:pPr>
        <w:rPr>
          <w:rFonts w:ascii="Arial" w:hAnsi="Arial" w:cs="Arial"/>
        </w:rPr>
      </w:pPr>
    </w:p>
    <w:p w14:paraId="77F194A0" w14:textId="77777777" w:rsidR="00A7097E" w:rsidRDefault="00A7097E" w:rsidP="00A7097E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09DFC872" w14:textId="1CED17ED" w:rsidR="00A7097E" w:rsidRDefault="00A7097E" w:rsidP="00A7097E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Deze opdracht mag je alleen maken of in een tweetal.</w:t>
      </w:r>
    </w:p>
    <w:p w14:paraId="2EF56A75" w14:textId="42A2CED4" w:rsidR="00D065EE" w:rsidRDefault="00A7097E" w:rsidP="00A7097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Je gaat een kostprijs berekenen.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Silvan</w:t>
      </w:r>
      <w:proofErr w:type="spellEnd"/>
      <w:r>
        <w:rPr>
          <w:rFonts w:ascii="Arial" w:hAnsi="Arial" w:cs="Arial"/>
        </w:rPr>
        <w:t xml:space="preserve"> maakt één tafel. Hij maakt de volgende kosten.</w:t>
      </w:r>
    </w:p>
    <w:p w14:paraId="6CAE8A1B" w14:textId="77777777" w:rsidR="00A7097E" w:rsidRDefault="00A7097E" w:rsidP="00A7097E">
      <w:pPr>
        <w:pStyle w:val="Lijstalinea"/>
        <w:rPr>
          <w:rFonts w:ascii="Arial" w:hAnsi="Arial" w:cs="Arial"/>
        </w:rPr>
      </w:pPr>
    </w:p>
    <w:p w14:paraId="4EC37FC6" w14:textId="6C1A7583" w:rsidR="00A7097E" w:rsidRDefault="00A7097E" w:rsidP="00A7097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materiaal € 100,-</w:t>
      </w:r>
    </w:p>
    <w:p w14:paraId="386AB31D" w14:textId="383EBCD6" w:rsidR="00A7097E" w:rsidRDefault="00A7097E" w:rsidP="00A7097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gereedschap € 600,-</w:t>
      </w:r>
    </w:p>
    <w:p w14:paraId="6FE588EC" w14:textId="77777777" w:rsidR="00A7097E" w:rsidRDefault="00A7097E" w:rsidP="00A7097E">
      <w:pPr>
        <w:ind w:left="720"/>
        <w:rPr>
          <w:rFonts w:ascii="Arial" w:hAnsi="Arial" w:cs="Arial"/>
        </w:rPr>
      </w:pPr>
      <w:r w:rsidRPr="00A7097E">
        <w:rPr>
          <w:rFonts w:ascii="Arial" w:hAnsi="Arial" w:cs="Arial"/>
        </w:rPr>
        <w:t>Maike maakt tien tafels. Ze maakt de volgende kosten.</w:t>
      </w:r>
    </w:p>
    <w:p w14:paraId="2C28729D" w14:textId="2AD4C3CE" w:rsidR="00A7097E" w:rsidRPr="00A7097E" w:rsidRDefault="00A7097E" w:rsidP="00A7097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A7097E">
        <w:rPr>
          <w:rFonts w:ascii="Arial" w:hAnsi="Arial" w:cs="Arial"/>
        </w:rPr>
        <w:t>materiaal € 100,-</w:t>
      </w:r>
    </w:p>
    <w:p w14:paraId="26C1B346" w14:textId="7EF515BB" w:rsidR="00A7097E" w:rsidRDefault="00A7097E" w:rsidP="00A7097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gereedschap € 600,-</w:t>
      </w:r>
    </w:p>
    <w:p w14:paraId="1B4FA4BE" w14:textId="249F8A72" w:rsidR="00A7097E" w:rsidRDefault="00A7097E" w:rsidP="00A7097E">
      <w:pPr>
        <w:ind w:left="720"/>
        <w:rPr>
          <w:rFonts w:ascii="Arial" w:hAnsi="Arial" w:cs="Arial"/>
        </w:rPr>
      </w:pPr>
    </w:p>
    <w:p w14:paraId="178F05DE" w14:textId="466BB205" w:rsidR="00A7097E" w:rsidRDefault="00A7097E" w:rsidP="00A7097E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Hoeveel geld kost het </w:t>
      </w:r>
      <w:proofErr w:type="spellStart"/>
      <w:r>
        <w:rPr>
          <w:rFonts w:ascii="Arial" w:hAnsi="Arial" w:cs="Arial"/>
        </w:rPr>
        <w:t>Silvan</w:t>
      </w:r>
      <w:proofErr w:type="spellEnd"/>
      <w:r>
        <w:rPr>
          <w:rFonts w:ascii="Arial" w:hAnsi="Arial" w:cs="Arial"/>
        </w:rPr>
        <w:t xml:space="preserve"> om één tafel te maken?</w:t>
      </w:r>
    </w:p>
    <w:p w14:paraId="2C993E30" w14:textId="0DF37F26" w:rsidR="00A7097E" w:rsidRDefault="00A7097E" w:rsidP="00A7097E">
      <w:pPr>
        <w:pStyle w:val="Lijstalinea"/>
        <w:ind w:left="1080"/>
        <w:rPr>
          <w:rFonts w:ascii="Arial" w:hAnsi="Arial" w:cs="Arial"/>
        </w:rPr>
      </w:pPr>
    </w:p>
    <w:p w14:paraId="516181C3" w14:textId="0735620C" w:rsidR="00A7097E" w:rsidRDefault="00A7097E" w:rsidP="00A7097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€________________________________________________________________</w:t>
      </w:r>
    </w:p>
    <w:p w14:paraId="39E11C26" w14:textId="77777777" w:rsidR="00A7097E" w:rsidRDefault="00A7097E" w:rsidP="00A7097E">
      <w:pPr>
        <w:pStyle w:val="Lijstalinea"/>
        <w:ind w:left="1080"/>
        <w:rPr>
          <w:rFonts w:ascii="Arial" w:hAnsi="Arial" w:cs="Arial"/>
        </w:rPr>
      </w:pPr>
    </w:p>
    <w:p w14:paraId="0902973D" w14:textId="2CD9C82C" w:rsidR="00A7097E" w:rsidRDefault="00A7097E" w:rsidP="00A7097E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Hoeveel kost het Maike om tien tafels te maken?</w:t>
      </w:r>
    </w:p>
    <w:p w14:paraId="46C0D0EB" w14:textId="6E1BA4BB" w:rsidR="00A7097E" w:rsidRDefault="00A7097E" w:rsidP="00A7097E">
      <w:pPr>
        <w:pStyle w:val="Lijstalinea"/>
        <w:ind w:left="1080"/>
        <w:rPr>
          <w:rFonts w:ascii="Arial" w:hAnsi="Arial" w:cs="Arial"/>
        </w:rPr>
      </w:pPr>
    </w:p>
    <w:p w14:paraId="15312B0F" w14:textId="77777777" w:rsidR="00A7097E" w:rsidRDefault="00A7097E" w:rsidP="00A7097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€________________________________________________________________</w:t>
      </w:r>
    </w:p>
    <w:p w14:paraId="6545E848" w14:textId="72162A1F" w:rsidR="00A7097E" w:rsidRDefault="00A7097E" w:rsidP="00A7097E">
      <w:pPr>
        <w:pStyle w:val="Lijstalinea"/>
        <w:ind w:left="1080"/>
        <w:rPr>
          <w:rFonts w:ascii="Arial" w:hAnsi="Arial" w:cs="Arial"/>
        </w:rPr>
      </w:pPr>
    </w:p>
    <w:p w14:paraId="5FC9D8DD" w14:textId="0CEFC42F" w:rsidR="00A7097E" w:rsidRDefault="00A7097E" w:rsidP="00A7097E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Hoeveel kost het Maike om één van de tien tafels te maken?</w:t>
      </w:r>
    </w:p>
    <w:p w14:paraId="2D76B728" w14:textId="7DB18889" w:rsidR="00A7097E" w:rsidRDefault="00A7097E" w:rsidP="00A7097E">
      <w:pPr>
        <w:pStyle w:val="Lijstalinea"/>
        <w:ind w:left="1080"/>
        <w:rPr>
          <w:rFonts w:ascii="Arial" w:hAnsi="Arial" w:cs="Arial"/>
        </w:rPr>
      </w:pPr>
    </w:p>
    <w:p w14:paraId="35580620" w14:textId="77777777" w:rsidR="00A7097E" w:rsidRDefault="00A7097E" w:rsidP="00A7097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€________________________________________________________________</w:t>
      </w:r>
    </w:p>
    <w:p w14:paraId="51B6D394" w14:textId="77777777" w:rsidR="00A7097E" w:rsidRDefault="00A7097E" w:rsidP="00A7097E">
      <w:pPr>
        <w:pStyle w:val="Lijstalinea"/>
        <w:ind w:left="1080"/>
        <w:rPr>
          <w:rFonts w:ascii="Arial" w:hAnsi="Arial" w:cs="Arial"/>
        </w:rPr>
      </w:pPr>
    </w:p>
    <w:p w14:paraId="32566B90" w14:textId="7D982B01" w:rsidR="00A7097E" w:rsidRPr="00A7097E" w:rsidRDefault="00A7097E" w:rsidP="00A7097E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Omdat Maike een hele serie tafels maakt, zijn de kosten per tafel </w:t>
      </w:r>
      <w:r>
        <w:rPr>
          <w:rFonts w:ascii="Arial" w:hAnsi="Arial" w:cs="Arial"/>
          <w:b/>
          <w:bCs/>
        </w:rPr>
        <w:t xml:space="preserve">lager </w:t>
      </w:r>
      <w:r>
        <w:rPr>
          <w:rFonts w:ascii="Arial" w:hAnsi="Arial" w:cs="Arial"/>
        </w:rPr>
        <w:t xml:space="preserve">/ </w:t>
      </w:r>
      <w:r>
        <w:rPr>
          <w:rFonts w:ascii="Arial" w:hAnsi="Arial" w:cs="Arial"/>
          <w:b/>
          <w:bCs/>
        </w:rPr>
        <w:t>hoger.</w:t>
      </w:r>
    </w:p>
    <w:p w14:paraId="65178D48" w14:textId="5393ED41" w:rsidR="00A7097E" w:rsidRDefault="00A7097E" w:rsidP="00A7097E">
      <w:pPr>
        <w:rPr>
          <w:rFonts w:ascii="Arial" w:hAnsi="Arial" w:cs="Arial"/>
        </w:rPr>
      </w:pPr>
    </w:p>
    <w:p w14:paraId="6D01B83E" w14:textId="0CBF8593" w:rsidR="00A7097E" w:rsidRDefault="00A7097E" w:rsidP="00A7097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de fabriek waar je werkt bestaat de kostprijs uit materiaalkosten, het uurtarief en het aantal gewerkte uren.</w:t>
      </w:r>
    </w:p>
    <w:p w14:paraId="2A740EE0" w14:textId="59DF2FB6" w:rsidR="00A7097E" w:rsidRDefault="00230938" w:rsidP="00A7097E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415386" wp14:editId="2DAFE4DA">
            <wp:simplePos x="0" y="0"/>
            <wp:positionH relativeFrom="column">
              <wp:posOffset>4243705</wp:posOffset>
            </wp:positionH>
            <wp:positionV relativeFrom="paragraph">
              <wp:posOffset>-23495</wp:posOffset>
            </wp:positionV>
            <wp:extent cx="1410970" cy="1097280"/>
            <wp:effectExtent l="0" t="0" r="0" b="7620"/>
            <wp:wrapThrough wrapText="bothSides">
              <wp:wrapPolygon edited="0">
                <wp:start x="0" y="0"/>
                <wp:lineTo x="0" y="21375"/>
                <wp:lineTo x="21289" y="21375"/>
                <wp:lineTo x="21289" y="0"/>
                <wp:lineTo x="0" y="0"/>
              </wp:wrapPolygon>
            </wp:wrapThrough>
            <wp:docPr id="2" name="Afbeelding 2" descr="Kostprijsberekening - Hore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stprijsberekening - Horek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097E">
        <w:rPr>
          <w:rFonts w:ascii="Arial" w:hAnsi="Arial" w:cs="Arial"/>
        </w:rPr>
        <w:t>Welke kosten vallen onder materiaalkosten?</w:t>
      </w:r>
      <w:r w:rsidR="00A7097E">
        <w:rPr>
          <w:rFonts w:ascii="Arial" w:hAnsi="Arial" w:cs="Arial"/>
        </w:rPr>
        <w:br/>
        <w:t>O gas, water en elektriciteit.</w:t>
      </w:r>
      <w:r w:rsidRPr="00230938">
        <w:t xml:space="preserve"> </w:t>
      </w:r>
      <w:r w:rsidR="00A7097E">
        <w:rPr>
          <w:rFonts w:ascii="Arial" w:hAnsi="Arial" w:cs="Arial"/>
        </w:rPr>
        <w:br/>
        <w:t>O hout, metaal en kunststof</w:t>
      </w:r>
      <w:r w:rsidR="00A7097E">
        <w:rPr>
          <w:rFonts w:ascii="Arial" w:hAnsi="Arial" w:cs="Arial"/>
        </w:rPr>
        <w:br/>
        <w:t>O het loon van de werknemers</w:t>
      </w:r>
      <w:r w:rsidR="00A7097E">
        <w:rPr>
          <w:rFonts w:ascii="Arial" w:hAnsi="Arial" w:cs="Arial"/>
        </w:rPr>
        <w:br/>
        <w:t>O machine kopen en een pand huren</w:t>
      </w:r>
    </w:p>
    <w:p w14:paraId="11425932" w14:textId="77777777" w:rsidR="00A7097E" w:rsidRPr="00A7097E" w:rsidRDefault="00A7097E" w:rsidP="00A7097E">
      <w:pPr>
        <w:rPr>
          <w:rFonts w:ascii="Arial" w:hAnsi="Arial" w:cs="Arial"/>
        </w:rPr>
      </w:pPr>
    </w:p>
    <w:p w14:paraId="4D38F63C" w14:textId="0CC09798" w:rsidR="00A7097E" w:rsidRDefault="00A7097E" w:rsidP="00A7097E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Welke kosten</w:t>
      </w:r>
      <w:r w:rsidR="00230938">
        <w:rPr>
          <w:rFonts w:ascii="Arial" w:hAnsi="Arial" w:cs="Arial"/>
        </w:rPr>
        <w:t xml:space="preserve"> worden verrekend met het uurtarief. Let op! Er zijn meerdere antwoorden mogelijk.</w:t>
      </w:r>
      <w:r w:rsidR="00230938">
        <w:rPr>
          <w:rFonts w:ascii="Arial" w:hAnsi="Arial" w:cs="Arial"/>
        </w:rPr>
        <w:br/>
        <w:t>O gas, water en elektriciteit</w:t>
      </w:r>
      <w:r w:rsidR="00230938">
        <w:rPr>
          <w:rFonts w:ascii="Arial" w:hAnsi="Arial" w:cs="Arial"/>
        </w:rPr>
        <w:br/>
        <w:t>O hout, metaal en kunststof</w:t>
      </w:r>
      <w:r w:rsidR="00230938">
        <w:rPr>
          <w:rFonts w:ascii="Arial" w:hAnsi="Arial" w:cs="Arial"/>
        </w:rPr>
        <w:br/>
        <w:t>O loon van de werknemers</w:t>
      </w:r>
      <w:r w:rsidR="00230938">
        <w:rPr>
          <w:rFonts w:ascii="Arial" w:hAnsi="Arial" w:cs="Arial"/>
        </w:rPr>
        <w:br/>
        <w:t>O machines kopen en pand huren</w:t>
      </w:r>
    </w:p>
    <w:p w14:paraId="1670E3FF" w14:textId="77777777" w:rsidR="00230938" w:rsidRPr="00230938" w:rsidRDefault="00230938" w:rsidP="00230938">
      <w:pPr>
        <w:pStyle w:val="Lijstalinea"/>
        <w:rPr>
          <w:rFonts w:ascii="Arial" w:hAnsi="Arial" w:cs="Arial"/>
        </w:rPr>
      </w:pPr>
    </w:p>
    <w:p w14:paraId="15AEC96E" w14:textId="77777777" w:rsidR="00230938" w:rsidRDefault="00230938" w:rsidP="00230938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De materiaalkosten van een product zijn € 10,-. Je hebt er twee uur aan gewerkt. Het uurtarief is € 50,-. Wat is de kostprijs?</w:t>
      </w:r>
    </w:p>
    <w:p w14:paraId="6D724059" w14:textId="77777777" w:rsidR="00230938" w:rsidRPr="00230938" w:rsidRDefault="00230938" w:rsidP="00230938">
      <w:pPr>
        <w:pStyle w:val="Lijstalinea"/>
        <w:rPr>
          <w:rFonts w:ascii="Arial" w:hAnsi="Arial" w:cs="Arial"/>
        </w:rPr>
      </w:pPr>
    </w:p>
    <w:p w14:paraId="6879A410" w14:textId="2D8D02BD" w:rsidR="00230938" w:rsidRPr="00230938" w:rsidRDefault="00230938" w:rsidP="00230938">
      <w:pPr>
        <w:pStyle w:val="Lijstalinea"/>
        <w:ind w:left="1080"/>
        <w:rPr>
          <w:rFonts w:ascii="Arial" w:hAnsi="Arial" w:cs="Arial"/>
        </w:rPr>
      </w:pPr>
      <w:r w:rsidRPr="00230938">
        <w:rPr>
          <w:rFonts w:ascii="Arial" w:hAnsi="Arial" w:cs="Arial"/>
        </w:rPr>
        <w:br/>
        <w:t>€ _______________________________________________________________</w:t>
      </w:r>
    </w:p>
    <w:p w14:paraId="325AED95" w14:textId="1D49571D" w:rsidR="00A7097E" w:rsidRDefault="00A7097E" w:rsidP="00A7097E">
      <w:pPr>
        <w:pStyle w:val="Lijstalinea"/>
        <w:ind w:left="1080"/>
        <w:rPr>
          <w:rFonts w:ascii="Arial" w:hAnsi="Arial" w:cs="Arial"/>
        </w:rPr>
      </w:pPr>
    </w:p>
    <w:p w14:paraId="219FB446" w14:textId="19F20734" w:rsidR="00230938" w:rsidRDefault="00230938" w:rsidP="00230938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De materiaalkosten van een product zijn € 500,-. Je hebt er 10 uur aan gewerkt. Het uurtarief is € 50,-. Wat is de kostprijs?</w:t>
      </w:r>
    </w:p>
    <w:p w14:paraId="750B107C" w14:textId="44844C09" w:rsidR="00230938" w:rsidRDefault="00230938" w:rsidP="00230938">
      <w:pPr>
        <w:pStyle w:val="Lijstalinea"/>
        <w:ind w:left="1080"/>
        <w:rPr>
          <w:rFonts w:ascii="Arial" w:hAnsi="Arial" w:cs="Arial"/>
        </w:rPr>
      </w:pPr>
    </w:p>
    <w:p w14:paraId="1F376875" w14:textId="77777777" w:rsidR="00230938" w:rsidRPr="00230938" w:rsidRDefault="00230938" w:rsidP="00230938">
      <w:pPr>
        <w:pStyle w:val="Lijstalinea"/>
        <w:ind w:left="1080"/>
        <w:rPr>
          <w:rFonts w:ascii="Arial" w:hAnsi="Arial" w:cs="Arial"/>
        </w:rPr>
      </w:pPr>
      <w:r w:rsidRPr="00230938">
        <w:rPr>
          <w:rFonts w:ascii="Arial" w:hAnsi="Arial" w:cs="Arial"/>
        </w:rPr>
        <w:br/>
        <w:t>€ _______________________________________________________________</w:t>
      </w:r>
    </w:p>
    <w:p w14:paraId="2265D58E" w14:textId="5877E617" w:rsidR="00230938" w:rsidRDefault="00230938" w:rsidP="00230938">
      <w:pPr>
        <w:pStyle w:val="Lijstalinea"/>
        <w:ind w:left="1080"/>
        <w:rPr>
          <w:rFonts w:ascii="Arial" w:hAnsi="Arial" w:cs="Arial"/>
        </w:rPr>
      </w:pPr>
    </w:p>
    <w:p w14:paraId="0AC2D7A7" w14:textId="7DD37576" w:rsidR="00230938" w:rsidRDefault="00230938" w:rsidP="00230938">
      <w:pPr>
        <w:pStyle w:val="Lijstalinea"/>
        <w:ind w:left="1080"/>
        <w:rPr>
          <w:rFonts w:ascii="Arial" w:hAnsi="Arial" w:cs="Arial"/>
        </w:rPr>
      </w:pPr>
    </w:p>
    <w:p w14:paraId="43F6E444" w14:textId="77777777" w:rsidR="00230938" w:rsidRDefault="00230938" w:rsidP="00230938">
      <w:pPr>
        <w:pStyle w:val="Lijstalinea"/>
        <w:rPr>
          <w:rFonts w:ascii="Arial" w:hAnsi="Arial" w:cs="Arial"/>
        </w:rPr>
      </w:pPr>
    </w:p>
    <w:p w14:paraId="719FE2F6" w14:textId="4E7FE2FE" w:rsidR="00230938" w:rsidRDefault="00230938" w:rsidP="00230938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 of een ander tweetal.</w:t>
      </w:r>
    </w:p>
    <w:p w14:paraId="1DD2E48A" w14:textId="77777777" w:rsidR="00230938" w:rsidRDefault="00230938" w:rsidP="00230938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3E964EA3" w14:textId="0727D1D4" w:rsidR="00230938" w:rsidRPr="00B11E16" w:rsidRDefault="00230938" w:rsidP="00230938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 xml:space="preserve">Sla je werk op in de map ‘Product maken en verbeteren’. </w:t>
      </w:r>
    </w:p>
    <w:p w14:paraId="474F3025" w14:textId="344E371D" w:rsidR="00230938" w:rsidRPr="00A7097E" w:rsidRDefault="00230938" w:rsidP="00230938">
      <w:pPr>
        <w:pStyle w:val="Lijstalinea"/>
        <w:ind w:left="108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161A11F" wp14:editId="7AB8E250">
            <wp:simplePos x="0" y="0"/>
            <wp:positionH relativeFrom="column">
              <wp:posOffset>3725545</wp:posOffset>
            </wp:positionH>
            <wp:positionV relativeFrom="paragraph">
              <wp:posOffset>61595</wp:posOffset>
            </wp:positionV>
            <wp:extent cx="2567940" cy="1332657"/>
            <wp:effectExtent l="0" t="0" r="3810" b="1270"/>
            <wp:wrapThrough wrapText="bothSides">
              <wp:wrapPolygon edited="0">
                <wp:start x="0" y="0"/>
                <wp:lineTo x="0" y="21312"/>
                <wp:lineTo x="21472" y="21312"/>
                <wp:lineTo x="21472" y="0"/>
                <wp:lineTo x="0" y="0"/>
              </wp:wrapPolygon>
            </wp:wrapThrough>
            <wp:docPr id="3" name="Afbeelding 3" descr="Bouwunie - Kostprijsberekening en calcula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ouwunie - Kostprijsberekening en calculat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1332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30938" w:rsidRPr="00A70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619C0"/>
    <w:multiLevelType w:val="hybridMultilevel"/>
    <w:tmpl w:val="9166695C"/>
    <w:lvl w:ilvl="0" w:tplc="481009A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B2D14CA"/>
    <w:multiLevelType w:val="hybridMultilevel"/>
    <w:tmpl w:val="1E560D14"/>
    <w:lvl w:ilvl="0" w:tplc="DE8665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76B4DF1"/>
    <w:multiLevelType w:val="hybridMultilevel"/>
    <w:tmpl w:val="D2E8884C"/>
    <w:lvl w:ilvl="0" w:tplc="DD2EE4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0F1E74"/>
    <w:multiLevelType w:val="hybridMultilevel"/>
    <w:tmpl w:val="9B6AC20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EF6542"/>
    <w:multiLevelType w:val="hybridMultilevel"/>
    <w:tmpl w:val="B93E3382"/>
    <w:lvl w:ilvl="0" w:tplc="D90E8C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97E"/>
    <w:rsid w:val="00230938"/>
    <w:rsid w:val="00A7097E"/>
    <w:rsid w:val="00D0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00FA3"/>
  <w15:chartTrackingRefBased/>
  <w15:docId w15:val="{4474A392-98F0-47A0-A369-ED9F1C67A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7097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70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305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2021-08-18T13:47:00Z</dcterms:created>
  <dcterms:modified xsi:type="dcterms:W3CDTF">2021-08-18T14:28:00Z</dcterms:modified>
</cp:coreProperties>
</file>