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2C89C5" w14:textId="40B35731" w:rsidR="00680376" w:rsidRPr="00C4025A" w:rsidRDefault="00680376" w:rsidP="00680376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Aanbieders en offertes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7A5AA6E0" w14:textId="4D0E488E" w:rsidR="00680376" w:rsidRPr="00680376" w:rsidRDefault="00680376" w:rsidP="00680376">
      <w:pPr>
        <w:rPr>
          <w:rFonts w:ascii="Arial" w:hAnsi="Arial" w:cs="Arial"/>
          <w:bCs/>
          <w:sz w:val="24"/>
          <w:szCs w:val="24"/>
        </w:rPr>
      </w:pPr>
      <w:proofErr w:type="spellStart"/>
      <w:r w:rsidRPr="00680376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680376"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Pr="00680376">
        <w:rPr>
          <w:rFonts w:ascii="Arial" w:hAnsi="Arial" w:cs="Arial"/>
          <w:i/>
          <w:iCs/>
          <w:sz w:val="24"/>
          <w:szCs w:val="24"/>
        </w:rPr>
        <w:t>Aan het einde van de les kun je vertellen welke vier manieren er zijn om aanbieders te vinden</w:t>
      </w:r>
      <w:r w:rsidRPr="00680376">
        <w:rPr>
          <w:rFonts w:ascii="Arial" w:hAnsi="Arial" w:cs="Arial"/>
          <w:bCs/>
          <w:i/>
          <w:iCs/>
          <w:sz w:val="24"/>
          <w:szCs w:val="24"/>
        </w:rPr>
        <w:t xml:space="preserve"> en je kunt het voordeel van iedere manier benoemen.</w:t>
      </w:r>
    </w:p>
    <w:p w14:paraId="3D155B48" w14:textId="6E3F9978" w:rsidR="00680376" w:rsidRDefault="003B748C" w:rsidP="00680376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42199645" wp14:editId="1DE1150C">
            <wp:simplePos x="0" y="0"/>
            <wp:positionH relativeFrom="column">
              <wp:posOffset>4481195</wp:posOffset>
            </wp:positionH>
            <wp:positionV relativeFrom="paragraph">
              <wp:posOffset>76200</wp:posOffset>
            </wp:positionV>
            <wp:extent cx="1708785" cy="1708785"/>
            <wp:effectExtent l="0" t="0" r="5715" b="5715"/>
            <wp:wrapThrough wrapText="bothSides">
              <wp:wrapPolygon edited="0">
                <wp:start x="0" y="0"/>
                <wp:lineTo x="0" y="21431"/>
                <wp:lineTo x="21431" y="21431"/>
                <wp:lineTo x="21431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785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376" w:rsidRPr="005E078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680376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775BBCE2" w14:textId="320201F9" w:rsidR="00680376" w:rsidRDefault="00680376" w:rsidP="00680376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</w:r>
      <w:r w:rsidRPr="00770200">
        <w:rPr>
          <w:rFonts w:ascii="Arial" w:hAnsi="Arial" w:cs="Arial"/>
          <w:i/>
          <w:iCs/>
          <w:sz w:val="24"/>
          <w:szCs w:val="24"/>
        </w:rPr>
        <w:t>- kwaliteit van de uitvoering</w:t>
      </w:r>
      <w:r w:rsidRPr="00770200">
        <w:rPr>
          <w:rFonts w:ascii="Arial" w:hAnsi="Arial" w:cs="Arial"/>
          <w:i/>
          <w:iCs/>
          <w:sz w:val="24"/>
          <w:szCs w:val="24"/>
        </w:rPr>
        <w:tab/>
        <w:t>50 punten</w:t>
      </w:r>
      <w:r w:rsidRPr="00770200">
        <w:rPr>
          <w:rFonts w:ascii="Arial" w:hAnsi="Arial" w:cs="Arial"/>
          <w:i/>
          <w:iCs/>
          <w:sz w:val="24"/>
          <w:szCs w:val="24"/>
        </w:rPr>
        <w:br/>
        <w:t>- samenwerking</w:t>
      </w:r>
      <w:r w:rsidRPr="00770200">
        <w:rPr>
          <w:rFonts w:ascii="Arial" w:hAnsi="Arial" w:cs="Arial"/>
          <w:i/>
          <w:iCs/>
          <w:sz w:val="24"/>
          <w:szCs w:val="24"/>
        </w:rPr>
        <w:tab/>
      </w:r>
      <w:r w:rsidRPr="00770200">
        <w:rPr>
          <w:rFonts w:ascii="Arial" w:hAnsi="Arial" w:cs="Arial"/>
          <w:i/>
          <w:iCs/>
          <w:sz w:val="24"/>
          <w:szCs w:val="24"/>
        </w:rPr>
        <w:tab/>
      </w:r>
      <w:r w:rsidRPr="00770200">
        <w:rPr>
          <w:rFonts w:ascii="Arial" w:hAnsi="Arial" w:cs="Arial"/>
          <w:i/>
          <w:iCs/>
          <w:sz w:val="24"/>
          <w:szCs w:val="24"/>
        </w:rPr>
        <w:tab/>
      </w:r>
      <w:r w:rsidR="003B748C" w:rsidRPr="00770200">
        <w:rPr>
          <w:rFonts w:ascii="Arial" w:hAnsi="Arial" w:cs="Arial"/>
          <w:i/>
          <w:iCs/>
          <w:sz w:val="24"/>
          <w:szCs w:val="24"/>
        </w:rPr>
        <w:t>5</w:t>
      </w:r>
      <w:r w:rsidRPr="00770200">
        <w:rPr>
          <w:rFonts w:ascii="Arial" w:hAnsi="Arial" w:cs="Arial"/>
          <w:i/>
          <w:iCs/>
          <w:sz w:val="24"/>
          <w:szCs w:val="24"/>
        </w:rPr>
        <w:t>0 punten</w:t>
      </w:r>
      <w:r w:rsidRPr="00770200">
        <w:rPr>
          <w:rFonts w:ascii="Arial" w:hAnsi="Arial" w:cs="Arial"/>
          <w:i/>
          <w:iCs/>
        </w:rPr>
        <w:t xml:space="preserve"> </w:t>
      </w:r>
    </w:p>
    <w:p w14:paraId="582AC0B0" w14:textId="7624BC87" w:rsidR="007D77D1" w:rsidRDefault="007D77D1">
      <w:pPr>
        <w:rPr>
          <w:rFonts w:ascii="Arial" w:hAnsi="Arial" w:cs="Arial"/>
        </w:rPr>
      </w:pPr>
    </w:p>
    <w:p w14:paraId="07F64B70" w14:textId="77777777" w:rsidR="00680376" w:rsidRDefault="00680376" w:rsidP="00680376">
      <w:pPr>
        <w:rPr>
          <w:rFonts w:ascii="Arial" w:hAnsi="Arial" w:cs="Arial"/>
          <w:bCs/>
          <w:sz w:val="24"/>
          <w:szCs w:val="24"/>
        </w:rPr>
      </w:pPr>
    </w:p>
    <w:p w14:paraId="0EB8B3AC" w14:textId="4CAC8608" w:rsidR="00680376" w:rsidRDefault="00680376" w:rsidP="00680376">
      <w:pPr>
        <w:rPr>
          <w:rFonts w:ascii="Arial" w:hAnsi="Arial" w:cs="Arial"/>
          <w:b/>
          <w:i/>
          <w:iCs/>
          <w:sz w:val="24"/>
          <w:szCs w:val="24"/>
        </w:rPr>
      </w:pPr>
      <w:r w:rsidRPr="00680376">
        <w:rPr>
          <w:rFonts w:ascii="Arial" w:hAnsi="Arial" w:cs="Arial"/>
          <w:b/>
          <w:i/>
          <w:iCs/>
          <w:sz w:val="24"/>
          <w:szCs w:val="24"/>
        </w:rPr>
        <w:t>Opdracht</w:t>
      </w:r>
    </w:p>
    <w:p w14:paraId="5DE7A4F3" w14:textId="130450D4" w:rsidR="00B21745" w:rsidRDefault="00B21745" w:rsidP="00680376">
      <w:pPr>
        <w:rPr>
          <w:rFonts w:ascii="Arial" w:hAnsi="Arial" w:cs="Arial"/>
          <w:bCs/>
          <w:sz w:val="24"/>
          <w:szCs w:val="24"/>
        </w:rPr>
      </w:pPr>
      <w:r w:rsidRPr="00B21745">
        <w:rPr>
          <w:rFonts w:ascii="Arial" w:hAnsi="Arial" w:cs="Arial"/>
          <w:bCs/>
          <w:i/>
          <w:iCs/>
          <w:sz w:val="24"/>
          <w:szCs w:val="24"/>
        </w:rPr>
        <w:t>Gebruik voor deze opdracht het schema op de volgende bladzijde.</w:t>
      </w:r>
    </w:p>
    <w:p w14:paraId="279D826D" w14:textId="5CF5A82A" w:rsidR="003B748C" w:rsidRDefault="003B748C" w:rsidP="00680376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Ja mag de opdracht in tweetallen maken.</w:t>
      </w:r>
    </w:p>
    <w:p w14:paraId="15068545" w14:textId="77777777" w:rsidR="003B748C" w:rsidRPr="003B748C" w:rsidRDefault="003B748C" w:rsidP="00680376">
      <w:pPr>
        <w:rPr>
          <w:rFonts w:ascii="Arial" w:hAnsi="Arial" w:cs="Arial"/>
          <w:bCs/>
          <w:sz w:val="24"/>
          <w:szCs w:val="24"/>
        </w:rPr>
      </w:pPr>
    </w:p>
    <w:p w14:paraId="7A6175EF" w14:textId="336F3DB7" w:rsidR="00680376" w:rsidRDefault="00680376" w:rsidP="00680376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0376">
        <w:rPr>
          <w:rFonts w:ascii="Arial" w:hAnsi="Arial" w:cs="Arial"/>
          <w:sz w:val="24"/>
          <w:szCs w:val="24"/>
        </w:rPr>
        <w:t xml:space="preserve">Je hebt in de </w:t>
      </w:r>
      <w:r w:rsidRPr="00680376">
        <w:rPr>
          <w:rFonts w:ascii="Arial" w:hAnsi="Arial" w:cs="Arial"/>
          <w:i/>
          <w:iCs/>
          <w:sz w:val="24"/>
          <w:szCs w:val="24"/>
        </w:rPr>
        <w:t xml:space="preserve">lesbrief </w:t>
      </w:r>
      <w:r w:rsidR="00B21745">
        <w:rPr>
          <w:rFonts w:ascii="Arial" w:hAnsi="Arial" w:cs="Arial"/>
          <w:i/>
          <w:iCs/>
          <w:sz w:val="24"/>
          <w:szCs w:val="24"/>
        </w:rPr>
        <w:t>“</w:t>
      </w:r>
      <w:r w:rsidRPr="00680376">
        <w:rPr>
          <w:rFonts w:ascii="Arial" w:hAnsi="Arial" w:cs="Arial"/>
          <w:i/>
          <w:iCs/>
          <w:sz w:val="24"/>
          <w:szCs w:val="24"/>
        </w:rPr>
        <w:t>Aanbieders en offertes</w:t>
      </w:r>
      <w:r w:rsidR="00B21745">
        <w:rPr>
          <w:rFonts w:ascii="Arial" w:hAnsi="Arial" w:cs="Arial"/>
          <w:i/>
          <w:iCs/>
          <w:sz w:val="24"/>
          <w:szCs w:val="24"/>
        </w:rPr>
        <w:t>”</w:t>
      </w:r>
      <w:r w:rsidRPr="00680376">
        <w:rPr>
          <w:rFonts w:ascii="Arial" w:hAnsi="Arial" w:cs="Arial"/>
          <w:sz w:val="24"/>
          <w:szCs w:val="24"/>
        </w:rPr>
        <w:t xml:space="preserve"> geleerd dat er vier verschillende manieren zijn om aanbieders te vinden. Welke vier zijn dat?</w:t>
      </w:r>
    </w:p>
    <w:p w14:paraId="517D6816" w14:textId="77777777" w:rsidR="00680376" w:rsidRPr="00680376" w:rsidRDefault="00680376" w:rsidP="00680376">
      <w:pPr>
        <w:pStyle w:val="Lijstalinea"/>
        <w:rPr>
          <w:rFonts w:ascii="Arial" w:hAnsi="Arial" w:cs="Arial"/>
          <w:sz w:val="24"/>
          <w:szCs w:val="24"/>
        </w:rPr>
      </w:pPr>
    </w:p>
    <w:p w14:paraId="464D42D5" w14:textId="4BC07838" w:rsidR="00B21745" w:rsidRDefault="00680376" w:rsidP="00B21745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680376">
        <w:rPr>
          <w:rFonts w:ascii="Arial" w:hAnsi="Arial" w:cs="Arial"/>
          <w:sz w:val="24"/>
          <w:szCs w:val="24"/>
        </w:rPr>
        <w:t>Be</w:t>
      </w:r>
      <w:r>
        <w:rPr>
          <w:rFonts w:ascii="Arial" w:hAnsi="Arial" w:cs="Arial"/>
          <w:sz w:val="24"/>
          <w:szCs w:val="24"/>
        </w:rPr>
        <w:t>denk</w:t>
      </w:r>
      <w:r w:rsidRPr="00680376">
        <w:rPr>
          <w:rFonts w:ascii="Arial" w:hAnsi="Arial" w:cs="Arial"/>
          <w:sz w:val="24"/>
          <w:szCs w:val="24"/>
        </w:rPr>
        <w:t xml:space="preserve"> bij ieder van deze vier het voordeel van die manier </w:t>
      </w:r>
      <w:r>
        <w:rPr>
          <w:rFonts w:ascii="Arial" w:hAnsi="Arial" w:cs="Arial"/>
          <w:sz w:val="24"/>
          <w:szCs w:val="24"/>
        </w:rPr>
        <w:t>van aanbieders vinden.</w:t>
      </w:r>
    </w:p>
    <w:p w14:paraId="31D0C7B9" w14:textId="77777777" w:rsidR="00B21745" w:rsidRPr="00B21745" w:rsidRDefault="00B21745" w:rsidP="00B21745">
      <w:pPr>
        <w:rPr>
          <w:rFonts w:ascii="Arial" w:hAnsi="Arial" w:cs="Arial"/>
          <w:sz w:val="24"/>
          <w:szCs w:val="24"/>
        </w:rPr>
      </w:pPr>
    </w:p>
    <w:p w14:paraId="33F4FE91" w14:textId="77777777" w:rsidR="00B21745" w:rsidRDefault="00B21745" w:rsidP="00B21745">
      <w:pPr>
        <w:pStyle w:val="Lijstaline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zou voor jou de prettigste manier zijn om aan bieders te vinden. Vertel ook waarom dat zo is.</w:t>
      </w:r>
    </w:p>
    <w:p w14:paraId="667C6145" w14:textId="77777777" w:rsidR="003B748C" w:rsidRDefault="003B748C">
      <w:pPr>
        <w:rPr>
          <w:rFonts w:ascii="Arial" w:hAnsi="Arial" w:cs="Arial"/>
          <w:sz w:val="24"/>
          <w:szCs w:val="24"/>
        </w:rPr>
      </w:pPr>
    </w:p>
    <w:p w14:paraId="5F16D60F" w14:textId="12A9A2A2" w:rsidR="003B748C" w:rsidRPr="00827B7A" w:rsidRDefault="003B748C" w:rsidP="003B748C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Klaar? </w:t>
      </w:r>
      <w:r w:rsidRPr="00827B7A">
        <w:rPr>
          <w:rFonts w:ascii="Arial" w:hAnsi="Arial" w:cs="Arial"/>
          <w:sz w:val="24"/>
          <w:szCs w:val="24"/>
        </w:rPr>
        <w:t xml:space="preserve">Bespreek </w:t>
      </w:r>
      <w:r>
        <w:rPr>
          <w:rFonts w:ascii="Arial" w:hAnsi="Arial" w:cs="Arial"/>
          <w:sz w:val="24"/>
          <w:szCs w:val="24"/>
        </w:rPr>
        <w:t>jullie voordelen</w:t>
      </w:r>
      <w:r w:rsidRPr="00827B7A">
        <w:rPr>
          <w:rFonts w:ascii="Arial" w:hAnsi="Arial" w:cs="Arial"/>
          <w:sz w:val="24"/>
          <w:szCs w:val="24"/>
        </w:rPr>
        <w:t xml:space="preserve"> met een </w:t>
      </w:r>
      <w:r>
        <w:rPr>
          <w:rFonts w:ascii="Arial" w:hAnsi="Arial" w:cs="Arial"/>
          <w:sz w:val="24"/>
          <w:szCs w:val="24"/>
        </w:rPr>
        <w:t>ander tweetal</w:t>
      </w:r>
      <w:r w:rsidRPr="00827B7A">
        <w:rPr>
          <w:rFonts w:ascii="Arial" w:hAnsi="Arial" w:cs="Arial"/>
          <w:sz w:val="24"/>
          <w:szCs w:val="24"/>
        </w:rPr>
        <w:t>.</w:t>
      </w:r>
    </w:p>
    <w:p w14:paraId="0A1EF291" w14:textId="77777777" w:rsidR="003B748C" w:rsidRPr="00827B7A" w:rsidRDefault="003B748C" w:rsidP="003B748C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27B7A">
        <w:rPr>
          <w:rFonts w:ascii="Arial" w:hAnsi="Arial" w:cs="Arial"/>
          <w:sz w:val="24"/>
          <w:szCs w:val="24"/>
        </w:rPr>
        <w:t>Pas het aan waar dat nodig is.</w:t>
      </w:r>
    </w:p>
    <w:p w14:paraId="604C547A" w14:textId="0A8A6DE7" w:rsidR="003B748C" w:rsidRPr="00827B7A" w:rsidRDefault="003B748C" w:rsidP="003B748C">
      <w:pPr>
        <w:pStyle w:val="Lijstalinea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827B7A">
        <w:rPr>
          <w:rFonts w:ascii="Arial" w:hAnsi="Arial" w:cs="Arial"/>
          <w:sz w:val="24"/>
          <w:szCs w:val="24"/>
        </w:rPr>
        <w:t>Sla het werkblad op in de map ‘Activiteit organiseren’.</w:t>
      </w:r>
    </w:p>
    <w:p w14:paraId="02CA8314" w14:textId="5EF1349D" w:rsidR="00B21745" w:rsidRDefault="00B217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21745" w14:paraId="1B438232" w14:textId="77777777" w:rsidTr="00B21745">
        <w:tc>
          <w:tcPr>
            <w:tcW w:w="9062" w:type="dxa"/>
          </w:tcPr>
          <w:p w14:paraId="6148724A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461941" w14:textId="6CAE7B11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</w:tr>
      <w:tr w:rsidR="00B21745" w14:paraId="2FB34D9F" w14:textId="77777777" w:rsidTr="00B21745">
        <w:tc>
          <w:tcPr>
            <w:tcW w:w="9062" w:type="dxa"/>
          </w:tcPr>
          <w:p w14:paraId="7EC9A145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Voordeel:</w:t>
            </w:r>
          </w:p>
          <w:p w14:paraId="70C7CB76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E68F1D" w14:textId="4D24ADB4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A88760" w14:textId="154234B4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235721" w14:textId="5E70A299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C30716" w14:textId="4818FD74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E678C2" w14:textId="560CFF3C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1745" w14:paraId="2B1C494A" w14:textId="77777777" w:rsidTr="00B21745">
        <w:tc>
          <w:tcPr>
            <w:tcW w:w="9062" w:type="dxa"/>
          </w:tcPr>
          <w:p w14:paraId="09067F45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B58782" w14:textId="02E70781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</w:tr>
      <w:tr w:rsidR="00B21745" w14:paraId="3019C876" w14:textId="77777777" w:rsidTr="00B21745">
        <w:tc>
          <w:tcPr>
            <w:tcW w:w="9062" w:type="dxa"/>
          </w:tcPr>
          <w:p w14:paraId="201FA47E" w14:textId="4D023BD2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Voordeel:</w:t>
            </w:r>
          </w:p>
          <w:p w14:paraId="1B47F7FF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478E46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EA7171" w14:textId="64F3C669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0F87CD" w14:textId="29D9C5A0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7F523C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346529" w14:textId="6E29F6B5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1745" w14:paraId="00C8B347" w14:textId="77777777" w:rsidTr="00B21745">
        <w:tc>
          <w:tcPr>
            <w:tcW w:w="9062" w:type="dxa"/>
          </w:tcPr>
          <w:p w14:paraId="25EC64B6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  <w:p w14:paraId="682C265D" w14:textId="05AF0200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1745" w14:paraId="3F235B28" w14:textId="77777777" w:rsidTr="00B21745">
        <w:tc>
          <w:tcPr>
            <w:tcW w:w="9062" w:type="dxa"/>
          </w:tcPr>
          <w:p w14:paraId="4BCBFA44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Voordeel:</w:t>
            </w:r>
          </w:p>
          <w:p w14:paraId="7F39CC37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418BB7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9AA546" w14:textId="098289BD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EAC524" w14:textId="1C99D9BC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42CB40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925714" w14:textId="3699DC06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1745" w14:paraId="4CA923AB" w14:textId="77777777" w:rsidTr="00B21745">
        <w:tc>
          <w:tcPr>
            <w:tcW w:w="9062" w:type="dxa"/>
          </w:tcPr>
          <w:p w14:paraId="53212E74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  <w:p w14:paraId="4A6CD80C" w14:textId="78E0621F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1745" w14:paraId="5B0A1BEF" w14:textId="77777777" w:rsidTr="00B21745">
        <w:tc>
          <w:tcPr>
            <w:tcW w:w="9062" w:type="dxa"/>
          </w:tcPr>
          <w:p w14:paraId="564A1221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Voordeel:</w:t>
            </w:r>
          </w:p>
          <w:p w14:paraId="711524BF" w14:textId="7E7C3ACD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E8C188" w14:textId="4255705F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C4D0FD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1DC434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B36ED0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CA32C3" w14:textId="7BFCFE44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0A51245" w14:textId="1F3924A5" w:rsidR="00B21745" w:rsidRDefault="00B21745">
      <w:pPr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21745" w14:paraId="2160D51F" w14:textId="77777777" w:rsidTr="00B21745">
        <w:tc>
          <w:tcPr>
            <w:tcW w:w="9062" w:type="dxa"/>
          </w:tcPr>
          <w:p w14:paraId="1CDB434E" w14:textId="7AFB2FC9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095A02">
              <w:rPr>
                <w:rFonts w:ascii="Arial" w:hAnsi="Arial" w:cs="Arial"/>
                <w:sz w:val="24"/>
                <w:szCs w:val="24"/>
              </w:rPr>
              <w:t>voor jou prettigste</w:t>
            </w:r>
            <w:r>
              <w:rPr>
                <w:rFonts w:ascii="Arial" w:hAnsi="Arial" w:cs="Arial"/>
                <w:sz w:val="24"/>
                <w:szCs w:val="24"/>
              </w:rPr>
              <w:t xml:space="preserve"> manier:</w:t>
            </w:r>
          </w:p>
          <w:p w14:paraId="4BFC0E57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93779E" w14:textId="65418013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21745" w14:paraId="24075438" w14:textId="77777777" w:rsidTr="00B21745">
        <w:tc>
          <w:tcPr>
            <w:tcW w:w="9062" w:type="dxa"/>
          </w:tcPr>
          <w:p w14:paraId="0DD94B20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Omdat:</w:t>
            </w:r>
          </w:p>
          <w:p w14:paraId="4DD2D3FE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9DE297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C12754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019917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17968D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2E1E00" w14:textId="77777777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DCCF3F" w14:textId="0941BE32" w:rsidR="00B21745" w:rsidRDefault="00B2174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BEC62FE" w14:textId="77777777" w:rsidR="00680376" w:rsidRPr="00680376" w:rsidRDefault="00680376" w:rsidP="00680376">
      <w:pPr>
        <w:pStyle w:val="Lijstalinea"/>
        <w:rPr>
          <w:rFonts w:ascii="Arial" w:hAnsi="Arial" w:cs="Arial"/>
          <w:sz w:val="24"/>
          <w:szCs w:val="24"/>
        </w:rPr>
      </w:pPr>
    </w:p>
    <w:sectPr w:rsidR="00680376" w:rsidRPr="00680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C3688"/>
    <w:multiLevelType w:val="hybridMultilevel"/>
    <w:tmpl w:val="BD5AB332"/>
    <w:lvl w:ilvl="0" w:tplc="0CA696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01672"/>
    <w:multiLevelType w:val="hybridMultilevel"/>
    <w:tmpl w:val="7B5CF2C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C7EEA"/>
    <w:multiLevelType w:val="hybridMultilevel"/>
    <w:tmpl w:val="414092A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F73F7F"/>
    <w:multiLevelType w:val="hybridMultilevel"/>
    <w:tmpl w:val="412E115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376"/>
    <w:rsid w:val="00095A02"/>
    <w:rsid w:val="003B748C"/>
    <w:rsid w:val="00680376"/>
    <w:rsid w:val="00770200"/>
    <w:rsid w:val="007D77D1"/>
    <w:rsid w:val="00B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28E1A"/>
  <w15:chartTrackingRefBased/>
  <w15:docId w15:val="{41313AC3-6C39-4F00-ACC2-EADCFBEB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8037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80376"/>
    <w:pPr>
      <w:ind w:left="720"/>
      <w:contextualSpacing/>
    </w:pPr>
  </w:style>
  <w:style w:type="table" w:styleId="Tabelraster">
    <w:name w:val="Table Grid"/>
    <w:basedOn w:val="Standaardtabel"/>
    <w:uiPriority w:val="39"/>
    <w:rsid w:val="00B21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2021-04-02T17:02:00Z</dcterms:created>
  <dcterms:modified xsi:type="dcterms:W3CDTF">2021-04-02T17:02:00Z</dcterms:modified>
</cp:coreProperties>
</file>