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C5A45" w14:textId="77777777" w:rsidR="00FC473C" w:rsidRDefault="00FC473C" w:rsidP="00FC473C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28D76F" wp14:editId="74DDBF52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925228" w14:textId="6AB41DF0" w:rsidR="00FC473C" w:rsidRPr="00527593" w:rsidRDefault="00FC473C" w:rsidP="0022721E">
                            <w:pPr>
                              <w:ind w:left="1416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Werkblad Materiaalstaat Geraamte </w:t>
                            </w:r>
                            <w:r w:rsidR="0022721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en afwerking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Balkonkweekkas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728D76F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5D925228" w14:textId="6AB41DF0" w:rsidR="00FC473C" w:rsidRPr="00527593" w:rsidRDefault="00FC473C" w:rsidP="0022721E">
                      <w:pPr>
                        <w:ind w:left="1416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Werkblad Materiaalstaat Geraamte </w:t>
                      </w:r>
                      <w:r w:rsidR="0022721E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en afwerking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Balkonkweekkas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D003A5" w14:textId="77777777" w:rsidR="00FC473C" w:rsidRDefault="00FC473C" w:rsidP="00FC473C">
      <w:r>
        <w:t xml:space="preserve"> KJIJIHF</w:t>
      </w:r>
    </w:p>
    <w:p w14:paraId="5C397F5A" w14:textId="34A3CFE1" w:rsidR="00D065EE" w:rsidRDefault="00D065EE">
      <w:pPr>
        <w:rPr>
          <w:rFonts w:ascii="Arial" w:hAnsi="Arial" w:cs="Arial"/>
        </w:rPr>
      </w:pPr>
    </w:p>
    <w:p w14:paraId="0B6AB1B3" w14:textId="64F17911" w:rsidR="001C283C" w:rsidRDefault="001C283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7EC599" wp14:editId="2F8BD1BD">
            <wp:simplePos x="0" y="0"/>
            <wp:positionH relativeFrom="column">
              <wp:posOffset>-160655</wp:posOffset>
            </wp:positionH>
            <wp:positionV relativeFrom="paragraph">
              <wp:posOffset>236855</wp:posOffset>
            </wp:positionV>
            <wp:extent cx="6155055" cy="3977640"/>
            <wp:effectExtent l="0" t="0" r="0" b="3810"/>
            <wp:wrapThrough wrapText="bothSides">
              <wp:wrapPolygon edited="0">
                <wp:start x="0" y="0"/>
                <wp:lineTo x="0" y="21517"/>
                <wp:lineTo x="21526" y="21517"/>
                <wp:lineTo x="21526" y="0"/>
                <wp:lineTo x="0" y="0"/>
              </wp:wrapPolygon>
            </wp:wrapThrough>
            <wp:docPr id="2" name="Afbeelding 2" descr="Afbeelding met taf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afel&#10;&#10;Automatisch gegenereerde beschrijvi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5055" cy="397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E5ECA2" w14:textId="58D7AC15" w:rsidR="001C283C" w:rsidRPr="00FC473C" w:rsidRDefault="001C283C">
      <w:pPr>
        <w:rPr>
          <w:rFonts w:ascii="Arial" w:hAnsi="Arial" w:cs="Arial"/>
        </w:rPr>
      </w:pPr>
    </w:p>
    <w:sectPr w:rsidR="001C283C" w:rsidRPr="00FC4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3C"/>
    <w:rsid w:val="001C283C"/>
    <w:rsid w:val="0022721E"/>
    <w:rsid w:val="00D065EE"/>
    <w:rsid w:val="00FC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D0910"/>
  <w15:chartTrackingRefBased/>
  <w15:docId w15:val="{E8BABB87-1DD2-4C7C-BD48-52D097A61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473C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2021-08-17T07:02:00Z</dcterms:created>
  <dcterms:modified xsi:type="dcterms:W3CDTF">2021-08-17T07:40:00Z</dcterms:modified>
</cp:coreProperties>
</file>