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04A2" w14:textId="77777777" w:rsidR="00E94875" w:rsidRDefault="00E94875" w:rsidP="00E948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2E5B3" wp14:editId="4232B79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D772" w14:textId="43489D4F" w:rsidR="00E94875" w:rsidRPr="000B6F55" w:rsidRDefault="00E94875" w:rsidP="00E94875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81E2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Werkblad</w:t>
                            </w:r>
                            <w:r w:rsidR="00B859B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Materiaallijst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02E5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375D772" w14:textId="43489D4F" w:rsidR="00E94875" w:rsidRPr="000B6F55" w:rsidRDefault="00E94875" w:rsidP="00E94875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81E2D">
                        <w:rPr>
                          <w:rFonts w:ascii="Arial" w:hAnsi="Arial" w:cs="Arial"/>
                          <w:sz w:val="36"/>
                          <w:szCs w:val="36"/>
                        </w:rPr>
                        <w:t>Werkblad</w:t>
                      </w:r>
                      <w:r w:rsidR="00B859B0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Materiaallijst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8A6051" w14:textId="77777777" w:rsidR="00E94875" w:rsidRDefault="00E94875" w:rsidP="00E94875">
      <w:r>
        <w:t xml:space="preserve"> KJIJIHF</w:t>
      </w:r>
    </w:p>
    <w:p w14:paraId="7E9DD65F" w14:textId="77777777" w:rsidR="00E94875" w:rsidRPr="00527593" w:rsidRDefault="00E94875" w:rsidP="00E94875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859B0" w14:paraId="782E51A6" w14:textId="77777777" w:rsidTr="00B859B0">
        <w:tc>
          <w:tcPr>
            <w:tcW w:w="2265" w:type="dxa"/>
            <w:shd w:val="clear" w:color="auto" w:fill="D9E2F3" w:themeFill="accent1" w:themeFillTint="33"/>
          </w:tcPr>
          <w:p w14:paraId="77A7608D" w14:textId="464DCB0A" w:rsidR="00B859B0" w:rsidRPr="00B859B0" w:rsidRDefault="00B859B0" w:rsidP="00E9487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Materiaal</w:t>
            </w:r>
          </w:p>
        </w:tc>
        <w:tc>
          <w:tcPr>
            <w:tcW w:w="2265" w:type="dxa"/>
            <w:shd w:val="clear" w:color="auto" w:fill="D9E2F3" w:themeFill="accent1" w:themeFillTint="33"/>
          </w:tcPr>
          <w:p w14:paraId="6B300060" w14:textId="2875673D" w:rsidR="00B859B0" w:rsidRDefault="00B859B0" w:rsidP="00E948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Aantal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2B8B4628" w14:textId="1F7B32BB" w:rsidR="00B859B0" w:rsidRDefault="00B859B0" w:rsidP="00E948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Inkoopprijs per stuk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190F39EF" w14:textId="6E61544C" w:rsidR="00B859B0" w:rsidRDefault="00B859B0" w:rsidP="00E948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Inkoopprijs </w:t>
            </w:r>
            <w:proofErr w:type="spellStart"/>
            <w:r>
              <w:rPr>
                <w:rFonts w:ascii="Arial" w:hAnsi="Arial" w:cs="Arial"/>
              </w:rPr>
              <w:t>toaal</w:t>
            </w:r>
            <w:proofErr w:type="spellEnd"/>
          </w:p>
        </w:tc>
      </w:tr>
      <w:tr w:rsidR="00B859B0" w14:paraId="7EB0CE15" w14:textId="77777777" w:rsidTr="00B859B0">
        <w:tc>
          <w:tcPr>
            <w:tcW w:w="2265" w:type="dxa"/>
          </w:tcPr>
          <w:p w14:paraId="23FF469E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1344D1E0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23433DF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7B6E660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788E1769" w14:textId="77777777" w:rsidTr="00B859B0">
        <w:tc>
          <w:tcPr>
            <w:tcW w:w="2265" w:type="dxa"/>
          </w:tcPr>
          <w:p w14:paraId="5FDEFA55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08366EB7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B42222C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325B499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3F3349EF" w14:textId="77777777" w:rsidTr="00B859B0">
        <w:tc>
          <w:tcPr>
            <w:tcW w:w="2265" w:type="dxa"/>
          </w:tcPr>
          <w:p w14:paraId="7E25226F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71A6EFF0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C4FAE85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7E6E030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3A3E1C5F" w14:textId="77777777" w:rsidTr="00B859B0">
        <w:tc>
          <w:tcPr>
            <w:tcW w:w="2265" w:type="dxa"/>
          </w:tcPr>
          <w:p w14:paraId="2DA82E04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27FA2147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1DB61C2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8421576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54BE41FC" w14:textId="77777777" w:rsidTr="00B859B0">
        <w:tc>
          <w:tcPr>
            <w:tcW w:w="2265" w:type="dxa"/>
          </w:tcPr>
          <w:p w14:paraId="7BD32D71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6F834C72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B18B01F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D294EBC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6CA1CA85" w14:textId="77777777" w:rsidTr="00B859B0">
        <w:tc>
          <w:tcPr>
            <w:tcW w:w="2265" w:type="dxa"/>
          </w:tcPr>
          <w:p w14:paraId="21F64986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006F5F84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BB00985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B6A007F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615E43EF" w14:textId="77777777" w:rsidTr="00B859B0">
        <w:tc>
          <w:tcPr>
            <w:tcW w:w="2265" w:type="dxa"/>
          </w:tcPr>
          <w:p w14:paraId="15E34DF9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4C331476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EA4C5E3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2487931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0B5CDDC6" w14:textId="77777777" w:rsidTr="00B859B0">
        <w:tc>
          <w:tcPr>
            <w:tcW w:w="2265" w:type="dxa"/>
          </w:tcPr>
          <w:p w14:paraId="786120D5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413572A1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A7B7004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C852804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1592B44E" w14:textId="77777777" w:rsidTr="00B859B0">
        <w:tc>
          <w:tcPr>
            <w:tcW w:w="2265" w:type="dxa"/>
          </w:tcPr>
          <w:p w14:paraId="04B4B0E0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22F240D7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2AE4C2D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3AD2C8C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44CF912E" w14:textId="77777777" w:rsidTr="00B859B0">
        <w:tc>
          <w:tcPr>
            <w:tcW w:w="2265" w:type="dxa"/>
          </w:tcPr>
          <w:p w14:paraId="381BC5B7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1C7CCBDC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AA56A3F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6E9DCFC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683807ED" w14:textId="77777777" w:rsidTr="00B859B0">
        <w:tc>
          <w:tcPr>
            <w:tcW w:w="2265" w:type="dxa"/>
          </w:tcPr>
          <w:p w14:paraId="6A015F2F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51AD873C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929D7A0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541CBE6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59CFC63B" w14:textId="77777777" w:rsidTr="00B859B0">
        <w:tc>
          <w:tcPr>
            <w:tcW w:w="2265" w:type="dxa"/>
          </w:tcPr>
          <w:p w14:paraId="4894F2FA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153A3F88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6A40EA8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ED34376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054C1F76" w14:textId="77777777" w:rsidTr="00B859B0">
        <w:tc>
          <w:tcPr>
            <w:tcW w:w="2265" w:type="dxa"/>
          </w:tcPr>
          <w:p w14:paraId="12F4A066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4DBA3029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AD67D31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18DBB03" w14:textId="77777777" w:rsidR="00B859B0" w:rsidRDefault="00B859B0" w:rsidP="00E94875">
            <w:pPr>
              <w:rPr>
                <w:rFonts w:ascii="Arial" w:hAnsi="Arial" w:cs="Arial"/>
              </w:rPr>
            </w:pPr>
          </w:p>
        </w:tc>
      </w:tr>
      <w:tr w:rsidR="00B859B0" w14:paraId="72EAE7E4" w14:textId="77777777" w:rsidTr="00E11816">
        <w:tc>
          <w:tcPr>
            <w:tcW w:w="6796" w:type="dxa"/>
            <w:gridSpan w:val="3"/>
          </w:tcPr>
          <w:p w14:paraId="275F4A33" w14:textId="3A905880" w:rsidR="00B859B0" w:rsidRPr="00B859B0" w:rsidRDefault="00B859B0" w:rsidP="00E9487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Totaal</w:t>
            </w:r>
          </w:p>
        </w:tc>
        <w:tc>
          <w:tcPr>
            <w:tcW w:w="2266" w:type="dxa"/>
          </w:tcPr>
          <w:p w14:paraId="0DAE4DCA" w14:textId="4E9FE7C3" w:rsidR="00B859B0" w:rsidRDefault="00B859B0" w:rsidP="00E948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</w:tbl>
    <w:p w14:paraId="4F9F1EB1" w14:textId="678B05B2" w:rsidR="00F56A88" w:rsidRDefault="00F56A88" w:rsidP="00E94875">
      <w:pPr>
        <w:rPr>
          <w:rFonts w:ascii="Arial" w:hAnsi="Arial" w:cs="Arial"/>
        </w:rPr>
      </w:pPr>
    </w:p>
    <w:p w14:paraId="5B66600B" w14:textId="5FB57178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Wat zijn de totale materiaalkosten van het insectenhotel?</w:t>
      </w:r>
    </w:p>
    <w:p w14:paraId="4ECEF8C3" w14:textId="5BD2107D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€ ___________________________________________</w:t>
      </w:r>
    </w:p>
    <w:p w14:paraId="24CF6327" w14:textId="431B9D8B" w:rsidR="00B859B0" w:rsidRDefault="00B859B0" w:rsidP="00E94875">
      <w:pPr>
        <w:rPr>
          <w:rFonts w:ascii="Arial" w:hAnsi="Arial" w:cs="Arial"/>
        </w:rPr>
      </w:pPr>
    </w:p>
    <w:p w14:paraId="1577B730" w14:textId="277BBEC7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Wat zijn de overige kosten zoals gas, water en elektriciteit geweest?</w:t>
      </w:r>
    </w:p>
    <w:p w14:paraId="74D75F99" w14:textId="57FD47B4" w:rsidR="00B859B0" w:rsidRDefault="00B859B0" w:rsidP="00B859B0">
      <w:pPr>
        <w:rPr>
          <w:rFonts w:ascii="Arial" w:hAnsi="Arial" w:cs="Arial"/>
        </w:rPr>
      </w:pPr>
      <w:r>
        <w:rPr>
          <w:rFonts w:ascii="Arial" w:hAnsi="Arial" w:cs="Arial"/>
        </w:rPr>
        <w:t>€ ___________________________________________</w:t>
      </w:r>
      <w:r>
        <w:rPr>
          <w:rFonts w:ascii="Arial" w:hAnsi="Arial" w:cs="Arial"/>
        </w:rPr>
        <w:t>__________</w:t>
      </w:r>
    </w:p>
    <w:p w14:paraId="51529296" w14:textId="057B60E7" w:rsidR="00B859B0" w:rsidRDefault="00B859B0" w:rsidP="00E94875">
      <w:pPr>
        <w:rPr>
          <w:rFonts w:ascii="Arial" w:hAnsi="Arial" w:cs="Arial"/>
        </w:rPr>
      </w:pPr>
    </w:p>
    <w:p w14:paraId="69413C2E" w14:textId="1F16F250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Hoeveel uren heb je gewerkt aan het maken van het insectenhotel? En wat voor uurtarief gaan jullie berekenen?</w:t>
      </w:r>
    </w:p>
    <w:p w14:paraId="7E481E9D" w14:textId="3406DC7B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 €______________________</w:t>
      </w:r>
    </w:p>
    <w:p w14:paraId="06452085" w14:textId="24FD4CE2" w:rsidR="00B859B0" w:rsidRDefault="00B859B0" w:rsidP="00E94875">
      <w:pPr>
        <w:rPr>
          <w:rFonts w:ascii="Arial" w:hAnsi="Arial" w:cs="Arial"/>
        </w:rPr>
      </w:pPr>
    </w:p>
    <w:p w14:paraId="247B4748" w14:textId="499C0774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Wat is dan de verkoopprijs van een insectenhotel in de Hubo?</w:t>
      </w:r>
    </w:p>
    <w:p w14:paraId="01D6D1D9" w14:textId="62EE152B" w:rsidR="00B859B0" w:rsidRDefault="00B859B0" w:rsidP="00E94875">
      <w:pPr>
        <w:rPr>
          <w:rFonts w:ascii="Arial" w:hAnsi="Arial" w:cs="Arial"/>
        </w:rPr>
      </w:pPr>
      <w:r>
        <w:rPr>
          <w:rFonts w:ascii="Arial" w:hAnsi="Arial" w:cs="Arial"/>
        </w:rPr>
        <w:t>€ ________________________________________________</w:t>
      </w:r>
    </w:p>
    <w:p w14:paraId="4A913CBB" w14:textId="77777777" w:rsidR="00B859B0" w:rsidRPr="00E94875" w:rsidRDefault="00B859B0" w:rsidP="00E94875">
      <w:pPr>
        <w:rPr>
          <w:rFonts w:ascii="Arial" w:hAnsi="Arial" w:cs="Arial"/>
        </w:rPr>
      </w:pPr>
    </w:p>
    <w:sectPr w:rsidR="00B859B0" w:rsidRPr="00E9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75"/>
    <w:rsid w:val="00B859B0"/>
    <w:rsid w:val="00C41170"/>
    <w:rsid w:val="00D70448"/>
    <w:rsid w:val="00D81E2D"/>
    <w:rsid w:val="00E94875"/>
    <w:rsid w:val="00F5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3A04"/>
  <w15:chartTrackingRefBased/>
  <w15:docId w15:val="{2E622458-AFB7-412F-ABAE-EFEAE5B2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48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9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548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2021-08-19T12:13:00Z</dcterms:created>
  <dcterms:modified xsi:type="dcterms:W3CDTF">2021-08-19T12:13:00Z</dcterms:modified>
</cp:coreProperties>
</file>