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7E043" w14:textId="77777777" w:rsidR="00CD2C1E" w:rsidRDefault="00CD2C1E" w:rsidP="00CD2C1E">
      <w:bookmarkStart w:id="0" w:name="_Hlk79345155"/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83B166" wp14:editId="7A39A3BE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C9223B" w14:textId="3F34F9C0" w:rsidR="00CD2C1E" w:rsidRPr="00527593" w:rsidRDefault="00CD2C1E" w:rsidP="00CD2C1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Werkblad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Checklist presentatie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F83B166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4CC9223B" w14:textId="3F34F9C0" w:rsidR="00CD2C1E" w:rsidRPr="00527593" w:rsidRDefault="00CD2C1E" w:rsidP="00CD2C1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Werkblad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Checklist presentatie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EE35722" w14:textId="77777777" w:rsidR="00CD2C1E" w:rsidRDefault="00CD2C1E" w:rsidP="00CD2C1E">
      <w:r>
        <w:t xml:space="preserve"> KJIJIHF</w:t>
      </w:r>
    </w:p>
    <w:p w14:paraId="7292A9A9" w14:textId="77777777" w:rsidR="00CD2C1E" w:rsidRDefault="00CD2C1E" w:rsidP="00CD2C1E"/>
    <w:bookmarkEnd w:id="0"/>
    <w:p w14:paraId="1BB6FFB5" w14:textId="74F4B60C" w:rsidR="00294854" w:rsidRDefault="00294854">
      <w:pPr>
        <w:rPr>
          <w:rFonts w:ascii="Arial" w:hAnsi="Arial" w:cs="Arial"/>
        </w:rPr>
      </w:pPr>
    </w:p>
    <w:p w14:paraId="6AF8F054" w14:textId="4480358E" w:rsidR="00CD2C1E" w:rsidRPr="002633DB" w:rsidRDefault="002633D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Zitten de volgende onderdelen in je presentatie?</w:t>
      </w:r>
    </w:p>
    <w:p w14:paraId="150EE198" w14:textId="76F14FF8" w:rsidR="00CD2C1E" w:rsidRDefault="00CD2C1E">
      <w:pPr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658"/>
        <w:gridCol w:w="1134"/>
        <w:gridCol w:w="1270"/>
      </w:tblGrid>
      <w:tr w:rsidR="002633DB" w14:paraId="1E40C9E3" w14:textId="77777777" w:rsidTr="002633DB">
        <w:tc>
          <w:tcPr>
            <w:tcW w:w="6658" w:type="dxa"/>
            <w:shd w:val="clear" w:color="auto" w:fill="D9E2F3" w:themeFill="accent1" w:themeFillTint="33"/>
          </w:tcPr>
          <w:p w14:paraId="4EF006E2" w14:textId="61BF835A" w:rsidR="002633DB" w:rsidRPr="002633DB" w:rsidRDefault="002633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Onderdelen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6944EFAE" w14:textId="40CFC14C" w:rsidR="002633DB" w:rsidRPr="002633DB" w:rsidRDefault="002633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Ja</w:t>
            </w:r>
          </w:p>
        </w:tc>
        <w:tc>
          <w:tcPr>
            <w:tcW w:w="1270" w:type="dxa"/>
            <w:shd w:val="clear" w:color="auto" w:fill="D9E2F3" w:themeFill="accent1" w:themeFillTint="33"/>
          </w:tcPr>
          <w:p w14:paraId="14ABCF6A" w14:textId="4A860AC3" w:rsidR="002633DB" w:rsidRPr="002633DB" w:rsidRDefault="002633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Nee</w:t>
            </w:r>
          </w:p>
        </w:tc>
      </w:tr>
      <w:tr w:rsidR="002633DB" w14:paraId="711FE0DC" w14:textId="77777777" w:rsidTr="002633DB">
        <w:tc>
          <w:tcPr>
            <w:tcW w:w="6658" w:type="dxa"/>
          </w:tcPr>
          <w:p w14:paraId="74CB6C2B" w14:textId="77777777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  <w:r w:rsidRPr="002633DB">
              <w:rPr>
                <w:rFonts w:ascii="Arial" w:hAnsi="Arial" w:cs="Arial"/>
                <w:sz w:val="24"/>
                <w:szCs w:val="24"/>
              </w:rPr>
              <w:t>Wat wil de klant?</w:t>
            </w:r>
          </w:p>
          <w:p w14:paraId="368DBBAB" w14:textId="7E71F4DB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6655D6B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29BDCAF5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33DB" w14:paraId="02E44423" w14:textId="77777777" w:rsidTr="002633DB">
        <w:tc>
          <w:tcPr>
            <w:tcW w:w="6658" w:type="dxa"/>
          </w:tcPr>
          <w:p w14:paraId="40BE7320" w14:textId="77777777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  <w:r w:rsidRPr="002633DB">
              <w:rPr>
                <w:rFonts w:ascii="Arial" w:hAnsi="Arial" w:cs="Arial"/>
                <w:sz w:val="24"/>
                <w:szCs w:val="24"/>
              </w:rPr>
              <w:t>Wat zijn de eisen?</w:t>
            </w:r>
          </w:p>
          <w:p w14:paraId="6F02392D" w14:textId="678DA9F8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3586ADC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320848F9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33DB" w14:paraId="080B2E55" w14:textId="77777777" w:rsidTr="002633DB">
        <w:tc>
          <w:tcPr>
            <w:tcW w:w="6658" w:type="dxa"/>
          </w:tcPr>
          <w:p w14:paraId="2BC57F3D" w14:textId="77777777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  <w:r w:rsidRPr="002633DB">
              <w:rPr>
                <w:rFonts w:ascii="Arial" w:hAnsi="Arial" w:cs="Arial"/>
                <w:sz w:val="24"/>
                <w:szCs w:val="24"/>
              </w:rPr>
              <w:t>Ideeën</w:t>
            </w:r>
          </w:p>
          <w:p w14:paraId="0A16B7BA" w14:textId="0AC4678F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931937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3A3B17C2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33DB" w14:paraId="01AC652B" w14:textId="77777777" w:rsidTr="002633DB">
        <w:tc>
          <w:tcPr>
            <w:tcW w:w="6658" w:type="dxa"/>
          </w:tcPr>
          <w:p w14:paraId="2D630956" w14:textId="77777777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  <w:r w:rsidRPr="002633DB">
              <w:rPr>
                <w:rFonts w:ascii="Arial" w:hAnsi="Arial" w:cs="Arial"/>
                <w:sz w:val="24"/>
                <w:szCs w:val="24"/>
              </w:rPr>
              <w:t>Schetsen</w:t>
            </w:r>
          </w:p>
          <w:p w14:paraId="2FFD1B31" w14:textId="51470A4D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08F601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1ED2379E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33DB" w14:paraId="7C5D3A9F" w14:textId="77777777" w:rsidTr="002633DB">
        <w:tc>
          <w:tcPr>
            <w:tcW w:w="6658" w:type="dxa"/>
          </w:tcPr>
          <w:p w14:paraId="6B21299A" w14:textId="77777777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  <w:r w:rsidRPr="002633DB">
              <w:rPr>
                <w:rFonts w:ascii="Arial" w:hAnsi="Arial" w:cs="Arial"/>
                <w:sz w:val="24"/>
                <w:szCs w:val="24"/>
              </w:rPr>
              <w:t>Functionaliteit</w:t>
            </w:r>
          </w:p>
          <w:p w14:paraId="4DB1E203" w14:textId="3D0E5D61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C385A32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58E8F71F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33DB" w14:paraId="07BD8167" w14:textId="77777777" w:rsidTr="002633DB">
        <w:tc>
          <w:tcPr>
            <w:tcW w:w="6658" w:type="dxa"/>
          </w:tcPr>
          <w:p w14:paraId="4F7753BB" w14:textId="77777777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  <w:r w:rsidRPr="002633DB">
              <w:rPr>
                <w:rFonts w:ascii="Arial" w:hAnsi="Arial" w:cs="Arial"/>
                <w:sz w:val="24"/>
                <w:szCs w:val="24"/>
              </w:rPr>
              <w:t>Gebruiksvriendelijkheid</w:t>
            </w:r>
          </w:p>
          <w:p w14:paraId="1F9EE837" w14:textId="4CBB7B55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3F4299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4BEABF66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33DB" w14:paraId="4C5B4784" w14:textId="77777777" w:rsidTr="002633DB">
        <w:tc>
          <w:tcPr>
            <w:tcW w:w="6658" w:type="dxa"/>
          </w:tcPr>
          <w:p w14:paraId="4A9AE88A" w14:textId="77777777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  <w:r w:rsidRPr="002633DB">
              <w:rPr>
                <w:rFonts w:ascii="Arial" w:hAnsi="Arial" w:cs="Arial"/>
                <w:sz w:val="24"/>
                <w:szCs w:val="24"/>
              </w:rPr>
              <w:t>Duurzaamheid</w:t>
            </w:r>
          </w:p>
          <w:p w14:paraId="0C19FBA0" w14:textId="53464A3D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BD6ED3C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5F57F4E8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33DB" w14:paraId="470C5593" w14:textId="77777777" w:rsidTr="002633DB">
        <w:tc>
          <w:tcPr>
            <w:tcW w:w="6658" w:type="dxa"/>
          </w:tcPr>
          <w:p w14:paraId="4DF03634" w14:textId="77777777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  <w:r w:rsidRPr="002633DB">
              <w:rPr>
                <w:rFonts w:ascii="Arial" w:hAnsi="Arial" w:cs="Arial"/>
                <w:sz w:val="24"/>
                <w:szCs w:val="24"/>
              </w:rPr>
              <w:t>Veiligheid</w:t>
            </w:r>
          </w:p>
          <w:p w14:paraId="64D3679F" w14:textId="4947435E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3B2258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00A14CCF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33DB" w14:paraId="73366CB5" w14:textId="77777777" w:rsidTr="002633DB">
        <w:tc>
          <w:tcPr>
            <w:tcW w:w="6658" w:type="dxa"/>
          </w:tcPr>
          <w:p w14:paraId="3A56C463" w14:textId="77777777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  <w:r w:rsidRPr="002633DB">
              <w:rPr>
                <w:rFonts w:ascii="Arial" w:hAnsi="Arial" w:cs="Arial"/>
                <w:sz w:val="24"/>
                <w:szCs w:val="24"/>
              </w:rPr>
              <w:t>Maten</w:t>
            </w:r>
          </w:p>
          <w:p w14:paraId="3F3BC0F8" w14:textId="4D40645B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266C3DB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6B7499A0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33DB" w14:paraId="13582BE5" w14:textId="77777777" w:rsidTr="002633DB">
        <w:tc>
          <w:tcPr>
            <w:tcW w:w="6658" w:type="dxa"/>
          </w:tcPr>
          <w:p w14:paraId="0A780C07" w14:textId="77777777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  <w:r w:rsidRPr="002633DB">
              <w:rPr>
                <w:rFonts w:ascii="Arial" w:hAnsi="Arial" w:cs="Arial"/>
                <w:sz w:val="24"/>
                <w:szCs w:val="24"/>
              </w:rPr>
              <w:t>Voor- en nadelen van het product.</w:t>
            </w:r>
          </w:p>
          <w:p w14:paraId="09F55704" w14:textId="09BBF379" w:rsidR="002633DB" w:rsidRPr="002633DB" w:rsidRDefault="002633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17E04A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43043453" w14:textId="77777777" w:rsidR="002633DB" w:rsidRDefault="002633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295CF70" w14:textId="6843B65B" w:rsidR="00CD2C1E" w:rsidRPr="002633DB" w:rsidRDefault="00CD2C1E">
      <w:pPr>
        <w:rPr>
          <w:rFonts w:ascii="Arial" w:hAnsi="Arial" w:cs="Arial"/>
          <w:sz w:val="22"/>
          <w:szCs w:val="22"/>
        </w:rPr>
      </w:pPr>
    </w:p>
    <w:p w14:paraId="08B7A385" w14:textId="0808CC5C" w:rsidR="00CD2C1E" w:rsidRPr="002633DB" w:rsidRDefault="00CD2C1E">
      <w:pPr>
        <w:rPr>
          <w:rFonts w:ascii="Arial" w:hAnsi="Arial" w:cs="Arial"/>
          <w:sz w:val="22"/>
          <w:szCs w:val="22"/>
        </w:rPr>
      </w:pPr>
    </w:p>
    <w:p w14:paraId="54948AE3" w14:textId="25ECCCEF" w:rsidR="00CD2C1E" w:rsidRPr="002633DB" w:rsidRDefault="002633DB">
      <w:pPr>
        <w:rPr>
          <w:rFonts w:ascii="Arial" w:hAnsi="Arial" w:cs="Arial"/>
          <w:sz w:val="22"/>
          <w:szCs w:val="22"/>
        </w:rPr>
      </w:pPr>
      <w:r w:rsidRPr="002633DB">
        <w:rPr>
          <w:rFonts w:ascii="Arial" w:hAnsi="Arial" w:cs="Arial"/>
          <w:sz w:val="22"/>
          <w:szCs w:val="22"/>
        </w:rPr>
        <w:t>Heb je een kruisje of meerdere kruisjes bij ‘Nee’?</w:t>
      </w:r>
      <w:r>
        <w:rPr>
          <w:rFonts w:ascii="Arial" w:hAnsi="Arial" w:cs="Arial"/>
          <w:sz w:val="22"/>
          <w:szCs w:val="22"/>
        </w:rPr>
        <w:t xml:space="preserve"> Verwer dan deze onderdelen nog in je presentatie.</w:t>
      </w:r>
    </w:p>
    <w:sectPr w:rsidR="00CD2C1E" w:rsidRPr="002633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C1E"/>
    <w:rsid w:val="001A72B1"/>
    <w:rsid w:val="002633DB"/>
    <w:rsid w:val="00294854"/>
    <w:rsid w:val="00C445F6"/>
    <w:rsid w:val="00CD2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3DD35"/>
  <w15:chartTrackingRefBased/>
  <w15:docId w15:val="{FD1A8A51-BAC2-458C-B0C6-6801DBF01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D2C1E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263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324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2021-08-08T19:19:00Z</dcterms:created>
  <dcterms:modified xsi:type="dcterms:W3CDTF">2021-08-08T19:19:00Z</dcterms:modified>
</cp:coreProperties>
</file>