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77433" w14:textId="68F763EB" w:rsidR="001F1043" w:rsidRDefault="001F1043" w:rsidP="001F1043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Handgereedschappen – montagegereedschappen</w:t>
      </w:r>
    </w:p>
    <w:p w14:paraId="4DF18AC3" w14:textId="75C11EFC" w:rsidR="001F1043" w:rsidRDefault="00904A3F" w:rsidP="001F1043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51AC80C" wp14:editId="5141961A">
            <wp:simplePos x="0" y="0"/>
            <wp:positionH relativeFrom="margin">
              <wp:posOffset>5295900</wp:posOffset>
            </wp:positionH>
            <wp:positionV relativeFrom="paragraph">
              <wp:posOffset>13335</wp:posOffset>
            </wp:positionV>
            <wp:extent cx="1209675" cy="1209675"/>
            <wp:effectExtent l="0" t="0" r="9525" b="9525"/>
            <wp:wrapThrough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hrough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043">
        <w:rPr>
          <w:rFonts w:ascii="Arial" w:hAnsi="Arial" w:cs="Arial"/>
          <w:color w:val="00B0F0"/>
          <w:sz w:val="32"/>
          <w:szCs w:val="32"/>
          <w:u w:val="single"/>
        </w:rPr>
        <w:t>Opd</w:t>
      </w:r>
      <w:r w:rsidR="001F1043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1F1043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2170139" w14:textId="086A4079" w:rsidR="001F1043" w:rsidRPr="00904A3F" w:rsidRDefault="001F1043" w:rsidP="001F1043">
      <w:pPr>
        <w:rPr>
          <w:i/>
          <w:iCs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37099C">
        <w:rPr>
          <w:rFonts w:ascii="Arial" w:hAnsi="Arial" w:cs="Arial"/>
          <w:i/>
          <w:iCs/>
        </w:rPr>
        <w:br/>
      </w:r>
      <w:r w:rsidRPr="00904A3F">
        <w:rPr>
          <w:rFonts w:ascii="Arial" w:hAnsi="Arial" w:cs="Arial"/>
          <w:i/>
          <w:iCs/>
        </w:rPr>
        <w:t>Aan het einde van de les kun je</w:t>
      </w:r>
      <w:r w:rsidR="00092EEB" w:rsidRPr="00904A3F">
        <w:rPr>
          <w:rFonts w:ascii="Arial" w:hAnsi="Arial" w:cs="Arial"/>
          <w:i/>
          <w:iCs/>
        </w:rPr>
        <w:t xml:space="preserve"> vertellen </w:t>
      </w:r>
      <w:r w:rsidR="00904A3F" w:rsidRPr="00904A3F">
        <w:rPr>
          <w:rFonts w:ascii="Arial" w:hAnsi="Arial" w:cs="Arial"/>
          <w:i/>
          <w:iCs/>
        </w:rPr>
        <w:t xml:space="preserve">wat </w:t>
      </w:r>
      <w:r w:rsidR="00092EEB" w:rsidRPr="00904A3F">
        <w:rPr>
          <w:rFonts w:ascii="Arial" w:hAnsi="Arial" w:cs="Arial"/>
          <w:i/>
          <w:iCs/>
        </w:rPr>
        <w:t xml:space="preserve">monteren </w:t>
      </w:r>
      <w:r w:rsidR="00904A3F" w:rsidRPr="00904A3F">
        <w:rPr>
          <w:rFonts w:ascii="Arial" w:hAnsi="Arial" w:cs="Arial"/>
          <w:i/>
          <w:iCs/>
        </w:rPr>
        <w:t xml:space="preserve">en demonteren </w:t>
      </w:r>
      <w:r w:rsidR="00092EEB" w:rsidRPr="00904A3F">
        <w:rPr>
          <w:rFonts w:ascii="Arial" w:hAnsi="Arial" w:cs="Arial"/>
          <w:i/>
          <w:iCs/>
        </w:rPr>
        <w:t>van een werkstuk</w:t>
      </w:r>
      <w:r w:rsidR="00904A3F" w:rsidRPr="00904A3F">
        <w:rPr>
          <w:rFonts w:ascii="Arial" w:hAnsi="Arial" w:cs="Arial"/>
          <w:i/>
          <w:iCs/>
        </w:rPr>
        <w:t xml:space="preserve"> is</w:t>
      </w:r>
      <w:r w:rsidR="00092EEB" w:rsidRPr="00904A3F">
        <w:rPr>
          <w:rFonts w:ascii="Arial" w:hAnsi="Arial" w:cs="Arial"/>
          <w:i/>
          <w:iCs/>
        </w:rPr>
        <w:t xml:space="preserve">. Je kunt vier verschillende soorten schroevendraaiers en bijbehorende schroeven en zes verschillende soorten sleutels benoemen. </w:t>
      </w:r>
    </w:p>
    <w:p w14:paraId="36EA231F" w14:textId="77777777" w:rsidR="001F1043" w:rsidRPr="00627278" w:rsidRDefault="001F1043" w:rsidP="001F1043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1DC4AE35" w14:textId="075F9A7E" w:rsidR="001F1043" w:rsidRPr="00627278" w:rsidRDefault="001F1043" w:rsidP="001F1043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0CB4E084" w14:textId="57F89F8A" w:rsidR="00E5628E" w:rsidRDefault="001F1043" w:rsidP="00904A3F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780D644B" w14:textId="4B8B075D" w:rsidR="00996967" w:rsidRPr="00996967" w:rsidRDefault="00996967" w:rsidP="00904A3F">
      <w:pPr>
        <w:rPr>
          <w:rFonts w:ascii="Arial" w:hAnsi="Arial" w:cs="Arial"/>
        </w:rPr>
      </w:pPr>
      <w:r w:rsidRPr="00996967">
        <w:rPr>
          <w:rFonts w:ascii="Arial" w:hAnsi="Arial" w:cs="Arial"/>
        </w:rPr>
        <w:t>Deze opdracht mag je alleen maken of in een tweetal.</w:t>
      </w:r>
    </w:p>
    <w:p w14:paraId="1CB52772" w14:textId="2C771179" w:rsidR="00904A3F" w:rsidRDefault="00904A3F" w:rsidP="00904A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betekent het monteren van een werkstuk?</w:t>
      </w:r>
    </w:p>
    <w:p w14:paraId="6EE62A84" w14:textId="0EFA08CF" w:rsidR="00904A3F" w:rsidRDefault="00904A3F" w:rsidP="00904A3F">
      <w:pPr>
        <w:pStyle w:val="Lijstalinea"/>
        <w:rPr>
          <w:rFonts w:ascii="Arial" w:hAnsi="Arial" w:cs="Arial"/>
        </w:rPr>
      </w:pPr>
    </w:p>
    <w:p w14:paraId="3C970375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FBBFECD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2930B49C" w14:textId="5A2ABFCF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0D0682B" w14:textId="119D731D" w:rsidR="00904A3F" w:rsidRDefault="00904A3F" w:rsidP="00904A3F">
      <w:pPr>
        <w:rPr>
          <w:rFonts w:ascii="Arial" w:hAnsi="Arial" w:cs="Arial"/>
        </w:rPr>
      </w:pPr>
    </w:p>
    <w:p w14:paraId="0786CD56" w14:textId="0115B4D9" w:rsidR="00904A3F" w:rsidRDefault="00904A3F" w:rsidP="00904A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Wanneer wordt een werkstuk gedemonteerd?</w:t>
      </w:r>
    </w:p>
    <w:p w14:paraId="38C7ABAB" w14:textId="5F1199DC" w:rsidR="00904A3F" w:rsidRDefault="00904A3F" w:rsidP="00904A3F">
      <w:pPr>
        <w:pStyle w:val="Lijstalinea"/>
        <w:rPr>
          <w:rFonts w:ascii="Arial" w:hAnsi="Arial" w:cs="Arial"/>
        </w:rPr>
      </w:pPr>
    </w:p>
    <w:p w14:paraId="4AB7D6CF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9B8964C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096AA5F3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FE1EA8B" w14:textId="36C9E724" w:rsidR="00904A3F" w:rsidRDefault="00904A3F" w:rsidP="00904A3F">
      <w:pPr>
        <w:rPr>
          <w:rFonts w:ascii="Arial" w:hAnsi="Arial" w:cs="Arial"/>
        </w:rPr>
      </w:pPr>
    </w:p>
    <w:p w14:paraId="7AB52A4A" w14:textId="175C4FDB" w:rsidR="00904A3F" w:rsidRDefault="00904A3F" w:rsidP="00904A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het demonteren en het slopen van een kast?</w:t>
      </w:r>
    </w:p>
    <w:p w14:paraId="4B704020" w14:textId="2C58F4FA" w:rsidR="00904A3F" w:rsidRDefault="00904A3F" w:rsidP="00904A3F">
      <w:pPr>
        <w:pStyle w:val="Lijstalinea"/>
        <w:rPr>
          <w:rFonts w:ascii="Arial" w:hAnsi="Arial" w:cs="Arial"/>
        </w:rPr>
      </w:pPr>
    </w:p>
    <w:p w14:paraId="7AC231AC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F888E7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07A8AB50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BBADD21" w14:textId="6F776645" w:rsidR="00904A3F" w:rsidRDefault="00904A3F" w:rsidP="00904A3F">
      <w:pPr>
        <w:rPr>
          <w:rFonts w:ascii="Arial" w:hAnsi="Arial" w:cs="Arial"/>
        </w:rPr>
      </w:pPr>
    </w:p>
    <w:p w14:paraId="529B6784" w14:textId="0A5C88D4" w:rsidR="00904A3F" w:rsidRDefault="00904A3F" w:rsidP="00904A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Moet je altijd boren bij het gebruik van schroeven in hout? waarom wel/ niet?</w:t>
      </w:r>
    </w:p>
    <w:p w14:paraId="1AF9F0FB" w14:textId="019E8DFE" w:rsidR="00904A3F" w:rsidRDefault="00904A3F" w:rsidP="00904A3F">
      <w:pPr>
        <w:pStyle w:val="Lijstalinea"/>
        <w:rPr>
          <w:rFonts w:ascii="Arial" w:hAnsi="Arial" w:cs="Arial"/>
        </w:rPr>
      </w:pPr>
    </w:p>
    <w:p w14:paraId="0A8885DB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283D9B5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0743C29C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B9F213" w14:textId="014D9C61" w:rsidR="00904A3F" w:rsidRDefault="00904A3F" w:rsidP="00904A3F">
      <w:pPr>
        <w:rPr>
          <w:rFonts w:ascii="Arial" w:hAnsi="Arial" w:cs="Arial"/>
        </w:rPr>
      </w:pPr>
    </w:p>
    <w:p w14:paraId="1974F42E" w14:textId="538CAEAE" w:rsidR="00904A3F" w:rsidRDefault="00904A3F" w:rsidP="00904A3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kan er gebeuren als je met de verkeerde maat en soort schroevendraaier een schroef vastzet?</w:t>
      </w:r>
    </w:p>
    <w:p w14:paraId="57162393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4E018378" w14:textId="77777777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B1D6730" w14:textId="77777777" w:rsidR="00904A3F" w:rsidRDefault="00904A3F" w:rsidP="00904A3F">
      <w:pPr>
        <w:pStyle w:val="Lijstalinea"/>
        <w:rPr>
          <w:rFonts w:ascii="Arial" w:hAnsi="Arial" w:cs="Arial"/>
        </w:rPr>
      </w:pPr>
    </w:p>
    <w:p w14:paraId="220C790D" w14:textId="6DCB0934" w:rsidR="00904A3F" w:rsidRDefault="00904A3F" w:rsidP="00904A3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lastRenderedPageBreak/>
        <w:t>____________________________________________________________________</w:t>
      </w:r>
      <w:r w:rsidR="00126E14">
        <w:rPr>
          <w:rFonts w:ascii="Arial" w:hAnsi="Arial" w:cs="Arial"/>
        </w:rPr>
        <w:br/>
      </w:r>
    </w:p>
    <w:p w14:paraId="538EAE10" w14:textId="173D0A8C" w:rsidR="00126E14" w:rsidRDefault="00126E14" w:rsidP="00126E1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749A84" wp14:editId="0A214229">
            <wp:simplePos x="0" y="0"/>
            <wp:positionH relativeFrom="column">
              <wp:posOffset>938530</wp:posOffset>
            </wp:positionH>
            <wp:positionV relativeFrom="paragraph">
              <wp:posOffset>446405</wp:posOffset>
            </wp:positionV>
            <wp:extent cx="2857500" cy="1685925"/>
            <wp:effectExtent l="0" t="0" r="0" b="9525"/>
            <wp:wrapThrough wrapText="bothSides">
              <wp:wrapPolygon edited="0">
                <wp:start x="15264" y="0"/>
                <wp:lineTo x="1728" y="244"/>
                <wp:lineTo x="0" y="732"/>
                <wp:lineTo x="0" y="3905"/>
                <wp:lineTo x="720" y="7810"/>
                <wp:lineTo x="144" y="15864"/>
                <wp:lineTo x="144" y="19525"/>
                <wp:lineTo x="432" y="21234"/>
                <wp:lineTo x="720" y="21478"/>
                <wp:lineTo x="21312" y="21478"/>
                <wp:lineTo x="21456" y="20258"/>
                <wp:lineTo x="21456" y="0"/>
                <wp:lineTo x="15840" y="0"/>
                <wp:lineTo x="15264" y="0"/>
              </wp:wrapPolygon>
            </wp:wrapThrough>
            <wp:docPr id="2" name="Afbeelding 2" descr="Goedkope Schroef Bitjes - Belplast B.V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edkope Schroef Bitjes - Belplast B.V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Hieronder staan vijf bitjes en twee verschillende schroevendraaiers (foto 1 en foto 2 hieronder).</w:t>
      </w:r>
    </w:p>
    <w:p w14:paraId="5DC75B3E" w14:textId="77777777" w:rsidR="00126E14" w:rsidRDefault="00126E14" w:rsidP="00126E14">
      <w:pPr>
        <w:rPr>
          <w:rFonts w:ascii="Arial" w:hAnsi="Arial" w:cs="Arial"/>
        </w:rPr>
      </w:pPr>
    </w:p>
    <w:p w14:paraId="744F591F" w14:textId="0F9DBA80" w:rsidR="00126E14" w:rsidRDefault="00126E14" w:rsidP="00126E14">
      <w:pPr>
        <w:rPr>
          <w:rFonts w:ascii="Arial" w:hAnsi="Arial" w:cs="Arial"/>
        </w:rPr>
      </w:pPr>
    </w:p>
    <w:p w14:paraId="5B248EB4" w14:textId="77777777" w:rsidR="00126E14" w:rsidRDefault="00126E14" w:rsidP="00126E14">
      <w:pPr>
        <w:rPr>
          <w:rFonts w:ascii="Arial" w:hAnsi="Arial" w:cs="Arial"/>
        </w:rPr>
      </w:pPr>
    </w:p>
    <w:p w14:paraId="61A7DFC0" w14:textId="3682FA64" w:rsidR="00126E14" w:rsidRDefault="00126E14" w:rsidP="00126E14">
      <w:pPr>
        <w:rPr>
          <w:rFonts w:ascii="Arial" w:hAnsi="Arial" w:cs="Arial"/>
        </w:rPr>
      </w:pPr>
    </w:p>
    <w:p w14:paraId="24AC2843" w14:textId="77777777" w:rsidR="00126E14" w:rsidRDefault="00126E14" w:rsidP="00126E14">
      <w:pPr>
        <w:rPr>
          <w:rFonts w:ascii="Arial" w:hAnsi="Arial" w:cs="Arial"/>
        </w:rPr>
      </w:pPr>
    </w:p>
    <w:p w14:paraId="6D18D208" w14:textId="3D1E650E" w:rsidR="00126E14" w:rsidRDefault="00126E14" w:rsidP="00126E14">
      <w:pPr>
        <w:rPr>
          <w:rFonts w:ascii="Arial" w:hAnsi="Arial" w:cs="Arial"/>
        </w:rPr>
      </w:pPr>
    </w:p>
    <w:p w14:paraId="5217AF03" w14:textId="29B4E0BF" w:rsidR="00126E14" w:rsidRDefault="00126E14" w:rsidP="00126E14">
      <w:pPr>
        <w:rPr>
          <w:rFonts w:ascii="Arial" w:hAnsi="Arial" w:cs="Arial"/>
        </w:rPr>
      </w:pPr>
    </w:p>
    <w:p w14:paraId="1B1EBB55" w14:textId="7A7679AD" w:rsidR="00126E14" w:rsidRDefault="00126E14" w:rsidP="00126E14">
      <w:pPr>
        <w:rPr>
          <w:rFonts w:ascii="Arial" w:hAnsi="Arial" w:cs="Arial"/>
        </w:rPr>
      </w:pPr>
      <w:r>
        <w:rPr>
          <w:rFonts w:ascii="Arial" w:hAnsi="Arial" w:cs="Arial"/>
        </w:rPr>
        <w:tab/>
        <w:t>Welk bitje hoort bij foto 1? Zet daar een 1 boven.</w:t>
      </w:r>
    </w:p>
    <w:p w14:paraId="2E26C8CD" w14:textId="54024CD9" w:rsidR="00126E14" w:rsidRDefault="00126E14" w:rsidP="00126E14">
      <w:pPr>
        <w:rPr>
          <w:rFonts w:ascii="Arial" w:hAnsi="Arial" w:cs="Arial"/>
        </w:rPr>
      </w:pPr>
      <w:r>
        <w:rPr>
          <w:rFonts w:ascii="Arial" w:hAnsi="Arial" w:cs="Arial"/>
        </w:rPr>
        <w:tab/>
        <w:t>Welk bitje hoort bij foto 2? Zet daar een 2 boven.</w:t>
      </w:r>
    </w:p>
    <w:p w14:paraId="774B0EF9" w14:textId="158A671D" w:rsidR="00126E14" w:rsidRDefault="00126E14" w:rsidP="00126E14">
      <w:pPr>
        <w:rPr>
          <w:rFonts w:ascii="Arial" w:hAnsi="Arial" w:cs="Arial"/>
        </w:rPr>
      </w:pPr>
    </w:p>
    <w:p w14:paraId="79A2725D" w14:textId="2006D41D" w:rsidR="00126E14" w:rsidRDefault="00126E14" w:rsidP="00126E1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6F6AA060" wp14:editId="6B34AA59">
            <wp:simplePos x="0" y="0"/>
            <wp:positionH relativeFrom="column">
              <wp:posOffset>2986405</wp:posOffset>
            </wp:positionH>
            <wp:positionV relativeFrom="paragraph">
              <wp:posOffset>236220</wp:posOffset>
            </wp:positionV>
            <wp:extent cx="2000250" cy="2000250"/>
            <wp:effectExtent l="0" t="0" r="0" b="0"/>
            <wp:wrapThrough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56F2C95" wp14:editId="5030E58F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028825" cy="2257425"/>
            <wp:effectExtent l="0" t="0" r="9525" b="9525"/>
            <wp:wrapThrough wrapText="bothSides">
              <wp:wrapPolygon edited="0">
                <wp:start x="0" y="0"/>
                <wp:lineTo x="0" y="21509"/>
                <wp:lineTo x="21499" y="21509"/>
                <wp:lineTo x="21499" y="0"/>
                <wp:lineTo x="0" y="0"/>
              </wp:wrapPolygon>
            </wp:wrapThrough>
            <wp:docPr id="3" name="Afbeelding 3" descr="Kruiskopschroevendraaier, 100 mm online kopen | Adu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uiskopschroevendraaier, 100 mm online kopen | Adui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F3E30A" w14:textId="77777777" w:rsidR="00126E14" w:rsidRPr="00126E14" w:rsidRDefault="00126E14" w:rsidP="00126E14">
      <w:pPr>
        <w:rPr>
          <w:rFonts w:ascii="Arial" w:hAnsi="Arial" w:cs="Arial"/>
        </w:rPr>
      </w:pPr>
    </w:p>
    <w:p w14:paraId="32A8D6E7" w14:textId="202506ED" w:rsidR="00126E14" w:rsidRDefault="00126E14" w:rsidP="00126E14">
      <w:pPr>
        <w:rPr>
          <w:rFonts w:ascii="Arial" w:hAnsi="Arial" w:cs="Arial"/>
        </w:rPr>
      </w:pPr>
    </w:p>
    <w:p w14:paraId="50C8C613" w14:textId="4163AD68" w:rsidR="00126E14" w:rsidRDefault="00126E14" w:rsidP="00126E14">
      <w:pPr>
        <w:rPr>
          <w:rFonts w:ascii="Arial" w:hAnsi="Arial" w:cs="Arial"/>
        </w:rPr>
      </w:pPr>
    </w:p>
    <w:p w14:paraId="280034D7" w14:textId="45546E0F" w:rsidR="00126E14" w:rsidRDefault="00126E14" w:rsidP="00126E14">
      <w:pPr>
        <w:rPr>
          <w:rFonts w:ascii="Arial" w:hAnsi="Arial" w:cs="Arial"/>
        </w:rPr>
      </w:pPr>
    </w:p>
    <w:p w14:paraId="04AEC195" w14:textId="4AB86BA7" w:rsidR="00126E14" w:rsidRDefault="00126E14" w:rsidP="00126E14">
      <w:pPr>
        <w:rPr>
          <w:rFonts w:ascii="Arial" w:hAnsi="Arial" w:cs="Arial"/>
        </w:rPr>
      </w:pPr>
    </w:p>
    <w:p w14:paraId="5B497817" w14:textId="2C90F4E8" w:rsidR="00126E14" w:rsidRDefault="00126E14" w:rsidP="00126E14">
      <w:pPr>
        <w:rPr>
          <w:rFonts w:ascii="Arial" w:hAnsi="Arial" w:cs="Arial"/>
        </w:rPr>
      </w:pPr>
    </w:p>
    <w:p w14:paraId="501026FF" w14:textId="16B4DFC1" w:rsidR="00126E14" w:rsidRDefault="00126E14" w:rsidP="00126E14">
      <w:pPr>
        <w:rPr>
          <w:rFonts w:ascii="Arial" w:hAnsi="Arial" w:cs="Arial"/>
        </w:rPr>
      </w:pPr>
    </w:p>
    <w:p w14:paraId="33F89DCB" w14:textId="63CA54CD" w:rsidR="00126E14" w:rsidRDefault="00126E14" w:rsidP="00126E14">
      <w:pPr>
        <w:rPr>
          <w:rFonts w:ascii="Arial" w:hAnsi="Arial" w:cs="Arial"/>
        </w:rPr>
      </w:pPr>
    </w:p>
    <w:p w14:paraId="6424376E" w14:textId="649BC080" w:rsidR="00126E14" w:rsidRPr="00126E14" w:rsidRDefault="00126E14" w:rsidP="00126E14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Foto 1</w: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  <w:t>Foto 2</w:t>
      </w:r>
    </w:p>
    <w:p w14:paraId="35E5F55C" w14:textId="77777777" w:rsidR="00126E14" w:rsidRPr="00126E14" w:rsidRDefault="00126E14" w:rsidP="00126E14">
      <w:pPr>
        <w:rPr>
          <w:rFonts w:ascii="Arial" w:hAnsi="Arial" w:cs="Arial"/>
        </w:rPr>
      </w:pPr>
    </w:p>
    <w:p w14:paraId="671A730F" w14:textId="77777777" w:rsidR="00126E14" w:rsidRPr="00126E14" w:rsidRDefault="00126E14" w:rsidP="00126E14">
      <w:pPr>
        <w:pStyle w:val="Lijstalinea"/>
        <w:rPr>
          <w:rFonts w:ascii="Arial" w:hAnsi="Arial" w:cs="Arial"/>
        </w:rPr>
      </w:pPr>
    </w:p>
    <w:p w14:paraId="598CA0C3" w14:textId="596732F3" w:rsidR="00126E14" w:rsidRDefault="00126E14" w:rsidP="00126E1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Waarom is de steel van een steeksleutel langer bij een grotere maat?</w:t>
      </w:r>
    </w:p>
    <w:p w14:paraId="6E09FD8A" w14:textId="10509C5C" w:rsidR="00126E14" w:rsidRDefault="00126E14" w:rsidP="00126E14">
      <w:pPr>
        <w:pStyle w:val="Lijstalinea"/>
        <w:rPr>
          <w:rFonts w:ascii="Arial" w:hAnsi="Arial" w:cs="Arial"/>
        </w:rPr>
      </w:pPr>
    </w:p>
    <w:p w14:paraId="187353D1" w14:textId="77777777" w:rsidR="00126E14" w:rsidRDefault="00126E14" w:rsidP="00126E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B6331CD" w14:textId="77777777" w:rsidR="00126E14" w:rsidRDefault="00126E14" w:rsidP="00126E14">
      <w:pPr>
        <w:pStyle w:val="Lijstalinea"/>
        <w:rPr>
          <w:rFonts w:ascii="Arial" w:hAnsi="Arial" w:cs="Arial"/>
        </w:rPr>
      </w:pPr>
    </w:p>
    <w:p w14:paraId="477A33C7" w14:textId="77777777" w:rsidR="00126E14" w:rsidRDefault="00126E14" w:rsidP="00126E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F8B2765" w14:textId="042BE787" w:rsidR="00126E14" w:rsidRDefault="00126E1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35DE3A3" w14:textId="77777777" w:rsidR="00126E14" w:rsidRDefault="00126E14" w:rsidP="00126E14">
      <w:pPr>
        <w:rPr>
          <w:rFonts w:ascii="Arial" w:hAnsi="Arial" w:cs="Arial"/>
        </w:rPr>
      </w:pPr>
    </w:p>
    <w:p w14:paraId="17D03AA6" w14:textId="46476269" w:rsidR="00126E14" w:rsidRDefault="00126E14" w:rsidP="00126E1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Waarom kan je soms beter een vaste sleutel gebruiken dan een bahco?</w:t>
      </w:r>
    </w:p>
    <w:p w14:paraId="3B9739BA" w14:textId="338E5768" w:rsidR="00126E14" w:rsidRDefault="00126E14" w:rsidP="00126E14">
      <w:pPr>
        <w:pStyle w:val="Lijstalinea"/>
        <w:rPr>
          <w:rFonts w:ascii="Arial" w:hAnsi="Arial" w:cs="Arial"/>
        </w:rPr>
      </w:pPr>
    </w:p>
    <w:p w14:paraId="70FDC3FB" w14:textId="77777777" w:rsidR="00126E14" w:rsidRDefault="00126E14" w:rsidP="00126E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6068B2" w14:textId="77777777" w:rsidR="00126E14" w:rsidRDefault="00126E14" w:rsidP="00126E14">
      <w:pPr>
        <w:pStyle w:val="Lijstalinea"/>
        <w:rPr>
          <w:rFonts w:ascii="Arial" w:hAnsi="Arial" w:cs="Arial"/>
        </w:rPr>
      </w:pPr>
    </w:p>
    <w:p w14:paraId="76BC0B84" w14:textId="78939CD5" w:rsidR="00126E14" w:rsidRDefault="00126E14" w:rsidP="00126E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F496AE" w14:textId="3D45B87B" w:rsidR="00126E14" w:rsidRDefault="00126E14" w:rsidP="00126E14">
      <w:pPr>
        <w:rPr>
          <w:rFonts w:ascii="Arial" w:hAnsi="Arial" w:cs="Arial"/>
        </w:rPr>
      </w:pPr>
    </w:p>
    <w:p w14:paraId="36C32086" w14:textId="31B91002" w:rsidR="00126E14" w:rsidRPr="00126E14" w:rsidRDefault="00126E14" w:rsidP="00126E1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Noteer de juiste namen </w:t>
      </w:r>
      <w:r w:rsidR="00A83BE2">
        <w:rPr>
          <w:rFonts w:ascii="Arial" w:hAnsi="Arial" w:cs="Arial"/>
        </w:rPr>
        <w:t xml:space="preserve">bij </w:t>
      </w:r>
      <w:r>
        <w:rPr>
          <w:rFonts w:ascii="Arial" w:hAnsi="Arial" w:cs="Arial"/>
        </w:rPr>
        <w:t>de sleutels.</w:t>
      </w:r>
    </w:p>
    <w:p w14:paraId="253A478D" w14:textId="23A7F631" w:rsidR="00126E14" w:rsidRDefault="00126E14" w:rsidP="00126E14">
      <w:pPr>
        <w:pStyle w:val="Lijstalinea"/>
        <w:rPr>
          <w:rFonts w:ascii="Arial" w:hAnsi="Arial" w:cs="Arial"/>
        </w:rPr>
      </w:pPr>
    </w:p>
    <w:p w14:paraId="7D9C8AFE" w14:textId="361BC36B" w:rsidR="00A83BE2" w:rsidRDefault="00A83BE2" w:rsidP="00126E14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24BD4E" wp14:editId="02150FC7">
            <wp:extent cx="5105400" cy="4698521"/>
            <wp:effectExtent l="0" t="0" r="0" b="6985"/>
            <wp:docPr id="5" name="Afbeelding 5" descr="Afbeelding met binne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binnen, muur&#10;&#10;Automatisch gegenereerde beschrijv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584" cy="470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0535E" w14:textId="77777777" w:rsidR="00126E14" w:rsidRPr="00126E14" w:rsidRDefault="00126E14" w:rsidP="00126E14">
      <w:pPr>
        <w:pStyle w:val="Lijstalinea"/>
        <w:rPr>
          <w:rFonts w:ascii="Arial" w:hAnsi="Arial" w:cs="Arial"/>
        </w:rPr>
      </w:pPr>
    </w:p>
    <w:p w14:paraId="6BCB4445" w14:textId="2462512D" w:rsidR="00904A3F" w:rsidRDefault="00904A3F" w:rsidP="00126E14">
      <w:pPr>
        <w:rPr>
          <w:rFonts w:ascii="Arial" w:hAnsi="Arial" w:cs="Arial"/>
        </w:rPr>
      </w:pPr>
    </w:p>
    <w:p w14:paraId="6B73E5A4" w14:textId="77777777" w:rsidR="00A83BE2" w:rsidRDefault="00A83BE2" w:rsidP="00A83BE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583DA383" w14:textId="77777777" w:rsidR="00A83BE2" w:rsidRDefault="00A83BE2" w:rsidP="00A83BE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4FB6B7D3" w14:textId="77777777" w:rsidR="00A83BE2" w:rsidRPr="00BB70E9" w:rsidRDefault="00A83BE2" w:rsidP="00A83BE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6AD0E87D" w14:textId="77777777" w:rsidR="00A83BE2" w:rsidRPr="00126E14" w:rsidRDefault="00A83BE2" w:rsidP="00126E14">
      <w:pPr>
        <w:rPr>
          <w:rFonts w:ascii="Arial" w:hAnsi="Arial" w:cs="Arial"/>
        </w:rPr>
      </w:pPr>
    </w:p>
    <w:sectPr w:rsidR="00A83BE2" w:rsidRPr="00126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836843"/>
    <w:multiLevelType w:val="hybridMultilevel"/>
    <w:tmpl w:val="1B5CDFB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7816ED"/>
    <w:multiLevelType w:val="hybridMultilevel"/>
    <w:tmpl w:val="11D209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960D8"/>
    <w:multiLevelType w:val="hybridMultilevel"/>
    <w:tmpl w:val="FA8A29A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043"/>
    <w:rsid w:val="00092EEB"/>
    <w:rsid w:val="00126E14"/>
    <w:rsid w:val="001F1043"/>
    <w:rsid w:val="00904A3F"/>
    <w:rsid w:val="00996967"/>
    <w:rsid w:val="00A83BE2"/>
    <w:rsid w:val="00E5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B2633"/>
  <w15:chartTrackingRefBased/>
  <w15:docId w15:val="{1382B532-036D-4F7C-B709-0827B5247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F104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92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2021-08-09T15:50:00Z</dcterms:created>
  <dcterms:modified xsi:type="dcterms:W3CDTF">2021-08-09T15:50:00Z</dcterms:modified>
</cp:coreProperties>
</file>