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CE263" w14:textId="7979B779" w:rsidR="000E47E0" w:rsidRDefault="005F68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Beoordelingsschema Lesbrief opdrachten</w:t>
      </w:r>
      <w:r w:rsidR="00CE1A25">
        <w:rPr>
          <w:rFonts w:ascii="Arial" w:hAnsi="Arial" w:cs="Arial"/>
          <w:sz w:val="24"/>
          <w:szCs w:val="24"/>
        </w:rPr>
        <w:t xml:space="preserve"> </w:t>
      </w:r>
      <w:r w:rsidR="00E43AA0">
        <w:rPr>
          <w:rFonts w:ascii="Arial" w:hAnsi="Arial" w:cs="Arial"/>
          <w:i/>
          <w:iCs/>
          <w:sz w:val="24"/>
          <w:szCs w:val="24"/>
        </w:rPr>
        <w:t>Presenteren, promoten en verkopen.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751"/>
        <w:gridCol w:w="548"/>
        <w:gridCol w:w="2673"/>
        <w:gridCol w:w="1126"/>
        <w:gridCol w:w="1129"/>
        <w:gridCol w:w="835"/>
      </w:tblGrid>
      <w:tr w:rsidR="005F684D" w14:paraId="1BFB28F2" w14:textId="77777777" w:rsidTr="007A67FB">
        <w:tc>
          <w:tcPr>
            <w:tcW w:w="5972" w:type="dxa"/>
            <w:gridSpan w:val="3"/>
          </w:tcPr>
          <w:p w14:paraId="3F1FDA6A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Vak:</w:t>
            </w:r>
          </w:p>
          <w:p w14:paraId="756E2B0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0" w:type="dxa"/>
            <w:gridSpan w:val="3"/>
          </w:tcPr>
          <w:p w14:paraId="6361049F" w14:textId="40769045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Datum:</w:t>
            </w:r>
          </w:p>
        </w:tc>
      </w:tr>
      <w:tr w:rsidR="009B6204" w14:paraId="3F51CBB6" w14:textId="77777777" w:rsidTr="007A67FB">
        <w:tc>
          <w:tcPr>
            <w:tcW w:w="5972" w:type="dxa"/>
            <w:gridSpan w:val="3"/>
          </w:tcPr>
          <w:p w14:paraId="30907F0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Naam:</w:t>
            </w:r>
          </w:p>
          <w:p w14:paraId="438A1CB6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6" w:type="dxa"/>
          </w:tcPr>
          <w:p w14:paraId="4179E77B" w14:textId="502CFEEB" w:rsidR="005F684D" w:rsidRDefault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Niveau:</w:t>
            </w:r>
          </w:p>
        </w:tc>
        <w:tc>
          <w:tcPr>
            <w:tcW w:w="1129" w:type="dxa"/>
          </w:tcPr>
          <w:p w14:paraId="7CB22595" w14:textId="3C66898C" w:rsidR="005F684D" w:rsidRDefault="00FD41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DB333A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835" w:type="dxa"/>
          </w:tcPr>
          <w:p w14:paraId="5958D0DE" w14:textId="7BB2A30E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9AD3279" w14:textId="77777777" w:rsidTr="007A67FB">
        <w:tc>
          <w:tcPr>
            <w:tcW w:w="5972" w:type="dxa"/>
            <w:gridSpan w:val="3"/>
          </w:tcPr>
          <w:p w14:paraId="16607B20" w14:textId="33537F0A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Docent:</w:t>
            </w:r>
          </w:p>
        </w:tc>
        <w:tc>
          <w:tcPr>
            <w:tcW w:w="1126" w:type="dxa"/>
          </w:tcPr>
          <w:p w14:paraId="6981B2FB" w14:textId="40E8B560" w:rsidR="005F684D" w:rsidRDefault="005F684D" w:rsidP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max. punten</w:t>
            </w:r>
          </w:p>
        </w:tc>
        <w:tc>
          <w:tcPr>
            <w:tcW w:w="1129" w:type="dxa"/>
          </w:tcPr>
          <w:p w14:paraId="115A63C2" w14:textId="5FA4D96B" w:rsidR="005F684D" w:rsidRDefault="00DB33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5F684D">
              <w:rPr>
                <w:rFonts w:ascii="Arial" w:hAnsi="Arial" w:cs="Arial"/>
                <w:sz w:val="24"/>
                <w:szCs w:val="24"/>
              </w:rPr>
              <w:t>ehaald</w:t>
            </w:r>
          </w:p>
          <w:p w14:paraId="55E041D2" w14:textId="77777777" w:rsidR="00DB333A" w:rsidRDefault="00DB33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6027CF" w14:textId="1CA08A24" w:rsidR="00DB333A" w:rsidRDefault="00DB33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19E3F7FC" w14:textId="5D158D4A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cijfer</w:t>
            </w:r>
          </w:p>
        </w:tc>
      </w:tr>
      <w:tr w:rsidR="005F684D" w14:paraId="4DFF2BA1" w14:textId="72DBF00C" w:rsidTr="00A1300C">
        <w:tc>
          <w:tcPr>
            <w:tcW w:w="9062" w:type="dxa"/>
            <w:gridSpan w:val="6"/>
          </w:tcPr>
          <w:p w14:paraId="7A94E2C8" w14:textId="764CE8EF" w:rsidR="000210AB" w:rsidRDefault="000210A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2C7E9475" w14:textId="77777777" w:rsidTr="007A67FB">
        <w:tc>
          <w:tcPr>
            <w:tcW w:w="2751" w:type="dxa"/>
          </w:tcPr>
          <w:p w14:paraId="5139A4CA" w14:textId="56B4D14B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Communicatie</w:t>
            </w:r>
          </w:p>
        </w:tc>
        <w:tc>
          <w:tcPr>
            <w:tcW w:w="548" w:type="dxa"/>
          </w:tcPr>
          <w:p w14:paraId="59420951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73C967" w14:textId="556C4F9A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14023D1A" w14:textId="55E2C0AE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66A1306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899774" w14:textId="2C53D61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34EEC944" w14:textId="3D26C61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47ABFFB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1731D87D" w14:textId="77777777" w:rsidTr="007A67FB">
        <w:tc>
          <w:tcPr>
            <w:tcW w:w="2751" w:type="dxa"/>
          </w:tcPr>
          <w:p w14:paraId="538868FD" w14:textId="7EC4672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Communicatie-middelen</w:t>
            </w:r>
            <w:proofErr w:type="spellEnd"/>
          </w:p>
        </w:tc>
        <w:tc>
          <w:tcPr>
            <w:tcW w:w="548" w:type="dxa"/>
          </w:tcPr>
          <w:p w14:paraId="333090C5" w14:textId="4FB733F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692EADC1" w14:textId="7B1231C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5B2B72E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CCBD4C" w14:textId="6C116705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4F86F3E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0749042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E6DD208" w14:textId="77777777" w:rsidTr="007A67FB">
        <w:tc>
          <w:tcPr>
            <w:tcW w:w="2751" w:type="dxa"/>
          </w:tcPr>
          <w:p w14:paraId="0F121915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459068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307AF29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CF2E34" w14:textId="54C54F2A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uitvoering</w:t>
            </w:r>
          </w:p>
        </w:tc>
        <w:tc>
          <w:tcPr>
            <w:tcW w:w="1126" w:type="dxa"/>
          </w:tcPr>
          <w:p w14:paraId="0F1C420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5C6952" w14:textId="491189CA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9" w:type="dxa"/>
          </w:tcPr>
          <w:p w14:paraId="4241476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5D5E1C3A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678BECE9" w14:textId="77777777" w:rsidTr="007A67FB">
        <w:tc>
          <w:tcPr>
            <w:tcW w:w="2751" w:type="dxa"/>
          </w:tcPr>
          <w:p w14:paraId="561F6B8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0E6BEB3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183E9D6F" w14:textId="7516304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5D2C3F8D" w14:textId="7A3781F0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058EED8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573A02D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39DF271E" w14:textId="77777777" w:rsidTr="007A67FB">
        <w:tc>
          <w:tcPr>
            <w:tcW w:w="2751" w:type="dxa"/>
          </w:tcPr>
          <w:p w14:paraId="7E0C9BAE" w14:textId="2A9C8113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Bedrijfscommunicatie</w:t>
            </w:r>
          </w:p>
        </w:tc>
        <w:tc>
          <w:tcPr>
            <w:tcW w:w="548" w:type="dxa"/>
          </w:tcPr>
          <w:p w14:paraId="44BD57C6" w14:textId="03C33990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39A2A0AF" w14:textId="4A147F83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453598C1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DD209F" w14:textId="211F5534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29" w:type="dxa"/>
          </w:tcPr>
          <w:p w14:paraId="7439377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5212E4C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682353F0" w14:textId="77777777" w:rsidTr="007A67FB">
        <w:tc>
          <w:tcPr>
            <w:tcW w:w="2751" w:type="dxa"/>
          </w:tcPr>
          <w:p w14:paraId="40EC83AA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C83DB76" w14:textId="412249CA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736F3804" w14:textId="294AD483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79871B60" w14:textId="5F4BB97C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4F322617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51EC0FB4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02DA9B98" w14:textId="77777777" w:rsidTr="007A67FB">
        <w:tc>
          <w:tcPr>
            <w:tcW w:w="2751" w:type="dxa"/>
          </w:tcPr>
          <w:p w14:paraId="3D4ECA47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12B2E58E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741D314E" w14:textId="75B85A4D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uitvoering</w:t>
            </w:r>
          </w:p>
        </w:tc>
        <w:tc>
          <w:tcPr>
            <w:tcW w:w="1126" w:type="dxa"/>
          </w:tcPr>
          <w:p w14:paraId="1EF96A6F" w14:textId="6110EBF9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9" w:type="dxa"/>
          </w:tcPr>
          <w:p w14:paraId="6174E9C8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5D39861B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60D01C14" w14:textId="77777777" w:rsidTr="007A67FB">
        <w:tc>
          <w:tcPr>
            <w:tcW w:w="2751" w:type="dxa"/>
          </w:tcPr>
          <w:p w14:paraId="01796A44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9EE5F70" w14:textId="178FCB45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38D01006" w14:textId="4FF57EED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21038E56" w14:textId="3D45037A" w:rsidR="007A67FB" w:rsidRDefault="007A67FB" w:rsidP="00C61C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20783470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3E807332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CD6F003" w14:textId="77777777" w:rsidTr="007A67FB">
        <w:tc>
          <w:tcPr>
            <w:tcW w:w="2751" w:type="dxa"/>
          </w:tcPr>
          <w:p w14:paraId="2E581F71" w14:textId="47957C34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Marketing</w:t>
            </w:r>
          </w:p>
        </w:tc>
        <w:tc>
          <w:tcPr>
            <w:tcW w:w="548" w:type="dxa"/>
          </w:tcPr>
          <w:p w14:paraId="4324688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BAF231" w14:textId="66CBF13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7A242F9A" w14:textId="47A817D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37B031CC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EA07DB" w14:textId="2E1A07F6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29" w:type="dxa"/>
          </w:tcPr>
          <w:p w14:paraId="003C5665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25CB21A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1CAF" w14:paraId="51604028" w14:textId="77777777" w:rsidTr="007A67FB">
        <w:tc>
          <w:tcPr>
            <w:tcW w:w="2751" w:type="dxa"/>
          </w:tcPr>
          <w:p w14:paraId="35ED9273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761814D3" w14:textId="748A172B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14E3D4B2" w14:textId="15F682F0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4C5C1E0C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6375D4" w14:textId="37B0354F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19ABEC3B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73925F55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1CAF" w14:paraId="4C0F87F7" w14:textId="77777777" w:rsidTr="007A67FB">
        <w:tc>
          <w:tcPr>
            <w:tcW w:w="2751" w:type="dxa"/>
          </w:tcPr>
          <w:p w14:paraId="7B7246F1" w14:textId="29096FE1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AIDA-model</w:t>
            </w:r>
          </w:p>
        </w:tc>
        <w:tc>
          <w:tcPr>
            <w:tcW w:w="548" w:type="dxa"/>
          </w:tcPr>
          <w:p w14:paraId="6A1878B8" w14:textId="6A15D2AB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47DC1DB5" w14:textId="47BD90B9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44EB7208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6C940D" w14:textId="4365E753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7A7894C1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7EEFAEBD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A58C731" w14:textId="77777777" w:rsidTr="007A67FB">
        <w:tc>
          <w:tcPr>
            <w:tcW w:w="2751" w:type="dxa"/>
          </w:tcPr>
          <w:p w14:paraId="26E8BB64" w14:textId="16B4D49B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Promotie</w:t>
            </w:r>
          </w:p>
        </w:tc>
        <w:tc>
          <w:tcPr>
            <w:tcW w:w="548" w:type="dxa"/>
          </w:tcPr>
          <w:p w14:paraId="4969A4B9" w14:textId="4E90CA6C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74E12C4A" w14:textId="4E65D961" w:rsidR="00110703" w:rsidRPr="00740977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51142A01" w14:textId="1F184C6C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6CFFFA" w14:textId="1C072BF6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59A505A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2AD64D1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31AAB5A6" w14:textId="77777777" w:rsidTr="007A67FB">
        <w:tc>
          <w:tcPr>
            <w:tcW w:w="2751" w:type="dxa"/>
          </w:tcPr>
          <w:p w14:paraId="5CC2A45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3227842F" w14:textId="04A51748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7D30F1EE" w14:textId="345145B7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51F04249" w14:textId="7BF606DB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06CC1A" w14:textId="25AD8AD8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6CD0D0C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21E6E34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6D7DF6B5" w14:textId="77777777" w:rsidTr="007A67FB">
        <w:tc>
          <w:tcPr>
            <w:tcW w:w="2751" w:type="dxa"/>
          </w:tcPr>
          <w:p w14:paraId="4455189B" w14:textId="0C4F5823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Media-uiting </w:t>
            </w:r>
            <w:r w:rsidR="00FE5A6F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>romotie-instrumenten</w:t>
            </w:r>
          </w:p>
        </w:tc>
        <w:tc>
          <w:tcPr>
            <w:tcW w:w="548" w:type="dxa"/>
          </w:tcPr>
          <w:p w14:paraId="0F9DCBDB" w14:textId="17B8FC41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33A236FF" w14:textId="0C1A2006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68286012"/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  <w:bookmarkEnd w:id="0"/>
          </w:p>
        </w:tc>
        <w:tc>
          <w:tcPr>
            <w:tcW w:w="1126" w:type="dxa"/>
          </w:tcPr>
          <w:p w14:paraId="55F280FF" w14:textId="77777777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24B571" w14:textId="05959144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O/V/G </w:t>
            </w:r>
          </w:p>
        </w:tc>
        <w:tc>
          <w:tcPr>
            <w:tcW w:w="1129" w:type="dxa"/>
          </w:tcPr>
          <w:p w14:paraId="2851A3F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5F0C1491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52A903B9" w14:textId="77777777" w:rsidTr="007A67FB">
        <w:tc>
          <w:tcPr>
            <w:tcW w:w="2751" w:type="dxa"/>
          </w:tcPr>
          <w:p w14:paraId="4AEE22AD" w14:textId="25293D6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CB52A81" w14:textId="5F622D88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62C7CF58" w14:textId="1A55163B" w:rsidR="00110703" w:rsidRPr="00740977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1126" w:type="dxa"/>
          </w:tcPr>
          <w:p w14:paraId="5390DC1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2C60AB" w14:textId="6FFE17CF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6A8556BC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185D699A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FCB0A08" w14:textId="77777777" w:rsidTr="007A67FB">
        <w:tc>
          <w:tcPr>
            <w:tcW w:w="2751" w:type="dxa"/>
          </w:tcPr>
          <w:p w14:paraId="12208F99" w14:textId="7F1CDEBD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Media-uiting functies</w:t>
            </w:r>
          </w:p>
        </w:tc>
        <w:tc>
          <w:tcPr>
            <w:tcW w:w="548" w:type="dxa"/>
          </w:tcPr>
          <w:p w14:paraId="0631AE70" w14:textId="68D9C84E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3AFDA799" w14:textId="3AE84E6C" w:rsidR="00110703" w:rsidRPr="00740977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4653470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13792A" w14:textId="5D03CF6C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761C1F4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2FE859D5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7E6B44F6" w14:textId="77777777" w:rsidTr="007A67FB">
        <w:tc>
          <w:tcPr>
            <w:tcW w:w="2751" w:type="dxa"/>
          </w:tcPr>
          <w:p w14:paraId="32E669B5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C721A66" w14:textId="5658A442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506B8622" w14:textId="2C88464A" w:rsidR="007A67FB" w:rsidRPr="00740977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4805A057" w14:textId="7F25BAB4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1AE50937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5F9F5420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3CE72E4C" w14:textId="77777777" w:rsidTr="007A67FB">
        <w:tc>
          <w:tcPr>
            <w:tcW w:w="2751" w:type="dxa"/>
          </w:tcPr>
          <w:p w14:paraId="3F6136C3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0F7EAAEA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096F7ED8" w14:textId="5BD0FFE4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uitvoering</w:t>
            </w:r>
          </w:p>
        </w:tc>
        <w:tc>
          <w:tcPr>
            <w:tcW w:w="1126" w:type="dxa"/>
          </w:tcPr>
          <w:p w14:paraId="1561E1EA" w14:textId="1AC955D0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9" w:type="dxa"/>
          </w:tcPr>
          <w:p w14:paraId="67247F62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7E37C756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3299547F" w14:textId="77777777" w:rsidTr="007A67FB">
        <w:tc>
          <w:tcPr>
            <w:tcW w:w="2751" w:type="dxa"/>
          </w:tcPr>
          <w:p w14:paraId="423034A2" w14:textId="564D17D3" w:rsidR="007A67FB" w:rsidRPr="00BD072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E6004FD" w14:textId="77777777" w:rsidR="007A67FB" w:rsidRPr="00BD072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54AC4B74" w14:textId="676DC4A2" w:rsidR="007A67FB" w:rsidRPr="00BD072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70D79068" w14:textId="5D795791" w:rsidR="007A67FB" w:rsidRPr="00BD072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 w:rsidRPr="00BD072B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18CBDBDF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5FBEB7AD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4F53B412" w14:textId="77777777" w:rsidTr="007A67FB">
        <w:tc>
          <w:tcPr>
            <w:tcW w:w="2751" w:type="dxa"/>
          </w:tcPr>
          <w:p w14:paraId="40A9722E" w14:textId="5AE46858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Media-uiting doel en doelgroep</w:t>
            </w:r>
          </w:p>
        </w:tc>
        <w:tc>
          <w:tcPr>
            <w:tcW w:w="548" w:type="dxa"/>
          </w:tcPr>
          <w:p w14:paraId="3F8E3031" w14:textId="6C937BC5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4CDBADB4" w14:textId="0E6FA82D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32F7686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A3AD6E" w14:textId="772E9D37" w:rsidR="00FE5A6F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7C41230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69E9F472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6C5536BC" w14:textId="77777777" w:rsidTr="007A67FB">
        <w:tc>
          <w:tcPr>
            <w:tcW w:w="2751" w:type="dxa"/>
          </w:tcPr>
          <w:p w14:paraId="4C0CF80D" w14:textId="1DC12B8C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Media-uiting vergelijken</w:t>
            </w:r>
          </w:p>
        </w:tc>
        <w:tc>
          <w:tcPr>
            <w:tcW w:w="548" w:type="dxa"/>
          </w:tcPr>
          <w:p w14:paraId="094DD779" w14:textId="49A39BF3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2894DCD9" w14:textId="24A2A028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71E9274D" w14:textId="79B8DA7A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1895B733" w14:textId="49D348FB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42A1EDAD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5927F0FE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488C2B3D" w14:textId="77777777" w:rsidTr="007A67FB">
        <w:tc>
          <w:tcPr>
            <w:tcW w:w="2751" w:type="dxa"/>
          </w:tcPr>
          <w:p w14:paraId="3EAB226E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6549B6B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36DB4052" w14:textId="31A4CA19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uitvoering</w:t>
            </w:r>
          </w:p>
        </w:tc>
        <w:tc>
          <w:tcPr>
            <w:tcW w:w="1126" w:type="dxa"/>
          </w:tcPr>
          <w:p w14:paraId="143F6B93" w14:textId="3C862CDC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9" w:type="dxa"/>
          </w:tcPr>
          <w:p w14:paraId="600E9B73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2B6E7BB2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7644E535" w14:textId="77777777" w:rsidTr="007A67FB">
        <w:tc>
          <w:tcPr>
            <w:tcW w:w="2751" w:type="dxa"/>
          </w:tcPr>
          <w:p w14:paraId="500FD586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0A7F4841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50039F88" w14:textId="704494FE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360C0DE8" w14:textId="43986489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077E4D89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1371227E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5DEAF5D0" w14:textId="77777777" w:rsidTr="007A67FB">
        <w:tc>
          <w:tcPr>
            <w:tcW w:w="2751" w:type="dxa"/>
          </w:tcPr>
          <w:p w14:paraId="34DE4D69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F4C8F6F" w14:textId="3639A358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47276A71" w14:textId="1B01694B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4E2B5814" w14:textId="1237924D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6FDEC7BC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50A17AA5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4DBA7B24" w14:textId="77777777" w:rsidTr="007A67FB">
        <w:tc>
          <w:tcPr>
            <w:tcW w:w="2751" w:type="dxa"/>
          </w:tcPr>
          <w:p w14:paraId="36384C5B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8D61FF1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39943512" w14:textId="6FFFDC21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26" w:type="dxa"/>
          </w:tcPr>
          <w:p w14:paraId="05C4C930" w14:textId="10345940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6966DB26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29F24129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6296DBCF" w14:textId="77777777" w:rsidTr="007A67FB">
        <w:tc>
          <w:tcPr>
            <w:tcW w:w="2751" w:type="dxa"/>
          </w:tcPr>
          <w:p w14:paraId="0C908A68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Marketingcommunicatie</w:t>
            </w:r>
          </w:p>
          <w:p w14:paraId="0C14A849" w14:textId="2CAD39D6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</w:t>
            </w:r>
          </w:p>
        </w:tc>
        <w:tc>
          <w:tcPr>
            <w:tcW w:w="548" w:type="dxa"/>
          </w:tcPr>
          <w:p w14:paraId="0F88C0D4" w14:textId="201A6C15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0C5A435C" w14:textId="76018B1D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7DD6D8B1" w14:textId="5BBFDCF4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3643E7F3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6626339C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4D18A654" w14:textId="77777777" w:rsidTr="007A67FB">
        <w:tc>
          <w:tcPr>
            <w:tcW w:w="2751" w:type="dxa"/>
          </w:tcPr>
          <w:p w14:paraId="1D03922A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D0B12ED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1CE1D462" w14:textId="4C75C52F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1E9D759E" w14:textId="272EA3B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19B5E2DA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71CC7E5D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416B6795" w14:textId="77777777" w:rsidTr="007A67FB">
        <w:tc>
          <w:tcPr>
            <w:tcW w:w="2751" w:type="dxa"/>
          </w:tcPr>
          <w:p w14:paraId="3810442E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63147685" w14:textId="434B77ED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2313B60B" w14:textId="2BBA1A6D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463B82C9" w14:textId="7BF33C43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74153B19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6D89255E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7CBE22C2" w14:textId="77777777" w:rsidTr="007A67FB">
        <w:tc>
          <w:tcPr>
            <w:tcW w:w="2751" w:type="dxa"/>
          </w:tcPr>
          <w:p w14:paraId="26A5668D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325BE6AC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0AAD17D9" w14:textId="321F4885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2D789EA0" w14:textId="0B54AD6F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076A1BD9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0CBAFE65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2FA16F10" w14:textId="77777777" w:rsidTr="007A67FB">
        <w:tc>
          <w:tcPr>
            <w:tcW w:w="2751" w:type="dxa"/>
          </w:tcPr>
          <w:p w14:paraId="6C266C8A" w14:textId="36E862AB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Elevator Pitch</w:t>
            </w:r>
          </w:p>
        </w:tc>
        <w:tc>
          <w:tcPr>
            <w:tcW w:w="548" w:type="dxa"/>
          </w:tcPr>
          <w:p w14:paraId="191EE35F" w14:textId="0C1E1ADB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51056317" w14:textId="1BE95B8B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3ED11BC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B7504E" w14:textId="031C4DBF" w:rsidR="00FE5A6F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5190B03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36C49C0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5A6F" w14:paraId="2A2D2191" w14:textId="77777777" w:rsidTr="007A67FB">
        <w:tc>
          <w:tcPr>
            <w:tcW w:w="2751" w:type="dxa"/>
          </w:tcPr>
          <w:p w14:paraId="1CC94F64" w14:textId="04826A03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Social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media</w:t>
            </w:r>
          </w:p>
        </w:tc>
        <w:tc>
          <w:tcPr>
            <w:tcW w:w="548" w:type="dxa"/>
          </w:tcPr>
          <w:p w14:paraId="71F7631A" w14:textId="1A29B348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3AA1C9FE" w14:textId="4CCFA1DB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77D29B6D" w14:textId="77777777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CEDE54" w14:textId="545E341D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7A341A2C" w14:textId="77777777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3BDD0C49" w14:textId="77777777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E060919" w14:textId="77777777" w:rsidTr="007A67FB">
        <w:tc>
          <w:tcPr>
            <w:tcW w:w="2751" w:type="dxa"/>
          </w:tcPr>
          <w:p w14:paraId="6113A264" w14:textId="196567AE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949ADFE" w14:textId="5FC8A46D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610820AC" w14:textId="005D04E5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kwaliteit van de uitvoering </w:t>
            </w:r>
          </w:p>
        </w:tc>
        <w:tc>
          <w:tcPr>
            <w:tcW w:w="1126" w:type="dxa"/>
          </w:tcPr>
          <w:p w14:paraId="27CAB1F9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A4D70C" w14:textId="4B791764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10DA9EC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2E0B2E9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4A6D1FAA" w14:textId="77777777" w:rsidTr="007A67FB">
        <w:tc>
          <w:tcPr>
            <w:tcW w:w="2751" w:type="dxa"/>
          </w:tcPr>
          <w:p w14:paraId="48980C8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0C25680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4466905E" w14:textId="0C0610B8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verzorging van de uitvoering </w:t>
            </w:r>
          </w:p>
        </w:tc>
        <w:tc>
          <w:tcPr>
            <w:tcW w:w="1126" w:type="dxa"/>
          </w:tcPr>
          <w:p w14:paraId="458F3C6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152F09" w14:textId="024DC406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9" w:type="dxa"/>
          </w:tcPr>
          <w:p w14:paraId="51BA393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7032081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2D1059B7" w14:textId="77777777" w:rsidTr="007A67FB">
        <w:tc>
          <w:tcPr>
            <w:tcW w:w="2751" w:type="dxa"/>
          </w:tcPr>
          <w:p w14:paraId="5764975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90EFBF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4D58A098" w14:textId="7190E7EF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5EE4E2E8" w14:textId="38AD2F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0DE1D69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2BF33A4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1BD20FB7" w14:textId="77777777" w:rsidTr="007A67FB">
        <w:tc>
          <w:tcPr>
            <w:tcW w:w="2751" w:type="dxa"/>
          </w:tcPr>
          <w:p w14:paraId="674E8EBB" w14:textId="396F498C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BC68030" w14:textId="00089AEB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73" w:type="dxa"/>
          </w:tcPr>
          <w:p w14:paraId="4AFDBE37" w14:textId="223693E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138B20F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308CA1" w14:textId="4D16BE4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768FB222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01B1C4A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013CE56B" w14:textId="77777777" w:rsidTr="007A67FB">
        <w:tc>
          <w:tcPr>
            <w:tcW w:w="2751" w:type="dxa"/>
          </w:tcPr>
          <w:p w14:paraId="64B1992D" w14:textId="22BF8E1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0C4E3EF3" w14:textId="6A8A3150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0A7541D6" w14:textId="39CD771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verzorging van de uitvoering  </w:t>
            </w:r>
          </w:p>
        </w:tc>
        <w:tc>
          <w:tcPr>
            <w:tcW w:w="1126" w:type="dxa"/>
          </w:tcPr>
          <w:p w14:paraId="02FE6AA1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D19D76" w14:textId="241591E1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9" w:type="dxa"/>
          </w:tcPr>
          <w:p w14:paraId="74927FA5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3337DD9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2ED1D86D" w14:textId="77777777" w:rsidTr="007A67FB">
        <w:tc>
          <w:tcPr>
            <w:tcW w:w="2751" w:type="dxa"/>
          </w:tcPr>
          <w:p w14:paraId="7D9A74B2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97BDDE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37DEBF7A" w14:textId="486E7B8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0FFCCFE5" w14:textId="38985E11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70C04A0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1BE4AD1C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61589B75" w14:textId="77777777" w:rsidTr="007A67FB">
        <w:tc>
          <w:tcPr>
            <w:tcW w:w="2751" w:type="dxa"/>
          </w:tcPr>
          <w:p w14:paraId="43688B7D" w14:textId="295190E8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Vormgeving</w:t>
            </w:r>
          </w:p>
        </w:tc>
        <w:tc>
          <w:tcPr>
            <w:tcW w:w="548" w:type="dxa"/>
          </w:tcPr>
          <w:p w14:paraId="1CBC159A" w14:textId="05A2F575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2673" w:type="dxa"/>
          </w:tcPr>
          <w:p w14:paraId="64C5B98A" w14:textId="076C2B4F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147D1FA1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956A97" w14:textId="1F716478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5D272528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41C94493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184F9C78" w14:textId="77777777" w:rsidTr="007A67FB">
        <w:tc>
          <w:tcPr>
            <w:tcW w:w="2751" w:type="dxa"/>
          </w:tcPr>
          <w:p w14:paraId="19B062E2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1ECE3B3D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68C36368" w14:textId="19F749DB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26" w:type="dxa"/>
          </w:tcPr>
          <w:p w14:paraId="54DE2C52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C97B3A" w14:textId="2BEF2EF4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0E892FDF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3FFE42A5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6DF591F4" w14:textId="77777777" w:rsidTr="007A67FB">
        <w:tc>
          <w:tcPr>
            <w:tcW w:w="2751" w:type="dxa"/>
          </w:tcPr>
          <w:p w14:paraId="1F50D277" w14:textId="46107D2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7AA6D57A" w14:textId="2690F662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158A3117" w14:textId="3947768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06E22E79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5896A3" w14:textId="4EA7653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7A97EC03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3146389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38F25311" w14:textId="77777777" w:rsidTr="007A67FB">
        <w:tc>
          <w:tcPr>
            <w:tcW w:w="2751" w:type="dxa"/>
          </w:tcPr>
          <w:p w14:paraId="00ED381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78D034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55D9542B" w14:textId="65B544F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26" w:type="dxa"/>
          </w:tcPr>
          <w:p w14:paraId="5B9393A9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C279A0" w14:textId="08D12C0D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2AC0F07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46D6C93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2452" w14:paraId="597B5B91" w14:textId="77777777" w:rsidTr="007A67FB">
        <w:tc>
          <w:tcPr>
            <w:tcW w:w="2751" w:type="dxa"/>
          </w:tcPr>
          <w:p w14:paraId="7592C062" w14:textId="67561CBD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Tekst schrijven</w:t>
            </w:r>
          </w:p>
        </w:tc>
        <w:tc>
          <w:tcPr>
            <w:tcW w:w="548" w:type="dxa"/>
          </w:tcPr>
          <w:p w14:paraId="19EB6B89" w14:textId="6D997BCA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77892B07" w14:textId="4A826E60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2D2F4F21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449796" w14:textId="6C1B09BF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367852FF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4114E3FE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5AABE8BB" w14:textId="77777777" w:rsidTr="007A67FB">
        <w:tc>
          <w:tcPr>
            <w:tcW w:w="2751" w:type="dxa"/>
          </w:tcPr>
          <w:p w14:paraId="4369985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505B099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56AA1F5D" w14:textId="7E121E3B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26" w:type="dxa"/>
          </w:tcPr>
          <w:p w14:paraId="6FF61598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54AE82" w14:textId="181EC847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79B76B4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0C9C13A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5C057825" w14:textId="77777777" w:rsidTr="007A67FB">
        <w:tc>
          <w:tcPr>
            <w:tcW w:w="2751" w:type="dxa"/>
          </w:tcPr>
          <w:p w14:paraId="100C24B4" w14:textId="77A52FD8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Een logo ontwerpen</w:t>
            </w:r>
          </w:p>
        </w:tc>
        <w:tc>
          <w:tcPr>
            <w:tcW w:w="548" w:type="dxa"/>
          </w:tcPr>
          <w:p w14:paraId="3CE8CDE8" w14:textId="0BF473C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347E588A" w14:textId="30B63AAB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4156A2B2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2FFFD1" w14:textId="42A7FB0B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 V/ G</w:t>
            </w:r>
          </w:p>
        </w:tc>
        <w:tc>
          <w:tcPr>
            <w:tcW w:w="1129" w:type="dxa"/>
          </w:tcPr>
          <w:p w14:paraId="045DD62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75DA28" w14:textId="33C04AA1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7A3EF33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373BE35A" w14:textId="77777777" w:rsidTr="007A67FB">
        <w:tc>
          <w:tcPr>
            <w:tcW w:w="2751" w:type="dxa"/>
          </w:tcPr>
          <w:p w14:paraId="5F9EC72E" w14:textId="7270D8E5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Presenteren en etaleren</w:t>
            </w:r>
          </w:p>
        </w:tc>
        <w:tc>
          <w:tcPr>
            <w:tcW w:w="548" w:type="dxa"/>
          </w:tcPr>
          <w:p w14:paraId="694C20ED" w14:textId="4344666A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28980F8C" w14:textId="740C8CF0" w:rsidR="00110703" w:rsidRPr="001D16C8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110703" w:rsidRPr="001D16C8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26" w:type="dxa"/>
          </w:tcPr>
          <w:p w14:paraId="1F702A6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993377" w14:textId="373D0F15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4C58529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736650E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03724BBD" w14:textId="77777777" w:rsidTr="007A67FB">
        <w:tc>
          <w:tcPr>
            <w:tcW w:w="2751" w:type="dxa"/>
          </w:tcPr>
          <w:p w14:paraId="21A693D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0E835709" w14:textId="3C786595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5FAEAE43" w14:textId="2B4287E1" w:rsidR="00110703" w:rsidRPr="001D16C8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6FB7120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6030CF" w14:textId="515C1761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29" w:type="dxa"/>
          </w:tcPr>
          <w:p w14:paraId="443D415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7CFFFBF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3CA65804" w14:textId="77777777" w:rsidTr="007A67FB">
        <w:tc>
          <w:tcPr>
            <w:tcW w:w="2751" w:type="dxa"/>
          </w:tcPr>
          <w:p w14:paraId="21F431DF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3029EDA9" w14:textId="0E735A9E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73" w:type="dxa"/>
          </w:tcPr>
          <w:p w14:paraId="538F4855" w14:textId="04B6629D" w:rsidR="007A67FB" w:rsidRPr="00442452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4D2AF184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D6B9D9" w14:textId="666220FF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5AA492EC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76A54072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58904BC1" w14:textId="77777777" w:rsidTr="007A67FB">
        <w:tc>
          <w:tcPr>
            <w:tcW w:w="2751" w:type="dxa"/>
          </w:tcPr>
          <w:p w14:paraId="58DF0453" w14:textId="1E77B899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7EB5B8AB" w14:textId="71F17F80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12A172A8" w14:textId="22908E3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26" w:type="dxa"/>
          </w:tcPr>
          <w:p w14:paraId="60F4D93A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7A7421" w14:textId="45B7BD4F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9" w:type="dxa"/>
          </w:tcPr>
          <w:p w14:paraId="20C5E125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625B0309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67FB" w14:paraId="41AA1D66" w14:textId="77777777" w:rsidTr="007A67FB">
        <w:tc>
          <w:tcPr>
            <w:tcW w:w="2751" w:type="dxa"/>
          </w:tcPr>
          <w:p w14:paraId="0675DE24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72D7CC57" w14:textId="34E66886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5BC70776" w14:textId="1516803F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7D761C65" w14:textId="7AA3F418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372C496D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3909A274" w14:textId="77777777" w:rsidR="007A67FB" w:rsidRDefault="007A67FB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35A13E39" w14:textId="77777777" w:rsidTr="004220A6">
        <w:tc>
          <w:tcPr>
            <w:tcW w:w="2751" w:type="dxa"/>
          </w:tcPr>
          <w:p w14:paraId="63A7C67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Vormen van verkoop</w:t>
            </w:r>
          </w:p>
        </w:tc>
        <w:tc>
          <w:tcPr>
            <w:tcW w:w="548" w:type="dxa"/>
          </w:tcPr>
          <w:p w14:paraId="3675F9D5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66FE2D1A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40153EA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1137FB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519D4B3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1A5B24D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751CA81D" w14:textId="77777777" w:rsidTr="004220A6">
        <w:tc>
          <w:tcPr>
            <w:tcW w:w="2751" w:type="dxa"/>
          </w:tcPr>
          <w:p w14:paraId="05DCDCB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Je representatief opstellen</w:t>
            </w:r>
          </w:p>
        </w:tc>
        <w:tc>
          <w:tcPr>
            <w:tcW w:w="548" w:type="dxa"/>
          </w:tcPr>
          <w:p w14:paraId="050B067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13038B07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09F93AD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527BBB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2C618EED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35B4D35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4FDAFD4F" w14:textId="77777777" w:rsidTr="004220A6">
        <w:tc>
          <w:tcPr>
            <w:tcW w:w="2751" w:type="dxa"/>
          </w:tcPr>
          <w:p w14:paraId="676A55D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Informatie verstrekken</w:t>
            </w:r>
          </w:p>
        </w:tc>
        <w:tc>
          <w:tcPr>
            <w:tcW w:w="548" w:type="dxa"/>
          </w:tcPr>
          <w:p w14:paraId="756D373B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79ECCFD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0CEF2DD3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BDB7B7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5F3DCCE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60EBC46A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01BF" w14:paraId="1C88992F" w14:textId="77777777" w:rsidTr="004220A6">
        <w:tc>
          <w:tcPr>
            <w:tcW w:w="2751" w:type="dxa"/>
          </w:tcPr>
          <w:p w14:paraId="1F34A1A2" w14:textId="4125039B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12986D6" w14:textId="069A776E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7126A86A" w14:textId="13FD6DD6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kwaliteit </w:t>
            </w:r>
            <w:r>
              <w:rPr>
                <w:rFonts w:ascii="Arial" w:hAnsi="Arial" w:cs="Arial"/>
                <w:sz w:val="24"/>
                <w:szCs w:val="24"/>
              </w:rPr>
              <w:t>van de uitvoering</w:t>
            </w:r>
          </w:p>
        </w:tc>
        <w:tc>
          <w:tcPr>
            <w:tcW w:w="1126" w:type="dxa"/>
          </w:tcPr>
          <w:p w14:paraId="7317E131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270A36" w14:textId="289383E5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52BFABBB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1E2C175A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01BF" w14:paraId="5A093A5D" w14:textId="77777777" w:rsidTr="004220A6">
        <w:tc>
          <w:tcPr>
            <w:tcW w:w="2751" w:type="dxa"/>
          </w:tcPr>
          <w:p w14:paraId="170B740D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D6FC614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340EBF50" w14:textId="7A1F5413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26" w:type="dxa"/>
          </w:tcPr>
          <w:p w14:paraId="7938BFD0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CE35EE" w14:textId="19D5C1A6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9" w:type="dxa"/>
          </w:tcPr>
          <w:p w14:paraId="65F7CB71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6E44A20A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01BF" w14:paraId="208E32BC" w14:textId="77777777" w:rsidTr="004220A6">
        <w:tc>
          <w:tcPr>
            <w:tcW w:w="2751" w:type="dxa"/>
          </w:tcPr>
          <w:p w14:paraId="65FA9838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59AE993F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1A39FE39" w14:textId="4008654D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3DDA9F9B" w14:textId="243F4B75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0729E16B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6CB96CC2" w14:textId="77777777" w:rsidR="005201BF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32900AFF" w14:textId="77777777" w:rsidTr="004220A6">
        <w:tc>
          <w:tcPr>
            <w:tcW w:w="2751" w:type="dxa"/>
          </w:tcPr>
          <w:p w14:paraId="25CAA26A" w14:textId="67828A71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Gesprekstechniek</w:t>
            </w:r>
          </w:p>
        </w:tc>
        <w:tc>
          <w:tcPr>
            <w:tcW w:w="548" w:type="dxa"/>
          </w:tcPr>
          <w:p w14:paraId="69C57DD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5879B04B" w14:textId="4012A49C" w:rsidR="004220A6" w:rsidRDefault="005201BF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4220A6">
              <w:rPr>
                <w:rFonts w:ascii="Arial" w:hAnsi="Arial" w:cs="Arial"/>
                <w:sz w:val="24"/>
                <w:szCs w:val="24"/>
              </w:rPr>
              <w:t>waliteit en verzorging v/d opdracht</w:t>
            </w:r>
          </w:p>
        </w:tc>
        <w:tc>
          <w:tcPr>
            <w:tcW w:w="1126" w:type="dxa"/>
          </w:tcPr>
          <w:p w14:paraId="4AEC3242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6D0B81" w14:textId="1AA6F6D4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</w:t>
            </w:r>
            <w:r w:rsidR="005201BF"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1129" w:type="dxa"/>
          </w:tcPr>
          <w:p w14:paraId="255F410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524EC2B2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177F474B" w14:textId="77777777" w:rsidTr="004220A6">
        <w:tc>
          <w:tcPr>
            <w:tcW w:w="2751" w:type="dxa"/>
          </w:tcPr>
          <w:p w14:paraId="3F69707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Verkoopgesprekken voeren</w:t>
            </w:r>
          </w:p>
        </w:tc>
        <w:tc>
          <w:tcPr>
            <w:tcW w:w="548" w:type="dxa"/>
          </w:tcPr>
          <w:p w14:paraId="4B0CA7F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3F94E961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4EC9F39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93FC3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2C40BC6D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4A897CA3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4416E1F8" w14:textId="77777777" w:rsidTr="004220A6">
        <w:tc>
          <w:tcPr>
            <w:tcW w:w="2751" w:type="dxa"/>
          </w:tcPr>
          <w:p w14:paraId="08DEC611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6561280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5B499B0A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van de praktische opdracht</w:t>
            </w:r>
          </w:p>
        </w:tc>
        <w:tc>
          <w:tcPr>
            <w:tcW w:w="1126" w:type="dxa"/>
          </w:tcPr>
          <w:p w14:paraId="31CDAA32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0718A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3D49AC5D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4E6642A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6AED60C8" w14:textId="77777777" w:rsidTr="004220A6">
        <w:tc>
          <w:tcPr>
            <w:tcW w:w="2751" w:type="dxa"/>
          </w:tcPr>
          <w:p w14:paraId="3CE7CBD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3850F9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42B4DF9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2FF175E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43CEB1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29" w:type="dxa"/>
          </w:tcPr>
          <w:p w14:paraId="0D5D3E9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4D37A623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1BBEA8E2" w14:textId="77777777" w:rsidTr="004220A6">
        <w:tc>
          <w:tcPr>
            <w:tcW w:w="2751" w:type="dxa"/>
          </w:tcPr>
          <w:p w14:paraId="2FA6D13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DB50ED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1607ECA2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490DCD1B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29" w:type="dxa"/>
          </w:tcPr>
          <w:p w14:paraId="31825EE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717E779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4DEA3FC1" w14:textId="77777777" w:rsidTr="004220A6">
        <w:tc>
          <w:tcPr>
            <w:tcW w:w="2751" w:type="dxa"/>
          </w:tcPr>
          <w:p w14:paraId="7C61B572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B7AE45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73" w:type="dxa"/>
          </w:tcPr>
          <w:p w14:paraId="4496458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53F726A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930593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6249AC9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3F702FE5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4BD32CCE" w14:textId="77777777" w:rsidTr="004220A6">
        <w:tc>
          <w:tcPr>
            <w:tcW w:w="2751" w:type="dxa"/>
          </w:tcPr>
          <w:p w14:paraId="2E9CA79B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Verkoopgesprek - koopgedrag</w:t>
            </w:r>
          </w:p>
        </w:tc>
        <w:tc>
          <w:tcPr>
            <w:tcW w:w="548" w:type="dxa"/>
          </w:tcPr>
          <w:p w14:paraId="4AD6ACA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28A9E66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18F984B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654543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431EDA9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11B4454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457CCF5E" w14:textId="77777777" w:rsidTr="004220A6">
        <w:tc>
          <w:tcPr>
            <w:tcW w:w="2751" w:type="dxa"/>
          </w:tcPr>
          <w:p w14:paraId="7F6ABD83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Zakelijke gesprekken</w:t>
            </w:r>
          </w:p>
        </w:tc>
        <w:tc>
          <w:tcPr>
            <w:tcW w:w="548" w:type="dxa"/>
          </w:tcPr>
          <w:p w14:paraId="3CF55342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2A87F0C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3C2DE2E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29" w:type="dxa"/>
          </w:tcPr>
          <w:p w14:paraId="4766B07A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498D1C2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269FEB10" w14:textId="77777777" w:rsidTr="004220A6">
        <w:tc>
          <w:tcPr>
            <w:tcW w:w="2751" w:type="dxa"/>
          </w:tcPr>
          <w:p w14:paraId="602C178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168F495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11FE854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26" w:type="dxa"/>
          </w:tcPr>
          <w:p w14:paraId="6C4AA38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9" w:type="dxa"/>
          </w:tcPr>
          <w:p w14:paraId="066FF2C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0FC228B2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2666BC4F" w14:textId="77777777" w:rsidTr="004220A6">
        <w:tc>
          <w:tcPr>
            <w:tcW w:w="2751" w:type="dxa"/>
          </w:tcPr>
          <w:p w14:paraId="600999B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6B5A86D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0AF51C37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78481F8D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01EF5F8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5731A3D3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475951A3" w14:textId="77777777" w:rsidTr="004220A6">
        <w:tc>
          <w:tcPr>
            <w:tcW w:w="2751" w:type="dxa"/>
          </w:tcPr>
          <w:p w14:paraId="4E52E755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Zakelijk telefoongesprek</w:t>
            </w:r>
          </w:p>
        </w:tc>
        <w:tc>
          <w:tcPr>
            <w:tcW w:w="548" w:type="dxa"/>
          </w:tcPr>
          <w:p w14:paraId="5D819067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4E8DA82B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2B7950EA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21EBE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7865223D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5ADF6602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00BC5278" w14:textId="77777777" w:rsidTr="004220A6">
        <w:tc>
          <w:tcPr>
            <w:tcW w:w="2751" w:type="dxa"/>
          </w:tcPr>
          <w:p w14:paraId="489DBE2B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66955D4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0B29191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van de praktische opdracht</w:t>
            </w:r>
          </w:p>
        </w:tc>
        <w:tc>
          <w:tcPr>
            <w:tcW w:w="1126" w:type="dxa"/>
          </w:tcPr>
          <w:p w14:paraId="42B4FB3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29" w:type="dxa"/>
          </w:tcPr>
          <w:p w14:paraId="341782F1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 w:val="restart"/>
          </w:tcPr>
          <w:p w14:paraId="05073657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2F152A81" w14:textId="77777777" w:rsidTr="004220A6">
        <w:tc>
          <w:tcPr>
            <w:tcW w:w="2751" w:type="dxa"/>
          </w:tcPr>
          <w:p w14:paraId="53B4752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CFFFFF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140A6F2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26" w:type="dxa"/>
          </w:tcPr>
          <w:p w14:paraId="6F572A9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29" w:type="dxa"/>
          </w:tcPr>
          <w:p w14:paraId="7E0AEE7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046B9A9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320574AA" w14:textId="77777777" w:rsidTr="004220A6">
        <w:tc>
          <w:tcPr>
            <w:tcW w:w="2751" w:type="dxa"/>
          </w:tcPr>
          <w:p w14:paraId="5A0C667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28C2ACC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4F6B432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26" w:type="dxa"/>
          </w:tcPr>
          <w:p w14:paraId="60FD235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29" w:type="dxa"/>
          </w:tcPr>
          <w:p w14:paraId="6A417C1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  <w:vMerge/>
          </w:tcPr>
          <w:p w14:paraId="6D42AD7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6B3AE1A0" w14:textId="77777777" w:rsidTr="004220A6">
        <w:tc>
          <w:tcPr>
            <w:tcW w:w="2751" w:type="dxa"/>
          </w:tcPr>
          <w:p w14:paraId="16596DB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Het schrijven v/e zakelijke brief of e-mail</w:t>
            </w:r>
          </w:p>
        </w:tc>
        <w:tc>
          <w:tcPr>
            <w:tcW w:w="548" w:type="dxa"/>
          </w:tcPr>
          <w:p w14:paraId="7FD28B52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4B37CF6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371DBEE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3154C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7E8DF3E3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26D24201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3908D06E" w14:textId="77777777" w:rsidTr="004220A6">
        <w:tc>
          <w:tcPr>
            <w:tcW w:w="2751" w:type="dxa"/>
          </w:tcPr>
          <w:p w14:paraId="4CEE98FB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786FB7B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70E7BBD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051E620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A46E0D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341EE70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2092C128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3FD5B2D7" w14:textId="77777777" w:rsidTr="004220A6">
        <w:tc>
          <w:tcPr>
            <w:tcW w:w="2751" w:type="dxa"/>
          </w:tcPr>
          <w:p w14:paraId="2230EEF1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Klachten</w:t>
            </w:r>
          </w:p>
        </w:tc>
        <w:tc>
          <w:tcPr>
            <w:tcW w:w="548" w:type="dxa"/>
          </w:tcPr>
          <w:p w14:paraId="4A4B6B5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73" w:type="dxa"/>
          </w:tcPr>
          <w:p w14:paraId="4A62CA7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4AFF1957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7C091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2C752261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24B49C1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324FB6AB" w14:textId="77777777" w:rsidTr="004220A6">
        <w:tc>
          <w:tcPr>
            <w:tcW w:w="2751" w:type="dxa"/>
          </w:tcPr>
          <w:p w14:paraId="043AC5B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5DBEB3C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73" w:type="dxa"/>
          </w:tcPr>
          <w:p w14:paraId="78038DAA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3B5EB1B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D37B63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5E31659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28146AB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57715AE3" w14:textId="77777777" w:rsidTr="004220A6">
        <w:tc>
          <w:tcPr>
            <w:tcW w:w="2751" w:type="dxa"/>
          </w:tcPr>
          <w:p w14:paraId="371F881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4FB42575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73" w:type="dxa"/>
          </w:tcPr>
          <w:p w14:paraId="4D0DCA3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26" w:type="dxa"/>
          </w:tcPr>
          <w:p w14:paraId="2512F86C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D0FE4E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29" w:type="dxa"/>
          </w:tcPr>
          <w:p w14:paraId="63B8E394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46FF9E86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0A6" w14:paraId="7E51E1FB" w14:textId="77777777" w:rsidTr="004220A6">
        <w:tc>
          <w:tcPr>
            <w:tcW w:w="2751" w:type="dxa"/>
          </w:tcPr>
          <w:p w14:paraId="32B898FF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" w:type="dxa"/>
          </w:tcPr>
          <w:p w14:paraId="6ED24301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3" w:type="dxa"/>
          </w:tcPr>
          <w:p w14:paraId="13616B7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6" w:type="dxa"/>
          </w:tcPr>
          <w:p w14:paraId="1B6354B9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</w:tcPr>
          <w:p w14:paraId="4CB5F70D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5" w:type="dxa"/>
          </w:tcPr>
          <w:p w14:paraId="7BD39040" w14:textId="77777777" w:rsidR="004220A6" w:rsidRDefault="004220A6" w:rsidP="00CD68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D00CE9" w14:textId="77777777" w:rsidR="005F684D" w:rsidRPr="005F684D" w:rsidRDefault="005F684D" w:rsidP="004220A6">
      <w:pPr>
        <w:rPr>
          <w:rFonts w:ascii="Arial" w:hAnsi="Arial" w:cs="Arial"/>
          <w:sz w:val="24"/>
          <w:szCs w:val="24"/>
        </w:rPr>
      </w:pPr>
    </w:p>
    <w:sectPr w:rsidR="005F684D" w:rsidRPr="005F6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4D"/>
    <w:rsid w:val="000210AB"/>
    <w:rsid w:val="00085722"/>
    <w:rsid w:val="00091323"/>
    <w:rsid w:val="000A093F"/>
    <w:rsid w:val="000E47E0"/>
    <w:rsid w:val="00110703"/>
    <w:rsid w:val="00187B24"/>
    <w:rsid w:val="001D16C8"/>
    <w:rsid w:val="00266E06"/>
    <w:rsid w:val="002C2E59"/>
    <w:rsid w:val="004023C4"/>
    <w:rsid w:val="004220A6"/>
    <w:rsid w:val="00442452"/>
    <w:rsid w:val="004A3955"/>
    <w:rsid w:val="005201BF"/>
    <w:rsid w:val="005F684D"/>
    <w:rsid w:val="00740977"/>
    <w:rsid w:val="007A67FB"/>
    <w:rsid w:val="008D257E"/>
    <w:rsid w:val="00920FCF"/>
    <w:rsid w:val="009B6204"/>
    <w:rsid w:val="00A1300C"/>
    <w:rsid w:val="00BD072B"/>
    <w:rsid w:val="00C61CAF"/>
    <w:rsid w:val="00CA7A84"/>
    <w:rsid w:val="00CE1A25"/>
    <w:rsid w:val="00DB333A"/>
    <w:rsid w:val="00E43AA0"/>
    <w:rsid w:val="00F42E41"/>
    <w:rsid w:val="00FD3E21"/>
    <w:rsid w:val="00FD41AD"/>
    <w:rsid w:val="00FE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F059B"/>
  <w15:chartTrackingRefBased/>
  <w15:docId w15:val="{7AC3E630-0569-472C-8195-2F6D7ECE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F6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3016</Characters>
  <Application>Microsoft Office Word</Application>
  <DocSecurity>0</DocSecurity>
  <Lines>188</Lines>
  <Paragraphs>52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2021-06-04T06:43:00Z</dcterms:created>
  <dcterms:modified xsi:type="dcterms:W3CDTF">2021-06-04T06:43:00Z</dcterms:modified>
</cp:coreProperties>
</file>