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D9F89" w14:textId="0E8E0525" w:rsidR="00C03222" w:rsidRPr="00C4025A" w:rsidRDefault="00C03222" w:rsidP="00C03222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73A11F1" wp14:editId="192529D0">
            <wp:simplePos x="0" y="0"/>
            <wp:positionH relativeFrom="column">
              <wp:posOffset>4561115</wp:posOffset>
            </wp:positionH>
            <wp:positionV relativeFrom="paragraph">
              <wp:posOffset>181</wp:posOffset>
            </wp:positionV>
            <wp:extent cx="1783080" cy="1340485"/>
            <wp:effectExtent l="0" t="0" r="7620" b="0"/>
            <wp:wrapThrough wrapText="bothSides">
              <wp:wrapPolygon edited="0">
                <wp:start x="0" y="0"/>
                <wp:lineTo x="0" y="21180"/>
                <wp:lineTo x="21462" y="21180"/>
                <wp:lineTo x="21462" y="0"/>
                <wp:lineTo x="0" y="0"/>
              </wp:wrapPolygon>
            </wp:wrapThrough>
            <wp:docPr id="2" name="Afbeelding 2" descr="Gesprekstechnieken - XpertH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sprekstechnieken - XpertH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3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>Gesprekstechniek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436E2668" w14:textId="4112925E" w:rsidR="00C03222" w:rsidRPr="00C400BB" w:rsidRDefault="00C03222" w:rsidP="00C03222">
      <w:proofErr w:type="spellStart"/>
      <w:r w:rsidRPr="00C400BB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C400BB">
        <w:rPr>
          <w:rFonts w:ascii="Arial" w:hAnsi="Arial" w:cs="Arial"/>
          <w:i/>
          <w:iCs/>
          <w:sz w:val="24"/>
          <w:szCs w:val="24"/>
        </w:rPr>
        <w:br/>
      </w:r>
      <w:r w:rsidRPr="00C03222">
        <w:rPr>
          <w:rFonts w:ascii="Arial" w:hAnsi="Arial" w:cs="Arial"/>
          <w:i/>
          <w:iCs/>
        </w:rPr>
        <w:t>Aan het einde van de les kun je</w:t>
      </w:r>
      <w:r w:rsidRPr="00C03222">
        <w:rPr>
          <w:rFonts w:ascii="Arial" w:hAnsi="Arial" w:cs="Arial"/>
          <w:bCs/>
          <w:i/>
          <w:iCs/>
        </w:rPr>
        <w:t xml:space="preserve"> </w:t>
      </w:r>
      <w:r w:rsidRPr="00C03222">
        <w:rPr>
          <w:rFonts w:ascii="Arial" w:hAnsi="Arial" w:cs="Arial"/>
          <w:bCs/>
          <w:i/>
          <w:iCs/>
        </w:rPr>
        <w:t>drie gesprekstechnieken</w:t>
      </w:r>
      <w:r>
        <w:rPr>
          <w:rFonts w:ascii="Arial" w:hAnsi="Arial" w:cs="Arial"/>
          <w:bCs/>
          <w:i/>
          <w:iCs/>
        </w:rPr>
        <w:t xml:space="preserve"> </w:t>
      </w:r>
      <w:r w:rsidRPr="00C03222">
        <w:rPr>
          <w:rFonts w:ascii="Arial" w:hAnsi="Arial" w:cs="Arial"/>
          <w:bCs/>
          <w:i/>
          <w:iCs/>
        </w:rPr>
        <w:t>benoemen en uitleggen.</w:t>
      </w:r>
    </w:p>
    <w:p w14:paraId="73C4433D" w14:textId="77777777" w:rsidR="00C03222" w:rsidRPr="00276F36" w:rsidRDefault="00C03222" w:rsidP="00C03222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854A66">
        <w:t xml:space="preserve"> </w:t>
      </w:r>
      <w:r w:rsidRPr="00276F36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4B5464BC" w14:textId="77777777" w:rsidR="00C03222" w:rsidRPr="00C03222" w:rsidRDefault="00C03222" w:rsidP="00C03222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Pr="00C03222">
        <w:rPr>
          <w:rFonts w:ascii="Arial" w:hAnsi="Arial" w:cs="Arial"/>
          <w:i/>
          <w:iCs/>
        </w:rPr>
        <w:t>kwaliteit en verzorging van de opdracht</w:t>
      </w:r>
      <w:r w:rsidRPr="00C03222">
        <w:rPr>
          <w:rFonts w:ascii="Arial" w:hAnsi="Arial" w:cs="Arial"/>
          <w:i/>
          <w:iCs/>
        </w:rPr>
        <w:tab/>
        <w:t>onvoldoende / voldoende /  goed</w:t>
      </w:r>
    </w:p>
    <w:p w14:paraId="7FA95796" w14:textId="77777777" w:rsidR="00C03222" w:rsidRDefault="00C03222" w:rsidP="00C03222">
      <w:pPr>
        <w:rPr>
          <w:rFonts w:ascii="Arial" w:hAnsi="Arial" w:cs="Arial"/>
          <w:b/>
          <w:bCs/>
          <w:i/>
          <w:iCs/>
        </w:rPr>
      </w:pPr>
      <w:r w:rsidRPr="00DB2D87">
        <w:rPr>
          <w:rFonts w:ascii="Arial" w:hAnsi="Arial" w:cs="Arial"/>
          <w:b/>
          <w:bCs/>
          <w:i/>
          <w:iCs/>
        </w:rPr>
        <w:t>Opdracht</w:t>
      </w:r>
    </w:p>
    <w:p w14:paraId="3B4318B9" w14:textId="3E13A6E3" w:rsidR="00C85FA9" w:rsidRDefault="00C03222">
      <w:pPr>
        <w:rPr>
          <w:rFonts w:ascii="Arial" w:hAnsi="Arial" w:cs="Arial"/>
        </w:rPr>
      </w:pPr>
      <w:r>
        <w:rPr>
          <w:rFonts w:ascii="Arial" w:hAnsi="Arial" w:cs="Arial"/>
        </w:rPr>
        <w:t>Je kunt een gesprek ‘sturen’.</w:t>
      </w:r>
    </w:p>
    <w:p w14:paraId="12F61E38" w14:textId="506027D4" w:rsidR="00C03222" w:rsidRDefault="00C03222" w:rsidP="00C0322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Geef een voordeel van een gesloten vraag.</w:t>
      </w:r>
    </w:p>
    <w:p w14:paraId="13E4CA9B" w14:textId="77777777" w:rsidR="00C03222" w:rsidRDefault="00C03222" w:rsidP="00C03222">
      <w:pPr>
        <w:pStyle w:val="Lijstalinea"/>
        <w:rPr>
          <w:rFonts w:ascii="Arial" w:hAnsi="Arial" w:cs="Arial"/>
        </w:rPr>
      </w:pPr>
    </w:p>
    <w:p w14:paraId="40C88DA3" w14:textId="68EE7C61" w:rsidR="00C03222" w:rsidRDefault="00C03222" w:rsidP="00C03222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5DE90B37" w14:textId="4B3D66F0" w:rsidR="00C03222" w:rsidRDefault="00C03222" w:rsidP="00C03222">
      <w:pPr>
        <w:pStyle w:val="Lijstalinea"/>
        <w:rPr>
          <w:rFonts w:ascii="Arial" w:hAnsi="Arial" w:cs="Arial"/>
        </w:rPr>
      </w:pPr>
    </w:p>
    <w:p w14:paraId="7E216380" w14:textId="30EE4F5C" w:rsidR="00C03222" w:rsidRDefault="00C03222" w:rsidP="00C0322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Geef een </w:t>
      </w:r>
      <w:r>
        <w:rPr>
          <w:rFonts w:ascii="Arial" w:hAnsi="Arial" w:cs="Arial"/>
        </w:rPr>
        <w:t>nade</w:t>
      </w:r>
      <w:r>
        <w:rPr>
          <w:rFonts w:ascii="Arial" w:hAnsi="Arial" w:cs="Arial"/>
        </w:rPr>
        <w:t>el van een gesloten vraag.</w:t>
      </w:r>
    </w:p>
    <w:p w14:paraId="61F327CC" w14:textId="77777777" w:rsidR="00C03222" w:rsidRDefault="00C03222" w:rsidP="00C03222">
      <w:pPr>
        <w:pStyle w:val="Lijstalinea"/>
        <w:rPr>
          <w:rFonts w:ascii="Arial" w:hAnsi="Arial" w:cs="Arial"/>
        </w:rPr>
      </w:pPr>
    </w:p>
    <w:p w14:paraId="484AB884" w14:textId="77777777" w:rsidR="00C03222" w:rsidRDefault="00C03222" w:rsidP="00C03222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75958002" w14:textId="77777777" w:rsidR="00C03222" w:rsidRDefault="00C03222" w:rsidP="00C03222">
      <w:pPr>
        <w:pStyle w:val="Lijstalinea"/>
        <w:rPr>
          <w:rFonts w:ascii="Arial" w:hAnsi="Arial" w:cs="Arial"/>
        </w:rPr>
      </w:pPr>
    </w:p>
    <w:p w14:paraId="0DA2DBBC" w14:textId="3642468C" w:rsidR="00C03222" w:rsidRDefault="0026402A" w:rsidP="00C0322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39AAC1" wp14:editId="535BD697">
            <wp:simplePos x="0" y="0"/>
            <wp:positionH relativeFrom="column">
              <wp:posOffset>4223385</wp:posOffset>
            </wp:positionH>
            <wp:positionV relativeFrom="paragraph">
              <wp:posOffset>140335</wp:posOffset>
            </wp:positionV>
            <wp:extent cx="2120900" cy="1187450"/>
            <wp:effectExtent l="0" t="0" r="0" b="0"/>
            <wp:wrapThrough wrapText="bothSides">
              <wp:wrapPolygon edited="0">
                <wp:start x="0" y="0"/>
                <wp:lineTo x="0" y="21138"/>
                <wp:lineTo x="21341" y="21138"/>
                <wp:lineTo x="21341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3222">
        <w:rPr>
          <w:rFonts w:ascii="Arial" w:hAnsi="Arial" w:cs="Arial"/>
        </w:rPr>
        <w:t>Wat is een voorbeeld van een gesloten vraag? Let op! Er zijn meerdere antwoorden mogelijk!</w:t>
      </w:r>
    </w:p>
    <w:p w14:paraId="6C996EA3" w14:textId="5DD239AD" w:rsidR="00C03222" w:rsidRDefault="00C03222" w:rsidP="00C0322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‘Gaat het goed met u?’</w:t>
      </w:r>
    </w:p>
    <w:p w14:paraId="45041BFC" w14:textId="02D8A412" w:rsidR="00C03222" w:rsidRDefault="00C03222" w:rsidP="00C0322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‘Vindt u dit een geschikte tas?’</w:t>
      </w:r>
    </w:p>
    <w:p w14:paraId="07094045" w14:textId="2C5E3C76" w:rsidR="00C03222" w:rsidRDefault="00C03222" w:rsidP="00C0322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‘Waarom spreekt dit model u aan?’</w:t>
      </w:r>
      <w:r w:rsidR="0026402A" w:rsidRPr="0026402A">
        <w:rPr>
          <w:rFonts w:ascii="Arial" w:hAnsi="Arial" w:cs="Arial"/>
        </w:rPr>
        <w:t xml:space="preserve"> </w:t>
      </w:r>
    </w:p>
    <w:p w14:paraId="51625FAF" w14:textId="17EA4895" w:rsidR="00C03222" w:rsidRDefault="00C03222" w:rsidP="00C0322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‘Heeft u een moment?’</w:t>
      </w:r>
    </w:p>
    <w:p w14:paraId="11EF4496" w14:textId="77777777" w:rsidR="00C03222" w:rsidRDefault="00C03222" w:rsidP="00C03222">
      <w:pPr>
        <w:pStyle w:val="Lijstalinea"/>
        <w:ind w:left="1440"/>
        <w:rPr>
          <w:rFonts w:ascii="Arial" w:hAnsi="Arial" w:cs="Arial"/>
        </w:rPr>
      </w:pPr>
    </w:p>
    <w:p w14:paraId="70656164" w14:textId="0CF7D274" w:rsidR="00C03222" w:rsidRDefault="00C03222" w:rsidP="00C0322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Geef drie voorbeelden van een open vraag.</w:t>
      </w:r>
    </w:p>
    <w:p w14:paraId="1A516982" w14:textId="40497100" w:rsidR="00C03222" w:rsidRDefault="00C03222" w:rsidP="00C03222">
      <w:pPr>
        <w:pStyle w:val="Lijstalinea"/>
        <w:rPr>
          <w:rFonts w:ascii="Arial" w:hAnsi="Arial" w:cs="Arial"/>
        </w:rPr>
      </w:pPr>
    </w:p>
    <w:p w14:paraId="5C80DF7F" w14:textId="29C2DF91" w:rsidR="00C03222" w:rsidRDefault="00C03222" w:rsidP="00C0322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340784B5" w14:textId="1F7AF517" w:rsidR="00C03222" w:rsidRDefault="00C03222" w:rsidP="00C03222">
      <w:pPr>
        <w:pStyle w:val="Lijstalinea"/>
        <w:rPr>
          <w:rFonts w:ascii="Arial" w:hAnsi="Arial" w:cs="Arial"/>
        </w:rPr>
      </w:pPr>
    </w:p>
    <w:p w14:paraId="4B1924F5" w14:textId="2D26D92B" w:rsidR="00C03222" w:rsidRDefault="00C03222" w:rsidP="00C0322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466614D9" w14:textId="553A9495" w:rsidR="00C03222" w:rsidRDefault="00C03222" w:rsidP="00C03222">
      <w:pPr>
        <w:pStyle w:val="Lijstalinea"/>
        <w:rPr>
          <w:rFonts w:ascii="Arial" w:hAnsi="Arial" w:cs="Arial"/>
        </w:rPr>
      </w:pPr>
    </w:p>
    <w:p w14:paraId="43630A78" w14:textId="52290928" w:rsidR="00C03222" w:rsidRDefault="00C03222" w:rsidP="00C0322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 __________________________________________________________________</w:t>
      </w:r>
    </w:p>
    <w:p w14:paraId="0B51320E" w14:textId="44F9F37D" w:rsidR="00C03222" w:rsidRDefault="00C03222" w:rsidP="00C03222">
      <w:pPr>
        <w:pStyle w:val="Lijstalinea"/>
        <w:rPr>
          <w:rFonts w:ascii="Arial" w:hAnsi="Arial" w:cs="Arial"/>
        </w:rPr>
      </w:pPr>
    </w:p>
    <w:p w14:paraId="43FEE949" w14:textId="61636FB4" w:rsidR="00C03222" w:rsidRDefault="00C03222" w:rsidP="00C0322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gesprekstechniek gebruik je om er precies achter te komen wat een klant wil</w:t>
      </w:r>
      <w:r w:rsidR="0026402A">
        <w:rPr>
          <w:rFonts w:ascii="Arial" w:hAnsi="Arial" w:cs="Arial"/>
        </w:rPr>
        <w:t>?</w:t>
      </w:r>
    </w:p>
    <w:p w14:paraId="3EC141BB" w14:textId="1B8897A6" w:rsidR="0026402A" w:rsidRDefault="0026402A" w:rsidP="0026402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LSD</w:t>
      </w:r>
    </w:p>
    <w:p w14:paraId="622E74EC" w14:textId="77F962C1" w:rsidR="0026402A" w:rsidRDefault="0026402A" w:rsidP="0026402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Open vragen stellen</w:t>
      </w:r>
    </w:p>
    <w:p w14:paraId="354E6F17" w14:textId="77777777" w:rsidR="0026402A" w:rsidRDefault="0026402A" w:rsidP="0026402A">
      <w:pPr>
        <w:pStyle w:val="Lijstalinea"/>
        <w:ind w:left="1440"/>
        <w:rPr>
          <w:rFonts w:ascii="Arial" w:hAnsi="Arial" w:cs="Arial"/>
        </w:rPr>
      </w:pPr>
    </w:p>
    <w:p w14:paraId="483FBCD9" w14:textId="348964FE" w:rsidR="0026402A" w:rsidRDefault="0026402A" w:rsidP="0026402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 staat LSD voor?</w:t>
      </w:r>
    </w:p>
    <w:p w14:paraId="15F429CF" w14:textId="086EE88E" w:rsidR="0026402A" w:rsidRDefault="0026402A" w:rsidP="0026402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Luisteren, Samenwerken, Doorgaan</w:t>
      </w:r>
    </w:p>
    <w:p w14:paraId="21DC4CCE" w14:textId="185BFA37" w:rsidR="0026402A" w:rsidRDefault="0026402A" w:rsidP="0026402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Luisteren, Samenwerken, Doorvragen</w:t>
      </w:r>
    </w:p>
    <w:p w14:paraId="1B9AC4BC" w14:textId="2C25FD1D" w:rsidR="0026402A" w:rsidRDefault="0026402A" w:rsidP="0026402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Luisteren, Samenvatten, Doorvragen</w:t>
      </w:r>
    </w:p>
    <w:p w14:paraId="37D2C6EB" w14:textId="3E18DCFD" w:rsidR="0026402A" w:rsidRPr="0026402A" w:rsidRDefault="0026402A" w:rsidP="0026402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BB1CC2A" w14:textId="4FB8E34F" w:rsidR="0026402A" w:rsidRDefault="0026402A" w:rsidP="0026402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Een klant vertelt jou iets. Welke vraag kun je hem stellen om duidelijkheid te krijgen?</w:t>
      </w:r>
    </w:p>
    <w:p w14:paraId="02F53268" w14:textId="62170E69" w:rsidR="0026402A" w:rsidRDefault="0026402A" w:rsidP="0026402A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4179"/>
        <w:gridCol w:w="4163"/>
      </w:tblGrid>
      <w:tr w:rsidR="0026402A" w14:paraId="37E68EFE" w14:textId="77777777" w:rsidTr="0026402A">
        <w:tc>
          <w:tcPr>
            <w:tcW w:w="4531" w:type="dxa"/>
            <w:shd w:val="clear" w:color="auto" w:fill="D9E2F3" w:themeFill="accent1" w:themeFillTint="33"/>
          </w:tcPr>
          <w:p w14:paraId="6B6962FD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 w:rsidRPr="0026402A">
              <w:rPr>
                <w:rFonts w:ascii="Arial" w:hAnsi="Arial" w:cs="Arial"/>
                <w:b/>
                <w:bCs/>
              </w:rPr>
              <w:t>Wat de klant vertelt</w:t>
            </w:r>
          </w:p>
          <w:p w14:paraId="173B0B3C" w14:textId="477194E1" w:rsidR="0026402A" w:rsidRPr="0026402A" w:rsidRDefault="0026402A" w:rsidP="0026402A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1" w:type="dxa"/>
            <w:shd w:val="clear" w:color="auto" w:fill="D9E2F3" w:themeFill="accent1" w:themeFillTint="33"/>
          </w:tcPr>
          <w:p w14:paraId="4F2ACC25" w14:textId="3F7DFE6C" w:rsidR="0026402A" w:rsidRPr="0026402A" w:rsidRDefault="0026402A" w:rsidP="0026402A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Vraag</w:t>
            </w:r>
          </w:p>
        </w:tc>
      </w:tr>
      <w:tr w:rsidR="0026402A" w14:paraId="4C93571D" w14:textId="77777777" w:rsidTr="0026402A">
        <w:tc>
          <w:tcPr>
            <w:tcW w:w="4531" w:type="dxa"/>
          </w:tcPr>
          <w:p w14:paraId="22D7AF6C" w14:textId="04F35D63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‘Ik heb op jullie website wat leuke dingen gezien.’</w:t>
            </w:r>
          </w:p>
          <w:p w14:paraId="2308812A" w14:textId="5F9644BB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184FE866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6402A" w14:paraId="709D848A" w14:textId="77777777" w:rsidTr="0026402A">
        <w:tc>
          <w:tcPr>
            <w:tcW w:w="4531" w:type="dxa"/>
          </w:tcPr>
          <w:p w14:paraId="79D8C5C0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‘Dit model lijkt me niet zo handig.’</w:t>
            </w:r>
          </w:p>
          <w:p w14:paraId="5906A56E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B81C701" w14:textId="0C274174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4CBC588A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6402A" w14:paraId="04A83FB5" w14:textId="77777777" w:rsidTr="0026402A">
        <w:tc>
          <w:tcPr>
            <w:tcW w:w="4531" w:type="dxa"/>
          </w:tcPr>
          <w:p w14:paraId="0AF99BA1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‘Ik ben op zoek naar een nette broek.’</w:t>
            </w:r>
          </w:p>
          <w:p w14:paraId="7B7056D4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5F29D3D" w14:textId="24D43134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78717C9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6402A" w14:paraId="661E785A" w14:textId="77777777" w:rsidTr="0026402A">
        <w:tc>
          <w:tcPr>
            <w:tcW w:w="4531" w:type="dxa"/>
          </w:tcPr>
          <w:p w14:paraId="72D17BF9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‘Ik ga graag uit.’</w:t>
            </w:r>
          </w:p>
          <w:p w14:paraId="0396762F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5A0B362" w14:textId="698DE4FC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410E8C05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6402A" w14:paraId="70E40F2E" w14:textId="77777777" w:rsidTr="0026402A">
        <w:tc>
          <w:tcPr>
            <w:tcW w:w="4531" w:type="dxa"/>
          </w:tcPr>
          <w:p w14:paraId="5C213E0E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‘Ik draag nooit leer.’</w:t>
            </w:r>
          </w:p>
          <w:p w14:paraId="4CFC3027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9FBFB0C" w14:textId="02568A16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12DAD9D9" w14:textId="77777777" w:rsidR="0026402A" w:rsidRDefault="0026402A" w:rsidP="0026402A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4E597460" w14:textId="4BD85743" w:rsidR="0026402A" w:rsidRDefault="0026402A" w:rsidP="0026402A">
      <w:pPr>
        <w:pStyle w:val="Lijstalinea"/>
        <w:rPr>
          <w:rFonts w:ascii="Arial" w:hAnsi="Arial" w:cs="Arial"/>
        </w:rPr>
      </w:pPr>
    </w:p>
    <w:p w14:paraId="692CF14E" w14:textId="27992DDF" w:rsidR="0026402A" w:rsidRDefault="0026402A" w:rsidP="0026402A">
      <w:pPr>
        <w:pStyle w:val="Lijstalinea"/>
        <w:rPr>
          <w:rFonts w:ascii="Arial" w:hAnsi="Arial" w:cs="Arial"/>
        </w:rPr>
      </w:pPr>
    </w:p>
    <w:p w14:paraId="3A8182A7" w14:textId="654C810B" w:rsidR="0026402A" w:rsidRDefault="0026402A" w:rsidP="0026402A">
      <w:pPr>
        <w:pStyle w:val="Lijstalinea"/>
        <w:rPr>
          <w:rFonts w:ascii="Arial" w:hAnsi="Arial" w:cs="Arial"/>
        </w:rPr>
      </w:pPr>
    </w:p>
    <w:p w14:paraId="327250CA" w14:textId="7A697E08" w:rsidR="0026402A" w:rsidRDefault="0026402A" w:rsidP="0026402A">
      <w:pPr>
        <w:pStyle w:val="Lijstalinea"/>
        <w:rPr>
          <w:rFonts w:ascii="Arial" w:hAnsi="Arial" w:cs="Arial"/>
        </w:rPr>
      </w:pPr>
    </w:p>
    <w:p w14:paraId="0E0E3335" w14:textId="098DFF57" w:rsidR="0026402A" w:rsidRDefault="0026402A" w:rsidP="0026402A">
      <w:pPr>
        <w:pStyle w:val="Lijstalinea"/>
        <w:rPr>
          <w:rFonts w:ascii="Arial" w:hAnsi="Arial" w:cs="Arial"/>
        </w:rPr>
      </w:pPr>
    </w:p>
    <w:p w14:paraId="1254E78D" w14:textId="3320BA75" w:rsidR="0026402A" w:rsidRDefault="0026402A" w:rsidP="0026402A">
      <w:pPr>
        <w:pStyle w:val="Lijstalinea"/>
        <w:rPr>
          <w:rFonts w:ascii="Arial" w:hAnsi="Arial" w:cs="Arial"/>
        </w:rPr>
      </w:pPr>
    </w:p>
    <w:p w14:paraId="45CF3A0F" w14:textId="3C14ECD2" w:rsidR="0026402A" w:rsidRDefault="0026402A" w:rsidP="0026402A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1180E28" wp14:editId="09CE0E22">
            <wp:simplePos x="0" y="0"/>
            <wp:positionH relativeFrom="margin">
              <wp:align>right</wp:align>
            </wp:positionH>
            <wp:positionV relativeFrom="paragraph">
              <wp:posOffset>68580</wp:posOffset>
            </wp:positionV>
            <wp:extent cx="1405255" cy="3022600"/>
            <wp:effectExtent l="0" t="0" r="4445" b="6350"/>
            <wp:wrapThrough wrapText="bothSides">
              <wp:wrapPolygon edited="0">
                <wp:start x="0" y="0"/>
                <wp:lineTo x="0" y="21509"/>
                <wp:lineTo x="21376" y="21509"/>
                <wp:lineTo x="21376" y="0"/>
                <wp:lineTo x="0" y="0"/>
              </wp:wrapPolygon>
            </wp:wrapThrough>
            <wp:docPr id="3" name="Afbeelding 3" descr="Vijf tips om betere vragen te stellen | Zorgteamtrai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ijf tips om betere vragen te stellen | Zorgteamtrai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9A4108" w14:textId="776C1D09" w:rsidR="0026402A" w:rsidRDefault="0026402A" w:rsidP="0026402A">
      <w:pPr>
        <w:pStyle w:val="Lijstalinea"/>
        <w:rPr>
          <w:rFonts w:ascii="Arial" w:hAnsi="Arial" w:cs="Arial"/>
        </w:rPr>
      </w:pPr>
    </w:p>
    <w:p w14:paraId="7375B71D" w14:textId="77777777" w:rsidR="0026402A" w:rsidRDefault="0026402A" w:rsidP="0026402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05FED4DE" w14:textId="77777777" w:rsidR="0026402A" w:rsidRDefault="0026402A" w:rsidP="0026402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1C38E98B" w14:textId="77777777" w:rsidR="0026402A" w:rsidRPr="00E47AF0" w:rsidRDefault="0026402A" w:rsidP="0026402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p w14:paraId="2C19C3B5" w14:textId="59891A31" w:rsidR="0026402A" w:rsidRPr="0026402A" w:rsidRDefault="0026402A" w:rsidP="0026402A">
      <w:pPr>
        <w:pStyle w:val="Lijstalinea"/>
        <w:rPr>
          <w:rFonts w:ascii="Arial" w:hAnsi="Arial" w:cs="Arial"/>
        </w:rPr>
      </w:pPr>
    </w:p>
    <w:sectPr w:rsidR="0026402A" w:rsidRPr="00264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232A9"/>
    <w:multiLevelType w:val="hybridMultilevel"/>
    <w:tmpl w:val="5EB854E4"/>
    <w:lvl w:ilvl="0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0B21D1"/>
    <w:multiLevelType w:val="hybridMultilevel"/>
    <w:tmpl w:val="1040B076"/>
    <w:lvl w:ilvl="0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E920AF0"/>
    <w:multiLevelType w:val="hybridMultilevel"/>
    <w:tmpl w:val="70921F0C"/>
    <w:lvl w:ilvl="0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3B65324"/>
    <w:multiLevelType w:val="hybridMultilevel"/>
    <w:tmpl w:val="66AC332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222"/>
    <w:rsid w:val="0026402A"/>
    <w:rsid w:val="00C03222"/>
    <w:rsid w:val="00C8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C61AF"/>
  <w15:chartTrackingRefBased/>
  <w15:docId w15:val="{387BB498-9BB7-4F19-9517-9C6B22D2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0322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03222"/>
    <w:pPr>
      <w:ind w:left="720"/>
      <w:contextualSpacing/>
    </w:pPr>
  </w:style>
  <w:style w:type="table" w:styleId="Tabelraster">
    <w:name w:val="Table Grid"/>
    <w:basedOn w:val="Standaardtabel"/>
    <w:uiPriority w:val="39"/>
    <w:rsid w:val="00264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2021-05-25T06:09:00Z</dcterms:created>
  <dcterms:modified xsi:type="dcterms:W3CDTF">2021-05-25T06:27:00Z</dcterms:modified>
</cp:coreProperties>
</file>