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70E31" w14:textId="34962211" w:rsidR="005043DF" w:rsidRDefault="005043DF" w:rsidP="005043DF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>
        <w:rPr>
          <w:noProof/>
        </w:rPr>
        <w:drawing>
          <wp:anchor distT="0" distB="0" distL="114300" distR="114300" simplePos="0" relativeHeight="251659264" behindDoc="0" locked="0" layoutInCell="1" allowOverlap="1" wp14:anchorId="266DF313" wp14:editId="784D9C81">
            <wp:simplePos x="0" y="0"/>
            <wp:positionH relativeFrom="column">
              <wp:posOffset>4688205</wp:posOffset>
            </wp:positionH>
            <wp:positionV relativeFrom="paragraph">
              <wp:posOffset>40005</wp:posOffset>
            </wp:positionV>
            <wp:extent cx="1817370" cy="1212215"/>
            <wp:effectExtent l="0" t="0" r="0" b="6985"/>
            <wp:wrapThrough wrapText="bothSides">
              <wp:wrapPolygon edited="0">
                <wp:start x="0" y="0"/>
                <wp:lineTo x="0" y="21385"/>
                <wp:lineTo x="21283" y="21385"/>
                <wp:lineTo x="21283" y="0"/>
                <wp:lineTo x="0" y="0"/>
              </wp:wrapPolygon>
            </wp:wrapThrough>
            <wp:docPr id="1" name="Afbeelding 1" descr="atelier ontwerpschetsen | Gent | UiT in G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elier ontwerpschetsen | Gent | UiT in Ge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121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 </w:t>
      </w:r>
      <w:r>
        <w:rPr>
          <w:rFonts w:ascii="Arial" w:hAnsi="Arial" w:cs="Arial"/>
          <w:color w:val="00B0F0"/>
          <w:sz w:val="32"/>
          <w:szCs w:val="32"/>
          <w:u w:val="single"/>
        </w:rPr>
        <w:t>Schetsen ruimtelijke vormen Opd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15385342" w14:textId="27B20D7E" w:rsidR="005043DF" w:rsidRDefault="005043DF" w:rsidP="005043DF">
      <w:pPr>
        <w:rPr>
          <w:rFonts w:ascii="Arial" w:hAnsi="Arial" w:cs="Arial"/>
          <w:i/>
          <w:iCs/>
        </w:rPr>
      </w:pPr>
      <w:r w:rsidRPr="0037099C">
        <w:rPr>
          <w:rFonts w:ascii="Arial" w:hAnsi="Arial" w:cs="Arial"/>
          <w:b/>
          <w:bCs/>
          <w:i/>
          <w:iCs/>
        </w:rPr>
        <w:t>Lesdoel</w:t>
      </w:r>
      <w:r w:rsidRPr="004236FB">
        <w:rPr>
          <w:rFonts w:ascii="Arial" w:hAnsi="Arial" w:cs="Arial"/>
          <w:i/>
          <w:iCs/>
        </w:rPr>
        <w:br/>
        <w:t>Aan het einde van de les kun je</w:t>
      </w:r>
      <w:r>
        <w:rPr>
          <w:rFonts w:ascii="Arial" w:hAnsi="Arial" w:cs="Arial"/>
          <w:i/>
          <w:iCs/>
        </w:rPr>
        <w:t xml:space="preserve"> 8 ruimtelijke vormen </w:t>
      </w:r>
      <w:r w:rsidR="009A7815">
        <w:rPr>
          <w:rFonts w:ascii="Arial" w:hAnsi="Arial" w:cs="Arial"/>
          <w:i/>
          <w:iCs/>
        </w:rPr>
        <w:t>benoemen en herkennen.</w:t>
      </w:r>
    </w:p>
    <w:p w14:paraId="2CDEBC35" w14:textId="7E2742CA" w:rsidR="005043DF" w:rsidRPr="00627278" w:rsidRDefault="005043DF" w:rsidP="005043DF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Werktijd</w:t>
      </w:r>
      <w:r w:rsidRPr="00627278">
        <w:rPr>
          <w:rFonts w:ascii="Arial" w:hAnsi="Arial" w:cs="Arial"/>
          <w:i/>
          <w:iCs/>
        </w:rPr>
        <w:t xml:space="preserve"> </w:t>
      </w:r>
      <w:r w:rsidRPr="00627278">
        <w:rPr>
          <w:rFonts w:ascii="Arial" w:hAnsi="Arial" w:cs="Arial"/>
          <w:i/>
          <w:iCs/>
        </w:rPr>
        <w:br/>
        <w:t>1 lesuur</w:t>
      </w:r>
    </w:p>
    <w:p w14:paraId="77E6FDB0" w14:textId="7C41A71B" w:rsidR="005043DF" w:rsidRPr="00627278" w:rsidRDefault="005043DF" w:rsidP="005043DF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Beoordeling</w:t>
      </w:r>
      <w:r w:rsidRPr="00627278">
        <w:rPr>
          <w:rFonts w:ascii="Arial" w:hAnsi="Arial" w:cs="Arial"/>
          <w:i/>
          <w:iCs/>
        </w:rPr>
        <w:br/>
        <w:t>- kwaliteit en verzorging van de opdracht</w:t>
      </w:r>
      <w:r w:rsidRPr="00627278">
        <w:rPr>
          <w:rFonts w:ascii="Arial" w:hAnsi="Arial" w:cs="Arial"/>
          <w:i/>
          <w:iCs/>
        </w:rPr>
        <w:tab/>
        <w:t>onvoldoende / voldoende /  goed</w:t>
      </w:r>
    </w:p>
    <w:bookmarkEnd w:id="0"/>
    <w:p w14:paraId="739F513B" w14:textId="1806EA07" w:rsidR="005043DF" w:rsidRDefault="005043DF" w:rsidP="005043DF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269892D9" w14:textId="284F819C" w:rsidR="00097BD8" w:rsidRDefault="00097BD8">
      <w:pPr>
        <w:rPr>
          <w:rFonts w:ascii="Arial" w:hAnsi="Arial" w:cs="Arial"/>
        </w:rPr>
      </w:pPr>
    </w:p>
    <w:p w14:paraId="31E847A1" w14:textId="1C857690" w:rsidR="008C3C1C" w:rsidRDefault="008C3C1C" w:rsidP="008C3C1C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Een ontwerper maakt niet meteen een 3D-ontwerp op de computer. Eerst maakt hij een schets.</w:t>
      </w:r>
    </w:p>
    <w:p w14:paraId="47222257" w14:textId="2FD84E12" w:rsidR="008C3C1C" w:rsidRDefault="008C3C1C" w:rsidP="008C3C1C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Een schets is een ruwe tekening. Wat betekent dit?</w:t>
      </w:r>
    </w:p>
    <w:p w14:paraId="4C57EEE9" w14:textId="7AEEDC91" w:rsidR="008C3C1C" w:rsidRDefault="008C3C1C" w:rsidP="008C3C1C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  <w:t>Je ziet alle losse onderdelen van het product.</w:t>
      </w:r>
    </w:p>
    <w:p w14:paraId="327FBAD9" w14:textId="39292B0F" w:rsidR="008C3C1C" w:rsidRDefault="008C3C1C" w:rsidP="008C3C1C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O Je ziet alle maten van het product.</w:t>
      </w:r>
    </w:p>
    <w:p w14:paraId="5F7B0CA3" w14:textId="69678F71" w:rsidR="008C3C1C" w:rsidRPr="008C3C1C" w:rsidRDefault="008C3C1C" w:rsidP="008C3C1C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O Je ziet hoe het product eruit gaat zien.</w:t>
      </w:r>
    </w:p>
    <w:p w14:paraId="4725D591" w14:textId="5F4AC4D2" w:rsidR="0043391D" w:rsidRDefault="0043391D">
      <w:pPr>
        <w:rPr>
          <w:rFonts w:ascii="Arial" w:hAnsi="Arial" w:cs="Arial"/>
        </w:rPr>
      </w:pPr>
    </w:p>
    <w:p w14:paraId="4A78B5A5" w14:textId="2DCF6EA5" w:rsidR="008C3C1C" w:rsidRDefault="008C3C1C" w:rsidP="008C3C1C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Ontwerpers maken gebruik van ruimtelijke vormen. Deze vormen veranderen al schetsend in een product. Welke twee ruimtelijke vormen zie je in de lantaarn?</w:t>
      </w:r>
    </w:p>
    <w:p w14:paraId="219DD5F1" w14:textId="2A43EEFB" w:rsidR="008C3C1C" w:rsidRPr="008C3C1C" w:rsidRDefault="008C3C1C" w:rsidP="008C3C1C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66FCDBE4" wp14:editId="5EBA77A6">
            <wp:simplePos x="0" y="0"/>
            <wp:positionH relativeFrom="column">
              <wp:posOffset>802005</wp:posOffset>
            </wp:positionH>
            <wp:positionV relativeFrom="paragraph">
              <wp:posOffset>41487</wp:posOffset>
            </wp:positionV>
            <wp:extent cx="1092200" cy="1980565"/>
            <wp:effectExtent l="0" t="0" r="0" b="635"/>
            <wp:wrapThrough wrapText="bothSides">
              <wp:wrapPolygon edited="0">
                <wp:start x="0" y="0"/>
                <wp:lineTo x="0" y="21399"/>
                <wp:lineTo x="21098" y="21399"/>
                <wp:lineTo x="21098" y="0"/>
                <wp:lineTo x="0" y="0"/>
              </wp:wrapPolygon>
            </wp:wrapThrough>
            <wp:docPr id="3" name="Afbeelding 3" descr="Afbeelding met lamp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 descr="Afbeelding met lamp&#10;&#10;Automatisch gegenereerde beschrijvi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1980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166830" w14:textId="33E80AD2" w:rsidR="008C3C1C" w:rsidRDefault="008C3C1C" w:rsidP="00354DB7">
      <w:pPr>
        <w:ind w:left="4248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  <w:t>een balk en een kubus</w:t>
      </w:r>
      <w:r>
        <w:rPr>
          <w:rFonts w:ascii="Arial" w:hAnsi="Arial" w:cs="Arial"/>
        </w:rPr>
        <w:br/>
        <w:t xml:space="preserve">O </w:t>
      </w:r>
      <w:r>
        <w:rPr>
          <w:rFonts w:ascii="Arial" w:hAnsi="Arial" w:cs="Arial"/>
        </w:rPr>
        <w:tab/>
        <w:t>een balk en een piramide</w:t>
      </w:r>
      <w:r>
        <w:rPr>
          <w:rFonts w:ascii="Arial" w:hAnsi="Arial" w:cs="Arial"/>
        </w:rPr>
        <w:br/>
        <w:t>O</w:t>
      </w:r>
      <w:r>
        <w:rPr>
          <w:rFonts w:ascii="Arial" w:hAnsi="Arial" w:cs="Arial"/>
        </w:rPr>
        <w:tab/>
        <w:t>een kubus en een prisma</w:t>
      </w:r>
    </w:p>
    <w:p w14:paraId="766306D9" w14:textId="5F53AC18" w:rsidR="00354DB7" w:rsidRDefault="00354DB7" w:rsidP="00354DB7">
      <w:pPr>
        <w:ind w:left="4248"/>
        <w:rPr>
          <w:rFonts w:ascii="Arial" w:hAnsi="Arial" w:cs="Arial"/>
        </w:rPr>
      </w:pPr>
    </w:p>
    <w:p w14:paraId="440AA2E2" w14:textId="3BDFF87A" w:rsidR="00354DB7" w:rsidRDefault="00354DB7" w:rsidP="00354DB7">
      <w:pPr>
        <w:ind w:left="4248"/>
        <w:rPr>
          <w:rFonts w:ascii="Arial" w:hAnsi="Arial" w:cs="Arial"/>
        </w:rPr>
      </w:pPr>
    </w:p>
    <w:p w14:paraId="09858160" w14:textId="089693D9" w:rsidR="005B712C" w:rsidRDefault="005B712C" w:rsidP="00354DB7">
      <w:pPr>
        <w:ind w:left="4248"/>
        <w:rPr>
          <w:rFonts w:ascii="Arial" w:hAnsi="Arial" w:cs="Arial"/>
        </w:rPr>
      </w:pPr>
    </w:p>
    <w:p w14:paraId="68C06B3B" w14:textId="203D9B1A" w:rsidR="005B712C" w:rsidRDefault="005B712C" w:rsidP="00354DB7">
      <w:pPr>
        <w:ind w:left="4248"/>
        <w:rPr>
          <w:rFonts w:ascii="Arial" w:hAnsi="Arial" w:cs="Arial"/>
        </w:rPr>
      </w:pPr>
    </w:p>
    <w:p w14:paraId="4DB35AB4" w14:textId="74AB921D" w:rsidR="005B712C" w:rsidRDefault="005B712C" w:rsidP="00354DB7">
      <w:pPr>
        <w:ind w:left="4248"/>
        <w:rPr>
          <w:rFonts w:ascii="Arial" w:hAnsi="Arial" w:cs="Arial"/>
        </w:rPr>
      </w:pPr>
    </w:p>
    <w:p w14:paraId="14FFF548" w14:textId="344EB6E2" w:rsidR="008C3C1C" w:rsidRDefault="008C3C1C">
      <w:pPr>
        <w:rPr>
          <w:rFonts w:ascii="Arial" w:hAnsi="Arial" w:cs="Arial"/>
        </w:rPr>
      </w:pPr>
    </w:p>
    <w:p w14:paraId="0AF6BF9A" w14:textId="2E1CE974" w:rsidR="005B712C" w:rsidRDefault="005B712C" w:rsidP="005B712C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Welke twee ruimtelijke vormen zie je in de bezem?</w:t>
      </w:r>
    </w:p>
    <w:p w14:paraId="6A281D6E" w14:textId="6FD5A5CD" w:rsidR="005B712C" w:rsidRPr="005B712C" w:rsidRDefault="005B712C" w:rsidP="005B712C">
      <w:pPr>
        <w:pStyle w:val="Lijstalinea"/>
        <w:ind w:left="1080"/>
        <w:rPr>
          <w:rFonts w:ascii="Arial" w:hAnsi="Arial" w:cs="Arial"/>
        </w:rPr>
      </w:pPr>
    </w:p>
    <w:p w14:paraId="5535882E" w14:textId="61CF6A70" w:rsidR="005B712C" w:rsidRPr="008C3C1C" w:rsidRDefault="005B712C" w:rsidP="005B712C">
      <w:pPr>
        <w:pStyle w:val="Lijstalinea"/>
        <w:ind w:left="108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CFB6D9E" wp14:editId="714E732E">
            <wp:simplePos x="0" y="0"/>
            <wp:positionH relativeFrom="margin">
              <wp:posOffset>623993</wp:posOffset>
            </wp:positionH>
            <wp:positionV relativeFrom="paragraph">
              <wp:posOffset>-72178</wp:posOffset>
            </wp:positionV>
            <wp:extent cx="1608455" cy="1608455"/>
            <wp:effectExtent l="0" t="0" r="0" b="0"/>
            <wp:wrapThrough wrapText="bothSides">
              <wp:wrapPolygon edited="0">
                <wp:start x="0" y="0"/>
                <wp:lineTo x="0" y="21233"/>
                <wp:lineTo x="21233" y="21233"/>
                <wp:lineTo x="21233" y="0"/>
                <wp:lineTo x="0" y="0"/>
              </wp:wrapPolygon>
            </wp:wrapThrough>
            <wp:docPr id="4" name="Afbeelding 4" descr="TuinWereld Bezem roze Incl.Steel - Tuincentrum Tuinwere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inWereld Bezem roze Incl.Steel - Tuincentrum Tuinwerel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455" cy="160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B62056" w14:textId="4AC38DDD" w:rsidR="005B712C" w:rsidRDefault="005B712C" w:rsidP="005B712C">
      <w:pPr>
        <w:ind w:left="4248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  <w:t xml:space="preserve">een balk en een </w:t>
      </w:r>
      <w:r>
        <w:rPr>
          <w:rFonts w:ascii="Arial" w:hAnsi="Arial" w:cs="Arial"/>
        </w:rPr>
        <w:t>cilinder</w:t>
      </w:r>
      <w:r>
        <w:rPr>
          <w:rFonts w:ascii="Arial" w:hAnsi="Arial" w:cs="Arial"/>
        </w:rPr>
        <w:br/>
        <w:t xml:space="preserve">O </w:t>
      </w:r>
      <w:r>
        <w:rPr>
          <w:rFonts w:ascii="Arial" w:hAnsi="Arial" w:cs="Arial"/>
        </w:rPr>
        <w:tab/>
        <w:t xml:space="preserve">een balk en een </w:t>
      </w:r>
      <w:r>
        <w:rPr>
          <w:rFonts w:ascii="Arial" w:hAnsi="Arial" w:cs="Arial"/>
        </w:rPr>
        <w:t>trapeze</w:t>
      </w:r>
      <w:r>
        <w:rPr>
          <w:rFonts w:ascii="Arial" w:hAnsi="Arial" w:cs="Arial"/>
        </w:rPr>
        <w:br/>
        <w:t>O</w:t>
      </w:r>
      <w:r>
        <w:rPr>
          <w:rFonts w:ascii="Arial" w:hAnsi="Arial" w:cs="Arial"/>
        </w:rPr>
        <w:tab/>
        <w:t>ee</w:t>
      </w:r>
      <w:r>
        <w:rPr>
          <w:rFonts w:ascii="Arial" w:hAnsi="Arial" w:cs="Arial"/>
        </w:rPr>
        <w:t xml:space="preserve">n cilinder </w:t>
      </w:r>
      <w:r>
        <w:rPr>
          <w:rFonts w:ascii="Arial" w:hAnsi="Arial" w:cs="Arial"/>
        </w:rPr>
        <w:t xml:space="preserve">en een </w:t>
      </w:r>
      <w:r>
        <w:rPr>
          <w:rFonts w:ascii="Arial" w:hAnsi="Arial" w:cs="Arial"/>
        </w:rPr>
        <w:t>trapeze</w:t>
      </w:r>
    </w:p>
    <w:p w14:paraId="0FB6617F" w14:textId="49296C88" w:rsidR="008C3C1C" w:rsidRPr="005B712C" w:rsidRDefault="008C3C1C" w:rsidP="005B712C">
      <w:pPr>
        <w:rPr>
          <w:rFonts w:ascii="Arial" w:hAnsi="Arial" w:cs="Arial"/>
        </w:rPr>
      </w:pPr>
    </w:p>
    <w:p w14:paraId="042B06CD" w14:textId="77777777" w:rsidR="0043391D" w:rsidRDefault="0043391D">
      <w:pPr>
        <w:rPr>
          <w:rFonts w:ascii="Arial" w:hAnsi="Arial" w:cs="Arial"/>
        </w:rPr>
      </w:pPr>
    </w:p>
    <w:p w14:paraId="31AEC085" w14:textId="229BC06E" w:rsidR="0043391D" w:rsidRDefault="0043391D">
      <w:pPr>
        <w:rPr>
          <w:rFonts w:ascii="Arial" w:hAnsi="Arial" w:cs="Arial"/>
        </w:rPr>
      </w:pPr>
    </w:p>
    <w:p w14:paraId="4C31FAD3" w14:textId="70716F24" w:rsidR="009A7815" w:rsidRDefault="009A7815" w:rsidP="009A7815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Wat is de naam van het ruimtelijke figuur?</w:t>
      </w:r>
    </w:p>
    <w:p w14:paraId="4CEB0D7E" w14:textId="053E20FE" w:rsidR="009A7815" w:rsidRPr="009A7815" w:rsidRDefault="009A7815" w:rsidP="009A7815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2BBA8947" wp14:editId="310037CC">
            <wp:simplePos x="0" y="0"/>
            <wp:positionH relativeFrom="margin">
              <wp:posOffset>-601345</wp:posOffset>
            </wp:positionH>
            <wp:positionV relativeFrom="paragraph">
              <wp:posOffset>344170</wp:posOffset>
            </wp:positionV>
            <wp:extent cx="3910965" cy="4605655"/>
            <wp:effectExtent l="0" t="0" r="0" b="4445"/>
            <wp:wrapThrough wrapText="bothSides">
              <wp:wrapPolygon edited="0">
                <wp:start x="0" y="0"/>
                <wp:lineTo x="0" y="21532"/>
                <wp:lineTo x="21463" y="21532"/>
                <wp:lineTo x="21463" y="0"/>
                <wp:lineTo x="0" y="0"/>
              </wp:wrapPolygon>
            </wp:wrapThrough>
            <wp:docPr id="5" name="Afbeelding 5" descr="Afbeelding met tekst, kruiswoordpuzz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 descr="Afbeelding met tekst, kruiswoordpuzzel&#10;&#10;Automatisch gegenereerde beschrijvi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0965" cy="4605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 wp14:anchorId="46FA1AF0" wp14:editId="56677F62">
            <wp:simplePos x="0" y="0"/>
            <wp:positionH relativeFrom="margin">
              <wp:posOffset>3523615</wp:posOffset>
            </wp:positionH>
            <wp:positionV relativeFrom="paragraph">
              <wp:posOffset>302471</wp:posOffset>
            </wp:positionV>
            <wp:extent cx="3006090" cy="4681220"/>
            <wp:effectExtent l="0" t="0" r="3810" b="5080"/>
            <wp:wrapThrough wrapText="bothSides">
              <wp:wrapPolygon edited="0">
                <wp:start x="0" y="0"/>
                <wp:lineTo x="0" y="21536"/>
                <wp:lineTo x="21490" y="21536"/>
                <wp:lineTo x="21490" y="0"/>
                <wp:lineTo x="0" y="0"/>
              </wp:wrapPolygon>
            </wp:wrapThrough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6090" cy="4681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t>Vul de antwoorden in.</w:t>
      </w:r>
    </w:p>
    <w:p w14:paraId="552E1B31" w14:textId="1DA95C14" w:rsidR="009A7815" w:rsidRDefault="009A7815">
      <w:pPr>
        <w:rPr>
          <w:rFonts w:ascii="Arial" w:hAnsi="Arial" w:cs="Arial"/>
        </w:rPr>
      </w:pPr>
    </w:p>
    <w:p w14:paraId="01EEB93A" w14:textId="056AD816" w:rsidR="009A7815" w:rsidRDefault="009A7815">
      <w:pPr>
        <w:rPr>
          <w:rFonts w:ascii="Arial" w:hAnsi="Arial" w:cs="Arial"/>
        </w:rPr>
      </w:pPr>
      <w:r>
        <w:rPr>
          <w:rFonts w:ascii="Arial" w:hAnsi="Arial" w:cs="Arial"/>
        </w:rPr>
        <w:t>Welk woord kun je maken van de letters in de gekleurde vakjes?</w:t>
      </w:r>
    </w:p>
    <w:p w14:paraId="6EF0767E" w14:textId="59CA9196" w:rsidR="009A7815" w:rsidRDefault="009A781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B401E2E" wp14:editId="43B50F75">
            <wp:extent cx="5760720" cy="1264920"/>
            <wp:effectExtent l="0" t="0" r="0" b="0"/>
            <wp:docPr id="7" name="Afbeelding 7" descr="Afbeelding met tekst, meubels, tafel, bouwmateriaa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 7" descr="Afbeelding met tekst, meubels, tafel, bouwmateriaal&#10;&#10;Automatisch gegenereerde beschrijvi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6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081A9" w14:textId="5CB4A560" w:rsidR="009A7815" w:rsidRDefault="009A7815">
      <w:pPr>
        <w:rPr>
          <w:rFonts w:ascii="Arial" w:hAnsi="Arial" w:cs="Arial"/>
        </w:rPr>
      </w:pPr>
    </w:p>
    <w:p w14:paraId="4403C36E" w14:textId="310D7BE6" w:rsidR="009A7815" w:rsidRDefault="009A7815">
      <w:pPr>
        <w:rPr>
          <w:rFonts w:ascii="Arial" w:hAnsi="Arial" w:cs="Arial"/>
        </w:rPr>
      </w:pPr>
    </w:p>
    <w:p w14:paraId="5740A91B" w14:textId="2A1A0A3B" w:rsidR="009A7815" w:rsidRDefault="009A7815" w:rsidP="009A781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klasgenoot</w:t>
      </w:r>
      <w:r w:rsidRPr="00225307">
        <w:rPr>
          <w:rFonts w:ascii="Arial" w:hAnsi="Arial" w:cs="Arial"/>
        </w:rPr>
        <w:t>.</w:t>
      </w:r>
    </w:p>
    <w:p w14:paraId="74F2AEA7" w14:textId="77777777" w:rsidR="009A7815" w:rsidRDefault="009A7815" w:rsidP="009A781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9A7815">
        <w:rPr>
          <w:rFonts w:ascii="Arial" w:hAnsi="Arial" w:cs="Arial"/>
        </w:rPr>
        <w:t>Pas je antwoorden aan waar dat nodig is.</w:t>
      </w:r>
    </w:p>
    <w:p w14:paraId="04C429E7" w14:textId="632E3CAE" w:rsidR="0043391D" w:rsidRPr="009A7815" w:rsidRDefault="009A7815" w:rsidP="0043391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9A7815">
        <w:rPr>
          <w:rFonts w:ascii="Arial" w:hAnsi="Arial" w:cs="Arial"/>
        </w:rPr>
        <w:t>Klaar? Sla het werkblad op in de map ‘Product maken en verbeteren’</w:t>
      </w:r>
      <w:r w:rsidRPr="009A7815">
        <w:rPr>
          <w:rFonts w:ascii="Arial" w:hAnsi="Arial" w:cs="Arial"/>
        </w:rPr>
        <w:t>.</w:t>
      </w:r>
    </w:p>
    <w:p w14:paraId="1A01F3CF" w14:textId="25344889" w:rsidR="0043391D" w:rsidRPr="005043DF" w:rsidRDefault="0043391D">
      <w:pPr>
        <w:rPr>
          <w:rFonts w:ascii="Arial" w:hAnsi="Arial" w:cs="Arial"/>
        </w:rPr>
      </w:pPr>
    </w:p>
    <w:sectPr w:rsidR="0043391D" w:rsidRPr="005043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32F15"/>
    <w:multiLevelType w:val="hybridMultilevel"/>
    <w:tmpl w:val="FFFAB0EC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A5E59"/>
    <w:multiLevelType w:val="hybridMultilevel"/>
    <w:tmpl w:val="45D6786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45916"/>
    <w:multiLevelType w:val="hybridMultilevel"/>
    <w:tmpl w:val="77268622"/>
    <w:lvl w:ilvl="0" w:tplc="6D140D3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3DF"/>
    <w:rsid w:val="00097BD8"/>
    <w:rsid w:val="00354DB7"/>
    <w:rsid w:val="0043391D"/>
    <w:rsid w:val="005043DF"/>
    <w:rsid w:val="005B712C"/>
    <w:rsid w:val="008C3C1C"/>
    <w:rsid w:val="009A7815"/>
    <w:rsid w:val="00B9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0DE7F"/>
  <w15:chartTrackingRefBased/>
  <w15:docId w15:val="{FE2FFE21-CF70-47F8-B115-F0B66E64B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043D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5043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1286</TotalTime>
  <Pages>2</Pages>
  <Words>183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5</cp:revision>
  <dcterms:created xsi:type="dcterms:W3CDTF">2021-08-03T13:02:00Z</dcterms:created>
  <dcterms:modified xsi:type="dcterms:W3CDTF">2021-08-07T18:04:00Z</dcterms:modified>
</cp:coreProperties>
</file>