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CE263" w14:textId="7979B779" w:rsidR="000E47E0" w:rsidRDefault="005F68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Beoordelingsschema Lesbrief opdrachten</w:t>
      </w:r>
      <w:r w:rsidR="00CE1A25">
        <w:rPr>
          <w:rFonts w:ascii="Arial" w:hAnsi="Arial" w:cs="Arial"/>
          <w:sz w:val="24"/>
          <w:szCs w:val="24"/>
        </w:rPr>
        <w:t xml:space="preserve"> </w:t>
      </w:r>
      <w:r w:rsidR="00E43AA0">
        <w:rPr>
          <w:rFonts w:ascii="Arial" w:hAnsi="Arial" w:cs="Arial"/>
          <w:i/>
          <w:iCs/>
          <w:sz w:val="24"/>
          <w:szCs w:val="24"/>
        </w:rPr>
        <w:t>Presenteren, promoten en verkopen.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73"/>
        <w:gridCol w:w="560"/>
        <w:gridCol w:w="2725"/>
        <w:gridCol w:w="1131"/>
        <w:gridCol w:w="1132"/>
        <w:gridCol w:w="841"/>
      </w:tblGrid>
      <w:tr w:rsidR="005F684D" w14:paraId="1BFB28F2" w14:textId="77777777" w:rsidTr="009B6204">
        <w:tc>
          <w:tcPr>
            <w:tcW w:w="5958" w:type="dxa"/>
            <w:gridSpan w:val="3"/>
          </w:tcPr>
          <w:p w14:paraId="3F1FDA6A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Vak:</w:t>
            </w:r>
          </w:p>
          <w:p w14:paraId="756E2B0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04" w:type="dxa"/>
            <w:gridSpan w:val="3"/>
          </w:tcPr>
          <w:p w14:paraId="6361049F" w14:textId="40769045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Datum:</w:t>
            </w:r>
          </w:p>
        </w:tc>
      </w:tr>
      <w:tr w:rsidR="009B6204" w14:paraId="3F51CBB6" w14:textId="77777777" w:rsidTr="009B6204">
        <w:tc>
          <w:tcPr>
            <w:tcW w:w="5958" w:type="dxa"/>
            <w:gridSpan w:val="3"/>
          </w:tcPr>
          <w:p w14:paraId="30907F0D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Naam:</w:t>
            </w:r>
          </w:p>
          <w:p w14:paraId="438A1CB6" w14:textId="77777777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179E77B" w14:textId="502CFEEB" w:rsidR="005F684D" w:rsidRDefault="009B620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Niveau:</w:t>
            </w:r>
          </w:p>
        </w:tc>
        <w:tc>
          <w:tcPr>
            <w:tcW w:w="1132" w:type="dxa"/>
          </w:tcPr>
          <w:p w14:paraId="7CB22595" w14:textId="60AFB0BB" w:rsidR="005F684D" w:rsidRDefault="00DB33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BB</w:t>
            </w:r>
          </w:p>
        </w:tc>
        <w:tc>
          <w:tcPr>
            <w:tcW w:w="841" w:type="dxa"/>
          </w:tcPr>
          <w:p w14:paraId="5958D0DE" w14:textId="7BB2A30E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B6204" w14:paraId="59AD3279" w14:textId="77777777" w:rsidTr="009B6204">
        <w:tc>
          <w:tcPr>
            <w:tcW w:w="5958" w:type="dxa"/>
            <w:gridSpan w:val="3"/>
          </w:tcPr>
          <w:p w14:paraId="16607B20" w14:textId="33537F0A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Docent:</w:t>
            </w:r>
          </w:p>
        </w:tc>
        <w:tc>
          <w:tcPr>
            <w:tcW w:w="1131" w:type="dxa"/>
          </w:tcPr>
          <w:p w14:paraId="6981B2FB" w14:textId="40E8B560" w:rsidR="005F684D" w:rsidRDefault="005F684D" w:rsidP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max. punten</w:t>
            </w:r>
          </w:p>
        </w:tc>
        <w:tc>
          <w:tcPr>
            <w:tcW w:w="1132" w:type="dxa"/>
          </w:tcPr>
          <w:p w14:paraId="115A63C2" w14:textId="5FA4D96B" w:rsidR="005F684D" w:rsidRDefault="00DB33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</w:t>
            </w:r>
            <w:r w:rsidR="005F684D">
              <w:rPr>
                <w:rFonts w:ascii="Arial" w:hAnsi="Arial" w:cs="Arial"/>
                <w:sz w:val="24"/>
                <w:szCs w:val="24"/>
              </w:rPr>
              <w:t>ehaald</w:t>
            </w:r>
          </w:p>
          <w:p w14:paraId="55E041D2" w14:textId="77777777" w:rsidR="00DB333A" w:rsidRDefault="00DB33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6027CF" w14:textId="1CA08A24" w:rsidR="00DB333A" w:rsidRDefault="00DB33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19E3F7FC" w14:textId="5D158D4A" w:rsidR="005F684D" w:rsidRDefault="005F684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cijfer</w:t>
            </w:r>
          </w:p>
        </w:tc>
      </w:tr>
      <w:tr w:rsidR="005F684D" w14:paraId="4DFF2BA1" w14:textId="72DBF00C" w:rsidTr="00A1300C">
        <w:tc>
          <w:tcPr>
            <w:tcW w:w="9062" w:type="dxa"/>
            <w:gridSpan w:val="6"/>
          </w:tcPr>
          <w:p w14:paraId="7A94E2C8" w14:textId="764CE8EF" w:rsidR="000210AB" w:rsidRDefault="000210A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2C7E9475" w14:textId="77777777" w:rsidTr="009B6204">
        <w:tc>
          <w:tcPr>
            <w:tcW w:w="2673" w:type="dxa"/>
          </w:tcPr>
          <w:p w14:paraId="5139A4CA" w14:textId="56B4D14B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Communicatie</w:t>
            </w:r>
          </w:p>
        </w:tc>
        <w:tc>
          <w:tcPr>
            <w:tcW w:w="560" w:type="dxa"/>
          </w:tcPr>
          <w:p w14:paraId="59420951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73C967" w14:textId="556C4F9A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14023D1A" w14:textId="55E2C0AE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66A1306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899774" w14:textId="2C53D61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34EEC944" w14:textId="3D26C61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47ABFFB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1731D87D" w14:textId="77777777" w:rsidTr="009B6204">
        <w:tc>
          <w:tcPr>
            <w:tcW w:w="2673" w:type="dxa"/>
          </w:tcPr>
          <w:p w14:paraId="538868FD" w14:textId="7EC4672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Communicatie-middelen</w:t>
            </w:r>
            <w:proofErr w:type="spellEnd"/>
          </w:p>
        </w:tc>
        <w:tc>
          <w:tcPr>
            <w:tcW w:w="560" w:type="dxa"/>
          </w:tcPr>
          <w:p w14:paraId="333090C5" w14:textId="4FB733F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692EADC1" w14:textId="7B1231C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1" w:type="dxa"/>
          </w:tcPr>
          <w:p w14:paraId="5B2B72E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CCBD4C" w14:textId="6C116705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4F86F3E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0749042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E6DD208" w14:textId="77777777" w:rsidTr="009B6204">
        <w:tc>
          <w:tcPr>
            <w:tcW w:w="2673" w:type="dxa"/>
          </w:tcPr>
          <w:p w14:paraId="0F121915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459068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07AF29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CF2E34" w14:textId="54C54F2A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uitvoering</w:t>
            </w:r>
          </w:p>
        </w:tc>
        <w:tc>
          <w:tcPr>
            <w:tcW w:w="1131" w:type="dxa"/>
          </w:tcPr>
          <w:p w14:paraId="0F1C420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5C6952" w14:textId="491189CA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4241476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D5E1C3A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678BECE9" w14:textId="77777777" w:rsidTr="009B6204">
        <w:tc>
          <w:tcPr>
            <w:tcW w:w="2673" w:type="dxa"/>
          </w:tcPr>
          <w:p w14:paraId="561F6B8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E6BEB3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83E9D6F" w14:textId="7516304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5D2C3F8D" w14:textId="7A3781F0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058EED8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73A02D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39DF271E" w14:textId="77777777" w:rsidTr="009B6204">
        <w:tc>
          <w:tcPr>
            <w:tcW w:w="2673" w:type="dxa"/>
          </w:tcPr>
          <w:p w14:paraId="7E0C9BAE" w14:textId="2A9C8113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Bedrijfscommunicatie</w:t>
            </w:r>
          </w:p>
        </w:tc>
        <w:tc>
          <w:tcPr>
            <w:tcW w:w="560" w:type="dxa"/>
          </w:tcPr>
          <w:p w14:paraId="44BD57C6" w14:textId="03C33990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39A2A0AF" w14:textId="4A147F83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53598C1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DD209F" w14:textId="211F5534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7439377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5212E4C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682353F0" w14:textId="77777777" w:rsidTr="009B6204">
        <w:tc>
          <w:tcPr>
            <w:tcW w:w="2673" w:type="dxa"/>
          </w:tcPr>
          <w:p w14:paraId="40EC83AA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C83DB76" w14:textId="412249CA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736F3804" w14:textId="294AD483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1" w:type="dxa"/>
          </w:tcPr>
          <w:p w14:paraId="79871B60" w14:textId="5F4BB97C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4F322617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51EC0FB4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02DA9B98" w14:textId="77777777" w:rsidTr="009B6204">
        <w:tc>
          <w:tcPr>
            <w:tcW w:w="2673" w:type="dxa"/>
          </w:tcPr>
          <w:p w14:paraId="3D4ECA47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12B2E58E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41D314E" w14:textId="75B85A4D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uitvoering</w:t>
            </w:r>
          </w:p>
        </w:tc>
        <w:tc>
          <w:tcPr>
            <w:tcW w:w="1131" w:type="dxa"/>
          </w:tcPr>
          <w:p w14:paraId="1EF96A6F" w14:textId="6110EBF9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6174E9C8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D39861B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60D01C14" w14:textId="77777777" w:rsidTr="009B6204">
        <w:tc>
          <w:tcPr>
            <w:tcW w:w="2673" w:type="dxa"/>
          </w:tcPr>
          <w:p w14:paraId="01796A44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9EE5F70" w14:textId="178FCB45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8D01006" w14:textId="4FF57EED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21038E56" w14:textId="3D45037A" w:rsidR="00D3650A" w:rsidRDefault="00D3650A" w:rsidP="00C61CA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20783470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E807332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CD6F003" w14:textId="77777777" w:rsidTr="009B6204">
        <w:tc>
          <w:tcPr>
            <w:tcW w:w="2673" w:type="dxa"/>
          </w:tcPr>
          <w:p w14:paraId="2E581F71" w14:textId="47957C34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Marketing</w:t>
            </w:r>
          </w:p>
        </w:tc>
        <w:tc>
          <w:tcPr>
            <w:tcW w:w="560" w:type="dxa"/>
          </w:tcPr>
          <w:p w14:paraId="4324688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BAF231" w14:textId="66CBF13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7A242F9A" w14:textId="47A817D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37B031CC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EA07DB" w14:textId="2E1A07F6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/V /G</w:t>
            </w:r>
          </w:p>
        </w:tc>
        <w:tc>
          <w:tcPr>
            <w:tcW w:w="1132" w:type="dxa"/>
          </w:tcPr>
          <w:p w14:paraId="003C5665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25CB21A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1CAF" w14:paraId="51604028" w14:textId="77777777" w:rsidTr="009B6204">
        <w:tc>
          <w:tcPr>
            <w:tcW w:w="2673" w:type="dxa"/>
          </w:tcPr>
          <w:p w14:paraId="35ED9273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61814D3" w14:textId="748A172B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14E3D4B2" w14:textId="15F682F0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C5C1E0C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6375D4" w14:textId="37B0354F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19ABEC3B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73925F55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1CAF" w14:paraId="4C0F87F7" w14:textId="77777777" w:rsidTr="009B6204">
        <w:tc>
          <w:tcPr>
            <w:tcW w:w="2673" w:type="dxa"/>
          </w:tcPr>
          <w:p w14:paraId="7B7246F1" w14:textId="29096FE1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AIDA-model</w:t>
            </w:r>
          </w:p>
        </w:tc>
        <w:tc>
          <w:tcPr>
            <w:tcW w:w="560" w:type="dxa"/>
          </w:tcPr>
          <w:p w14:paraId="6A1878B8" w14:textId="6A15D2AB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47DC1DB5" w14:textId="47BD90B9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4EB7208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6C940D" w14:textId="4365E753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7A7894C1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7EEFAEBD" w14:textId="77777777" w:rsidR="00C61CAF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A58C731" w14:textId="77777777" w:rsidTr="009B6204">
        <w:tc>
          <w:tcPr>
            <w:tcW w:w="2673" w:type="dxa"/>
          </w:tcPr>
          <w:p w14:paraId="26E8BB64" w14:textId="16B4D49B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Promotie</w:t>
            </w:r>
          </w:p>
        </w:tc>
        <w:tc>
          <w:tcPr>
            <w:tcW w:w="560" w:type="dxa"/>
          </w:tcPr>
          <w:p w14:paraId="4969A4B9" w14:textId="4E90CA6C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74E12C4A" w14:textId="4E65D961" w:rsidR="00110703" w:rsidRPr="00740977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51142A01" w14:textId="1F184C6C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6CFFFA" w14:textId="1C072BF6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59A505A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2AD64D1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31AAB5A6" w14:textId="77777777" w:rsidTr="009B6204">
        <w:tc>
          <w:tcPr>
            <w:tcW w:w="2673" w:type="dxa"/>
          </w:tcPr>
          <w:p w14:paraId="5CC2A45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227842F" w14:textId="04A51748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7D30F1EE" w14:textId="345145B7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51F04249" w14:textId="7BF606DB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06CC1A" w14:textId="25AD8AD8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6CD0D0C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21E6E34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6D7DF6B5" w14:textId="77777777" w:rsidTr="009B6204">
        <w:tc>
          <w:tcPr>
            <w:tcW w:w="2673" w:type="dxa"/>
          </w:tcPr>
          <w:p w14:paraId="4455189B" w14:textId="0C4F5823" w:rsidR="00110703" w:rsidRDefault="00C61CA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Media-uiting </w:t>
            </w:r>
            <w:r w:rsidR="00FE5A6F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romotie-instrumenten</w:t>
            </w:r>
          </w:p>
        </w:tc>
        <w:tc>
          <w:tcPr>
            <w:tcW w:w="560" w:type="dxa"/>
          </w:tcPr>
          <w:p w14:paraId="0F9DCBDB" w14:textId="17B8FC41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33A236FF" w14:textId="0C1A2006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68286012"/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  <w:bookmarkEnd w:id="0"/>
          </w:p>
        </w:tc>
        <w:tc>
          <w:tcPr>
            <w:tcW w:w="1131" w:type="dxa"/>
          </w:tcPr>
          <w:p w14:paraId="55F280FF" w14:textId="77777777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24B571" w14:textId="05959144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O/V/G </w:t>
            </w:r>
          </w:p>
        </w:tc>
        <w:tc>
          <w:tcPr>
            <w:tcW w:w="1132" w:type="dxa"/>
          </w:tcPr>
          <w:p w14:paraId="2851A3F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5F0C1491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52A903B9" w14:textId="77777777" w:rsidTr="009B6204">
        <w:tc>
          <w:tcPr>
            <w:tcW w:w="2673" w:type="dxa"/>
          </w:tcPr>
          <w:p w14:paraId="4AEE22AD" w14:textId="25293D6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CB52A81" w14:textId="5F622D88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62C7CF58" w14:textId="1A55163B" w:rsidR="00110703" w:rsidRPr="00740977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5390DC1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2C60AB" w14:textId="6FFE17CF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6A8556BC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185D699A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FCB0A08" w14:textId="77777777" w:rsidTr="009B6204">
        <w:tc>
          <w:tcPr>
            <w:tcW w:w="2673" w:type="dxa"/>
          </w:tcPr>
          <w:p w14:paraId="12208F99" w14:textId="7F1CDEBD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Media-uiting functies</w:t>
            </w:r>
          </w:p>
        </w:tc>
        <w:tc>
          <w:tcPr>
            <w:tcW w:w="560" w:type="dxa"/>
          </w:tcPr>
          <w:p w14:paraId="0631AE70" w14:textId="68D9C84E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3AFDA799" w14:textId="3AE84E6C" w:rsidR="00110703" w:rsidRPr="00740977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653470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13792A" w14:textId="5D03CF6C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761C1F4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2FE859D5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7E6B44F6" w14:textId="77777777" w:rsidTr="009B6204">
        <w:tc>
          <w:tcPr>
            <w:tcW w:w="2673" w:type="dxa"/>
          </w:tcPr>
          <w:p w14:paraId="32E669B5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C721A66" w14:textId="5658A442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506B8622" w14:textId="2C88464A" w:rsidR="00D3650A" w:rsidRPr="00740977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1" w:type="dxa"/>
          </w:tcPr>
          <w:p w14:paraId="4805A057" w14:textId="7F25BAB4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1AE50937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5F9F5420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3299547F" w14:textId="77777777" w:rsidTr="009B6204">
        <w:tc>
          <w:tcPr>
            <w:tcW w:w="2673" w:type="dxa"/>
          </w:tcPr>
          <w:p w14:paraId="423034A2" w14:textId="564D17D3" w:rsidR="00D3650A" w:rsidRPr="00BD072B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E6004FD" w14:textId="77777777" w:rsidR="00D3650A" w:rsidRPr="00BD072B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4AC4B74" w14:textId="676DC4A2" w:rsidR="00D3650A" w:rsidRPr="00BD072B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70D79068" w14:textId="5D795791" w:rsidR="00D3650A" w:rsidRPr="00BD072B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 w:rsidRPr="00BD072B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18CBDBDF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5FBEB7AD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4F53B412" w14:textId="77777777" w:rsidTr="009B6204">
        <w:tc>
          <w:tcPr>
            <w:tcW w:w="2673" w:type="dxa"/>
          </w:tcPr>
          <w:p w14:paraId="40A9722E" w14:textId="5AE46858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Media-uiting doel en doelgroep</w:t>
            </w:r>
          </w:p>
        </w:tc>
        <w:tc>
          <w:tcPr>
            <w:tcW w:w="560" w:type="dxa"/>
          </w:tcPr>
          <w:p w14:paraId="3F8E3031" w14:textId="6C937BC5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4CDBADB4" w14:textId="0E6FA82D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32F7686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A3AD6E" w14:textId="772E9D37" w:rsidR="00FE5A6F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7C41230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69E9F472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2FA16F10" w14:textId="77777777" w:rsidTr="009B6204">
        <w:tc>
          <w:tcPr>
            <w:tcW w:w="2673" w:type="dxa"/>
          </w:tcPr>
          <w:p w14:paraId="6C266C8A" w14:textId="36E862AB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Elevator Pitch</w:t>
            </w:r>
          </w:p>
        </w:tc>
        <w:tc>
          <w:tcPr>
            <w:tcW w:w="560" w:type="dxa"/>
          </w:tcPr>
          <w:p w14:paraId="191EE35F" w14:textId="0C1E1ADB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51056317" w14:textId="1BE95B8B" w:rsidR="00110703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3ED11BC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B7504E" w14:textId="031C4DBF" w:rsidR="00FE5A6F" w:rsidRPr="00BD072B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5190B03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36C49C0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E5A6F" w14:paraId="2A2D2191" w14:textId="77777777" w:rsidTr="009B6204">
        <w:tc>
          <w:tcPr>
            <w:tcW w:w="2673" w:type="dxa"/>
          </w:tcPr>
          <w:p w14:paraId="1CC94F64" w14:textId="04826A03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Social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media</w:t>
            </w:r>
          </w:p>
        </w:tc>
        <w:tc>
          <w:tcPr>
            <w:tcW w:w="560" w:type="dxa"/>
          </w:tcPr>
          <w:p w14:paraId="71F7631A" w14:textId="1A29B348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3AA1C9FE" w14:textId="4CCFA1DB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77D29B6D" w14:textId="77777777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CEDE54" w14:textId="545E341D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7A341A2C" w14:textId="77777777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3BDD0C49" w14:textId="77777777" w:rsidR="00FE5A6F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E060919" w14:textId="77777777" w:rsidTr="009B6204">
        <w:tc>
          <w:tcPr>
            <w:tcW w:w="2673" w:type="dxa"/>
          </w:tcPr>
          <w:p w14:paraId="6113A264" w14:textId="196567AE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949ADFE" w14:textId="5FC8A46D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610820AC" w14:textId="005D04E5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kwaliteit van de uitvoering </w:t>
            </w:r>
          </w:p>
        </w:tc>
        <w:tc>
          <w:tcPr>
            <w:tcW w:w="1131" w:type="dxa"/>
          </w:tcPr>
          <w:p w14:paraId="27CAB1F9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A4D70C" w14:textId="4B791764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10DA9EC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2E0B2E9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4A6D1FAA" w14:textId="77777777" w:rsidTr="009B6204">
        <w:tc>
          <w:tcPr>
            <w:tcW w:w="2673" w:type="dxa"/>
          </w:tcPr>
          <w:p w14:paraId="48980C8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C25680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466905E" w14:textId="0C0610B8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verzorging van de uitvoering </w:t>
            </w:r>
          </w:p>
        </w:tc>
        <w:tc>
          <w:tcPr>
            <w:tcW w:w="1131" w:type="dxa"/>
          </w:tcPr>
          <w:p w14:paraId="458F3C6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152F09" w14:textId="024DC406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51BA393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7032081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2D1059B7" w14:textId="77777777" w:rsidTr="009B6204">
        <w:tc>
          <w:tcPr>
            <w:tcW w:w="2673" w:type="dxa"/>
          </w:tcPr>
          <w:p w14:paraId="5764975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90EFBF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4D58A098" w14:textId="7190E7EF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5EE4E2E8" w14:textId="38AD2F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0DE1D69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2BF33A4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1BD20FB7" w14:textId="77777777" w:rsidTr="009B6204">
        <w:tc>
          <w:tcPr>
            <w:tcW w:w="2673" w:type="dxa"/>
          </w:tcPr>
          <w:p w14:paraId="674E8EBB" w14:textId="396F498C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BC68030" w14:textId="00089AEB" w:rsidR="00110703" w:rsidRDefault="00FE5A6F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725" w:type="dxa"/>
          </w:tcPr>
          <w:p w14:paraId="4AFDBE37" w14:textId="223693E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1" w:type="dxa"/>
          </w:tcPr>
          <w:p w14:paraId="138B20F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308CA1" w14:textId="4D16BE4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768FB222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01B1C4A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013CE56B" w14:textId="77777777" w:rsidTr="009B6204">
        <w:tc>
          <w:tcPr>
            <w:tcW w:w="2673" w:type="dxa"/>
          </w:tcPr>
          <w:p w14:paraId="64B1992D" w14:textId="22BF8E1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C4E3EF3" w14:textId="6A8A3150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0A7541D6" w14:textId="39CD771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verzorging van de uitvoering  </w:t>
            </w:r>
          </w:p>
        </w:tc>
        <w:tc>
          <w:tcPr>
            <w:tcW w:w="1131" w:type="dxa"/>
          </w:tcPr>
          <w:p w14:paraId="02FE6AA1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D19D76" w14:textId="241591E1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74927FA5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337DD9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2ED1D86D" w14:textId="77777777" w:rsidTr="009B6204">
        <w:tc>
          <w:tcPr>
            <w:tcW w:w="2673" w:type="dxa"/>
          </w:tcPr>
          <w:p w14:paraId="7D9A74B2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97BDDE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37DEBF7A" w14:textId="486E7B8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0FFCCFE5" w14:textId="38985E11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70C04A0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1BE4AD1C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61589B75" w14:textId="77777777" w:rsidTr="009B6204">
        <w:tc>
          <w:tcPr>
            <w:tcW w:w="2673" w:type="dxa"/>
          </w:tcPr>
          <w:p w14:paraId="43688B7D" w14:textId="295190E8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Vormgeving</w:t>
            </w:r>
          </w:p>
        </w:tc>
        <w:tc>
          <w:tcPr>
            <w:tcW w:w="560" w:type="dxa"/>
          </w:tcPr>
          <w:p w14:paraId="1CBC159A" w14:textId="05A2F575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2725" w:type="dxa"/>
          </w:tcPr>
          <w:p w14:paraId="64C5B98A" w14:textId="076C2B4F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1" w:type="dxa"/>
          </w:tcPr>
          <w:p w14:paraId="147D1FA1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956A97" w14:textId="1F716478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5D272528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41C94493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184F9C78" w14:textId="77777777" w:rsidTr="009B6204">
        <w:tc>
          <w:tcPr>
            <w:tcW w:w="2673" w:type="dxa"/>
          </w:tcPr>
          <w:p w14:paraId="19B062E2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1ECE3B3D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68C36368" w14:textId="19F749DB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31" w:type="dxa"/>
          </w:tcPr>
          <w:p w14:paraId="54DE2C52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C97B3A" w14:textId="2BEF2EF4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0E892FDF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FFE42A5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6DF591F4" w14:textId="77777777" w:rsidTr="009B6204">
        <w:tc>
          <w:tcPr>
            <w:tcW w:w="2673" w:type="dxa"/>
          </w:tcPr>
          <w:p w14:paraId="1F50D277" w14:textId="46107D2D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AA6D57A" w14:textId="2690F662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158A3117" w14:textId="3947768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1" w:type="dxa"/>
          </w:tcPr>
          <w:p w14:paraId="06E22E79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5896A3" w14:textId="4EA76533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7A97EC03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3146389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38F25311" w14:textId="77777777" w:rsidTr="009B6204">
        <w:tc>
          <w:tcPr>
            <w:tcW w:w="2673" w:type="dxa"/>
          </w:tcPr>
          <w:p w14:paraId="00ED381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278D0340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5D9542B" w14:textId="65B544F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31" w:type="dxa"/>
          </w:tcPr>
          <w:p w14:paraId="5B9393A9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C279A0" w14:textId="08D12C0D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2AC0F07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46D6C93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2452" w14:paraId="597B5B91" w14:textId="77777777" w:rsidTr="009B6204">
        <w:tc>
          <w:tcPr>
            <w:tcW w:w="2673" w:type="dxa"/>
          </w:tcPr>
          <w:p w14:paraId="7592C062" w14:textId="67561CBD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Tekst schrijven</w:t>
            </w:r>
          </w:p>
        </w:tc>
        <w:tc>
          <w:tcPr>
            <w:tcW w:w="560" w:type="dxa"/>
          </w:tcPr>
          <w:p w14:paraId="19EB6B89" w14:textId="6D997BCA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77892B07" w14:textId="4A826E60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1" w:type="dxa"/>
          </w:tcPr>
          <w:p w14:paraId="2D2F4F21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449796" w14:textId="6C1B09BF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367852FF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4114E3FE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5AABE8BB" w14:textId="77777777" w:rsidTr="009B6204">
        <w:tc>
          <w:tcPr>
            <w:tcW w:w="2673" w:type="dxa"/>
          </w:tcPr>
          <w:p w14:paraId="4369985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4505B099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6AA1F5D" w14:textId="7E121E3B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31" w:type="dxa"/>
          </w:tcPr>
          <w:p w14:paraId="6FF61598" w14:textId="77777777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54AE82" w14:textId="181EC847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79B76B4B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0C9C13A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5C057825" w14:textId="77777777" w:rsidTr="009B6204">
        <w:tc>
          <w:tcPr>
            <w:tcW w:w="2673" w:type="dxa"/>
          </w:tcPr>
          <w:p w14:paraId="100C24B4" w14:textId="77A52FD8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Een logo ontwerpen</w:t>
            </w:r>
          </w:p>
        </w:tc>
        <w:tc>
          <w:tcPr>
            <w:tcW w:w="560" w:type="dxa"/>
          </w:tcPr>
          <w:p w14:paraId="3CE8CDE8" w14:textId="0BF473C2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347E588A" w14:textId="30B63AAB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4156A2B2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2FFFD1" w14:textId="42A7FB0B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/ V/ G</w:t>
            </w:r>
          </w:p>
        </w:tc>
        <w:tc>
          <w:tcPr>
            <w:tcW w:w="1132" w:type="dxa"/>
          </w:tcPr>
          <w:p w14:paraId="045DD626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75DA28" w14:textId="33C04AA1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7A3EF337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373BE35A" w14:textId="77777777" w:rsidTr="009B6204">
        <w:tc>
          <w:tcPr>
            <w:tcW w:w="2673" w:type="dxa"/>
          </w:tcPr>
          <w:p w14:paraId="5F9EC72E" w14:textId="7270D8E5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Presenteren en etaleren</w:t>
            </w:r>
          </w:p>
        </w:tc>
        <w:tc>
          <w:tcPr>
            <w:tcW w:w="560" w:type="dxa"/>
          </w:tcPr>
          <w:p w14:paraId="694C20ED" w14:textId="4344666A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725" w:type="dxa"/>
          </w:tcPr>
          <w:p w14:paraId="28980F8C" w14:textId="740C8CF0" w:rsidR="00110703" w:rsidRPr="001D16C8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  <w:r w:rsidR="00110703" w:rsidRPr="001D16C8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1131" w:type="dxa"/>
          </w:tcPr>
          <w:p w14:paraId="1F702A6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993377" w14:textId="373D0F15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4C58529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736650EF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03724BBD" w14:textId="77777777" w:rsidTr="009B6204">
        <w:tc>
          <w:tcPr>
            <w:tcW w:w="2673" w:type="dxa"/>
          </w:tcPr>
          <w:p w14:paraId="21A693DD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0E835709" w14:textId="3C786595" w:rsidR="00110703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725" w:type="dxa"/>
          </w:tcPr>
          <w:p w14:paraId="5FAEAE43" w14:textId="2B4287E1" w:rsidR="00110703" w:rsidRPr="001D16C8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1" w:type="dxa"/>
          </w:tcPr>
          <w:p w14:paraId="6FB7120E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030CF" w14:textId="3C8BE0CB" w:rsidR="00442452" w:rsidRDefault="00442452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2" w:type="dxa"/>
          </w:tcPr>
          <w:p w14:paraId="443D4154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</w:tcPr>
          <w:p w14:paraId="7CFFFBF8" w14:textId="77777777" w:rsidR="00110703" w:rsidRDefault="00110703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3CA65804" w14:textId="77777777" w:rsidTr="009B6204">
        <w:tc>
          <w:tcPr>
            <w:tcW w:w="2673" w:type="dxa"/>
          </w:tcPr>
          <w:p w14:paraId="21F431DF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3029EDA9" w14:textId="0E735A9E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725" w:type="dxa"/>
          </w:tcPr>
          <w:p w14:paraId="538F4855" w14:textId="04B6629D" w:rsidR="00D3650A" w:rsidRPr="00442452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1" w:type="dxa"/>
          </w:tcPr>
          <w:p w14:paraId="4D2AF184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D6B9D9" w14:textId="666220FF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2" w:type="dxa"/>
          </w:tcPr>
          <w:p w14:paraId="5AA492EC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 w:val="restart"/>
          </w:tcPr>
          <w:p w14:paraId="76A54072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58904BC1" w14:textId="77777777" w:rsidTr="009B6204">
        <w:tc>
          <w:tcPr>
            <w:tcW w:w="2673" w:type="dxa"/>
          </w:tcPr>
          <w:p w14:paraId="58DF0453" w14:textId="1E77B899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EB5B8AB" w14:textId="71F17F80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12A172A8" w14:textId="22908E3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31" w:type="dxa"/>
          </w:tcPr>
          <w:p w14:paraId="60F4D93A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7A7421" w14:textId="45B7BD4F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14:paraId="20C5E125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625B0309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3650A" w14:paraId="41AA1D66" w14:textId="77777777" w:rsidTr="009B6204">
        <w:tc>
          <w:tcPr>
            <w:tcW w:w="2673" w:type="dxa"/>
          </w:tcPr>
          <w:p w14:paraId="0675DE24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0" w:type="dxa"/>
          </w:tcPr>
          <w:p w14:paraId="72D7CC57" w14:textId="34E66886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25" w:type="dxa"/>
          </w:tcPr>
          <w:p w14:paraId="5BC70776" w14:textId="1516803F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1" w:type="dxa"/>
          </w:tcPr>
          <w:p w14:paraId="7D761C65" w14:textId="7AA3F418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14:paraId="372C496D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1" w:type="dxa"/>
            <w:vMerge/>
          </w:tcPr>
          <w:p w14:paraId="3909A274" w14:textId="77777777" w:rsidR="00D3650A" w:rsidRDefault="00D3650A" w:rsidP="0011070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0703" w14:paraId="789034FD" w14:textId="77777777" w:rsidTr="009B6204">
        <w:tc>
          <w:tcPr>
            <w:tcW w:w="2673" w:type="dxa"/>
          </w:tcPr>
          <w:p w14:paraId="69E658A7" w14:textId="77777777" w:rsidR="00110703" w:rsidRPr="000210AB" w:rsidRDefault="00110703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14:paraId="44E3EF23" w14:textId="61955395" w:rsidR="00110703" w:rsidRPr="000210AB" w:rsidRDefault="00110703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759DDD7" w14:textId="07444846" w:rsidR="00110703" w:rsidRPr="000210AB" w:rsidRDefault="00110703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31" w:type="dxa"/>
          </w:tcPr>
          <w:p w14:paraId="4DA06FED" w14:textId="5C4968BF" w:rsidR="00110703" w:rsidRPr="000210AB" w:rsidRDefault="00110703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1EF2A374" w14:textId="77777777" w:rsidR="00110703" w:rsidRPr="000210AB" w:rsidRDefault="00110703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841" w:type="dxa"/>
          </w:tcPr>
          <w:p w14:paraId="5D755023" w14:textId="77777777" w:rsidR="00110703" w:rsidRPr="000210AB" w:rsidRDefault="00110703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42452" w14:paraId="1AD82678" w14:textId="77777777" w:rsidTr="009B6204">
        <w:tc>
          <w:tcPr>
            <w:tcW w:w="2673" w:type="dxa"/>
          </w:tcPr>
          <w:p w14:paraId="49B6346C" w14:textId="77777777" w:rsidR="00442452" w:rsidRPr="000210AB" w:rsidRDefault="00442452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560" w:type="dxa"/>
          </w:tcPr>
          <w:p w14:paraId="6E05EBA6" w14:textId="77777777" w:rsidR="00442452" w:rsidRPr="000210AB" w:rsidRDefault="00442452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2725" w:type="dxa"/>
          </w:tcPr>
          <w:p w14:paraId="742E2607" w14:textId="77777777" w:rsidR="00442452" w:rsidRPr="000210AB" w:rsidRDefault="00442452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31" w:type="dxa"/>
          </w:tcPr>
          <w:p w14:paraId="2975DBF2" w14:textId="77777777" w:rsidR="00442452" w:rsidRPr="000210AB" w:rsidRDefault="00442452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983A111" w14:textId="77777777" w:rsidR="00442452" w:rsidRPr="000210AB" w:rsidRDefault="00442452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841" w:type="dxa"/>
          </w:tcPr>
          <w:p w14:paraId="39C6CDF6" w14:textId="77777777" w:rsidR="00442452" w:rsidRPr="000210AB" w:rsidRDefault="00442452" w:rsidP="00110703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14:paraId="7FD00CE9" w14:textId="10E17759" w:rsidR="005F684D" w:rsidRDefault="005F684D">
      <w:pPr>
        <w:rPr>
          <w:rFonts w:ascii="Arial" w:hAnsi="Arial" w:cs="Arial"/>
          <w:sz w:val="24"/>
          <w:szCs w:val="24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89"/>
        <w:gridCol w:w="567"/>
        <w:gridCol w:w="2693"/>
        <w:gridCol w:w="1134"/>
        <w:gridCol w:w="1134"/>
        <w:gridCol w:w="845"/>
      </w:tblGrid>
      <w:tr w:rsidR="00D05CED" w14:paraId="1BBAD3E9" w14:textId="77777777" w:rsidTr="00D05CED">
        <w:tc>
          <w:tcPr>
            <w:tcW w:w="2689" w:type="dxa"/>
          </w:tcPr>
          <w:p w14:paraId="368EC03E" w14:textId="73F8D749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bookmarkStart w:id="1" w:name="_Hlk73687898"/>
            <w:r>
              <w:rPr>
                <w:rFonts w:ascii="Arial" w:hAnsi="Arial" w:cs="Arial"/>
                <w:sz w:val="24"/>
                <w:szCs w:val="24"/>
              </w:rPr>
              <w:t>Vormen van verkoop</w:t>
            </w:r>
          </w:p>
        </w:tc>
        <w:tc>
          <w:tcPr>
            <w:tcW w:w="567" w:type="dxa"/>
          </w:tcPr>
          <w:p w14:paraId="1D71E21E" w14:textId="2C67FC10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4FC5956" w14:textId="7E18579D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3D162E4E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FC1A2C" w14:textId="16FB3AEF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1584F356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2877EC8E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3952311D" w14:textId="77777777" w:rsidTr="00D05CED">
        <w:tc>
          <w:tcPr>
            <w:tcW w:w="2689" w:type="dxa"/>
          </w:tcPr>
          <w:p w14:paraId="696060B1" w14:textId="2F70707A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 representatief opstellen</w:t>
            </w:r>
          </w:p>
        </w:tc>
        <w:tc>
          <w:tcPr>
            <w:tcW w:w="567" w:type="dxa"/>
          </w:tcPr>
          <w:p w14:paraId="316A5858" w14:textId="0797C62D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7CBECFA" w14:textId="649A5542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7ACD34DB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4F17D3" w14:textId="2D71B649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0651CDCD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0B50E447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774EB511" w14:textId="77777777" w:rsidTr="00D05CED">
        <w:tc>
          <w:tcPr>
            <w:tcW w:w="2689" w:type="dxa"/>
          </w:tcPr>
          <w:p w14:paraId="2132FDA7" w14:textId="6A410200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Informatie verstrekken</w:t>
            </w:r>
          </w:p>
        </w:tc>
        <w:tc>
          <w:tcPr>
            <w:tcW w:w="567" w:type="dxa"/>
          </w:tcPr>
          <w:p w14:paraId="3C39BA86" w14:textId="5AF6A718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DB56BC4" w14:textId="43752F8A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66BCDEF4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F403D1" w14:textId="76C225C2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43431296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7F2CDE07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38837BFB" w14:textId="77777777" w:rsidTr="00D05CED">
        <w:tc>
          <w:tcPr>
            <w:tcW w:w="2689" w:type="dxa"/>
          </w:tcPr>
          <w:p w14:paraId="21853734" w14:textId="46E20334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Gesprekstechniek</w:t>
            </w:r>
          </w:p>
        </w:tc>
        <w:tc>
          <w:tcPr>
            <w:tcW w:w="567" w:type="dxa"/>
          </w:tcPr>
          <w:p w14:paraId="0EA37A45" w14:textId="67A1C864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0965B45" w14:textId="449190C0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6340C58B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38345F" w14:textId="46E75F54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6E3DCCDE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53E94EDE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234ADAF9" w14:textId="77777777" w:rsidTr="00D05CED">
        <w:tc>
          <w:tcPr>
            <w:tcW w:w="2689" w:type="dxa"/>
          </w:tcPr>
          <w:p w14:paraId="27382427" w14:textId="0B198A05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Verkoopgesprekken voeren</w:t>
            </w:r>
          </w:p>
        </w:tc>
        <w:tc>
          <w:tcPr>
            <w:tcW w:w="567" w:type="dxa"/>
          </w:tcPr>
          <w:p w14:paraId="2FCFA916" w14:textId="6DD08A5A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C967E51" w14:textId="745882CC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19C464B7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78D4A6" w14:textId="1E586EDD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6A82BB5E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345B07E6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266D9727" w14:textId="77777777" w:rsidTr="00D05CED">
        <w:tc>
          <w:tcPr>
            <w:tcW w:w="2689" w:type="dxa"/>
          </w:tcPr>
          <w:p w14:paraId="09BF42D3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09734D41" w14:textId="029EBFBA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7677DB9" w14:textId="05A1F23A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van de praktische opdracht</w:t>
            </w:r>
          </w:p>
        </w:tc>
        <w:tc>
          <w:tcPr>
            <w:tcW w:w="1134" w:type="dxa"/>
          </w:tcPr>
          <w:p w14:paraId="78FA58AB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4EE425" w14:textId="41A1D878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1593334A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14:paraId="4B235B2C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6704C734" w14:textId="77777777" w:rsidTr="00D05CED">
        <w:tc>
          <w:tcPr>
            <w:tcW w:w="2689" w:type="dxa"/>
          </w:tcPr>
          <w:p w14:paraId="554C89C9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744EBCF5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BB3F426" w14:textId="0211D04E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4" w:type="dxa"/>
          </w:tcPr>
          <w:p w14:paraId="2B9957A1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AA1413" w14:textId="37289999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44D0CE35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14:paraId="19838EAA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09D28241" w14:textId="77777777" w:rsidTr="00D05CED">
        <w:tc>
          <w:tcPr>
            <w:tcW w:w="2689" w:type="dxa"/>
          </w:tcPr>
          <w:p w14:paraId="3D5AFF9D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670D0F30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0C8684" w14:textId="226431AB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4" w:type="dxa"/>
          </w:tcPr>
          <w:p w14:paraId="2A916D3E" w14:textId="5FFD26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28189D98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14:paraId="5362A14A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72F730E1" w14:textId="77777777" w:rsidTr="00D05CED">
        <w:tc>
          <w:tcPr>
            <w:tcW w:w="2689" w:type="dxa"/>
          </w:tcPr>
          <w:p w14:paraId="6BDBC071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68729E2B" w14:textId="78D224B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102ABFD9" w14:textId="30D77824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497360AB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0EB4B5" w14:textId="6A505CBB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76376B87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472509D6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7B58FE89" w14:textId="77777777" w:rsidTr="00D05CED">
        <w:tc>
          <w:tcPr>
            <w:tcW w:w="2689" w:type="dxa"/>
          </w:tcPr>
          <w:p w14:paraId="101B1549" w14:textId="53F92B78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Verkoopgesprek - koopgedrag</w:t>
            </w:r>
          </w:p>
        </w:tc>
        <w:tc>
          <w:tcPr>
            <w:tcW w:w="567" w:type="dxa"/>
          </w:tcPr>
          <w:p w14:paraId="7A0C5A92" w14:textId="19057170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6FB9710" w14:textId="00DD9D2C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7E0D1AF9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DF1CC0" w14:textId="57D0C4E8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565EC6B8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0CFA59F0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67365DD1" w14:textId="77777777" w:rsidTr="00D05CED">
        <w:tc>
          <w:tcPr>
            <w:tcW w:w="2689" w:type="dxa"/>
          </w:tcPr>
          <w:p w14:paraId="2029D05F" w14:textId="7D918819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Zakelijke gesprekken</w:t>
            </w:r>
          </w:p>
        </w:tc>
        <w:tc>
          <w:tcPr>
            <w:tcW w:w="567" w:type="dxa"/>
          </w:tcPr>
          <w:p w14:paraId="7F2B9710" w14:textId="531F34EC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64F36C0" w14:textId="197C10CD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4" w:type="dxa"/>
          </w:tcPr>
          <w:p w14:paraId="67F439FE" w14:textId="21987B3D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1F61A1BD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14:paraId="7F8688AD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7F4E3279" w14:textId="77777777" w:rsidTr="00D05CED">
        <w:tc>
          <w:tcPr>
            <w:tcW w:w="2689" w:type="dxa"/>
          </w:tcPr>
          <w:p w14:paraId="2BB9F644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1829524B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446B495" w14:textId="71F6815C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Verzorging van de uitvoering</w:t>
            </w:r>
          </w:p>
        </w:tc>
        <w:tc>
          <w:tcPr>
            <w:tcW w:w="1134" w:type="dxa"/>
          </w:tcPr>
          <w:p w14:paraId="278A677C" w14:textId="6D9C124D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03B0D219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14:paraId="3178B896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20BB1A60" w14:textId="77777777" w:rsidTr="00D05CED">
        <w:tc>
          <w:tcPr>
            <w:tcW w:w="2689" w:type="dxa"/>
          </w:tcPr>
          <w:p w14:paraId="75F33FF1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0FE907A6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9D731F5" w14:textId="4913E082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4" w:type="dxa"/>
          </w:tcPr>
          <w:p w14:paraId="4FA48F38" w14:textId="4A710095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77174410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14:paraId="529B0928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7366E246" w14:textId="77777777" w:rsidTr="00D05CED">
        <w:tc>
          <w:tcPr>
            <w:tcW w:w="2689" w:type="dxa"/>
          </w:tcPr>
          <w:p w14:paraId="44EF9C5B" w14:textId="0DEA9319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Zakelijk </w:t>
            </w:r>
            <w:r w:rsidR="005F56B1">
              <w:rPr>
                <w:rFonts w:ascii="Arial" w:hAnsi="Arial" w:cs="Arial"/>
                <w:sz w:val="24"/>
                <w:szCs w:val="24"/>
              </w:rPr>
              <w:t>telefoon</w:t>
            </w:r>
            <w:r>
              <w:rPr>
                <w:rFonts w:ascii="Arial" w:hAnsi="Arial" w:cs="Arial"/>
                <w:sz w:val="24"/>
                <w:szCs w:val="24"/>
              </w:rPr>
              <w:t>gesprek</w:t>
            </w:r>
          </w:p>
        </w:tc>
        <w:tc>
          <w:tcPr>
            <w:tcW w:w="567" w:type="dxa"/>
          </w:tcPr>
          <w:p w14:paraId="374E33D7" w14:textId="69BE3B15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E277E58" w14:textId="41ED972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5DCE7128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26DB7F" w14:textId="53D7E0E0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59BF75B2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21131059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0768839B" w14:textId="77777777" w:rsidTr="00D05CED">
        <w:tc>
          <w:tcPr>
            <w:tcW w:w="2689" w:type="dxa"/>
          </w:tcPr>
          <w:p w14:paraId="4D037D42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19E92120" w14:textId="52CC9D0A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FA87B6E" w14:textId="0801B11E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Uitvoering van de praktische opdracht</w:t>
            </w:r>
          </w:p>
        </w:tc>
        <w:tc>
          <w:tcPr>
            <w:tcW w:w="1134" w:type="dxa"/>
          </w:tcPr>
          <w:p w14:paraId="1D93E449" w14:textId="176B04AB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4DA97645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 w:val="restart"/>
          </w:tcPr>
          <w:p w14:paraId="792B2648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64BF556E" w14:textId="77777777" w:rsidTr="00D05CED">
        <w:tc>
          <w:tcPr>
            <w:tcW w:w="2689" w:type="dxa"/>
          </w:tcPr>
          <w:p w14:paraId="4F8D9711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05E94524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10E2103" w14:textId="347E35D1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van de uitvoering</w:t>
            </w:r>
          </w:p>
        </w:tc>
        <w:tc>
          <w:tcPr>
            <w:tcW w:w="1134" w:type="dxa"/>
          </w:tcPr>
          <w:p w14:paraId="76154CFF" w14:textId="0B1C7615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2A37DBD5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14:paraId="3BF94455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B1" w14:paraId="67748E5F" w14:textId="77777777" w:rsidTr="00D05CED">
        <w:tc>
          <w:tcPr>
            <w:tcW w:w="2689" w:type="dxa"/>
          </w:tcPr>
          <w:p w14:paraId="1B3D5406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1ACD35B6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D923E30" w14:textId="700CD70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Samenwerking</w:t>
            </w:r>
          </w:p>
        </w:tc>
        <w:tc>
          <w:tcPr>
            <w:tcW w:w="1134" w:type="dxa"/>
          </w:tcPr>
          <w:p w14:paraId="7E68A4AE" w14:textId="11D848F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0F82A0F9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  <w:vMerge/>
          </w:tcPr>
          <w:p w14:paraId="21662A61" w14:textId="77777777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4926E715" w14:textId="77777777" w:rsidTr="00D05CED">
        <w:tc>
          <w:tcPr>
            <w:tcW w:w="2689" w:type="dxa"/>
          </w:tcPr>
          <w:p w14:paraId="7D86C91F" w14:textId="36EA6597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Het schrijven v/e zakelijke brief of e-mail</w:t>
            </w:r>
          </w:p>
        </w:tc>
        <w:tc>
          <w:tcPr>
            <w:tcW w:w="567" w:type="dxa"/>
          </w:tcPr>
          <w:p w14:paraId="36DE98B5" w14:textId="5948227A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49527B5" w14:textId="3F5F8D3E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330EF606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20F6F6" w14:textId="6001224A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40AF1BA6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18C498CE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68B1AFF5" w14:textId="77777777" w:rsidTr="00D05CED">
        <w:tc>
          <w:tcPr>
            <w:tcW w:w="2689" w:type="dxa"/>
          </w:tcPr>
          <w:p w14:paraId="747BFF12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53F54BB3" w14:textId="4FBA6514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0465FD1B" w14:textId="3CC49D23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5B449520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AB9793" w14:textId="7119E45C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6CE2C707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52FA5592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4D856D41" w14:textId="77777777" w:rsidTr="00D05CED">
        <w:tc>
          <w:tcPr>
            <w:tcW w:w="2689" w:type="dxa"/>
          </w:tcPr>
          <w:p w14:paraId="03B835C1" w14:textId="7207B841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Klachten</w:t>
            </w:r>
          </w:p>
        </w:tc>
        <w:tc>
          <w:tcPr>
            <w:tcW w:w="567" w:type="dxa"/>
          </w:tcPr>
          <w:p w14:paraId="4CF2E83B" w14:textId="2D3483FC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DC40557" w14:textId="52B82374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701F45C1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0D8F49" w14:textId="7AC3F4B2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173E8B3C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55703A9D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3A0A60C0" w14:textId="77777777" w:rsidTr="00D05CED">
        <w:tc>
          <w:tcPr>
            <w:tcW w:w="2689" w:type="dxa"/>
          </w:tcPr>
          <w:p w14:paraId="12BD36C0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7FEA18F2" w14:textId="44EDCBC9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2CBFAC4" w14:textId="7D34E8DC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7688AD1E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601EF8" w14:textId="74664EBB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60911444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38C35E6D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79D6BB6A" w14:textId="77777777" w:rsidTr="00D05CED">
        <w:tc>
          <w:tcPr>
            <w:tcW w:w="2689" w:type="dxa"/>
          </w:tcPr>
          <w:p w14:paraId="3B2E87D5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031DC74E" w14:textId="71AFA712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2873B568" w14:textId="71D64A50" w:rsidR="00D05CED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kwaliteit en verzorging v/d opdracht</w:t>
            </w:r>
          </w:p>
        </w:tc>
        <w:tc>
          <w:tcPr>
            <w:tcW w:w="1134" w:type="dxa"/>
          </w:tcPr>
          <w:p w14:paraId="2E44F6C6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0327DA" w14:textId="26BBCE6B" w:rsidR="005F56B1" w:rsidRDefault="005F56B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O/V/G</w:t>
            </w:r>
          </w:p>
        </w:tc>
        <w:tc>
          <w:tcPr>
            <w:tcW w:w="1134" w:type="dxa"/>
          </w:tcPr>
          <w:p w14:paraId="661CDB91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7C202FCD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5CED" w14:paraId="51C814FB" w14:textId="77777777" w:rsidTr="00D05CED">
        <w:tc>
          <w:tcPr>
            <w:tcW w:w="2689" w:type="dxa"/>
          </w:tcPr>
          <w:p w14:paraId="3DE0B9BC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71422E3F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F515A2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4BAD4F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449825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5" w:type="dxa"/>
          </w:tcPr>
          <w:p w14:paraId="638DCB96" w14:textId="77777777" w:rsidR="00D05CED" w:rsidRDefault="00D05CE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1"/>
    </w:tbl>
    <w:p w14:paraId="3EF10DE9" w14:textId="77777777" w:rsidR="00D05CED" w:rsidRPr="005F684D" w:rsidRDefault="00D05CED">
      <w:pPr>
        <w:rPr>
          <w:rFonts w:ascii="Arial" w:hAnsi="Arial" w:cs="Arial"/>
          <w:sz w:val="24"/>
          <w:szCs w:val="24"/>
        </w:rPr>
      </w:pPr>
    </w:p>
    <w:sectPr w:rsidR="00D05CED" w:rsidRPr="005F6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4D"/>
    <w:rsid w:val="000210AB"/>
    <w:rsid w:val="00085722"/>
    <w:rsid w:val="00091323"/>
    <w:rsid w:val="000A093F"/>
    <w:rsid w:val="000E47E0"/>
    <w:rsid w:val="00110703"/>
    <w:rsid w:val="00187B24"/>
    <w:rsid w:val="001D16C8"/>
    <w:rsid w:val="00266E06"/>
    <w:rsid w:val="004023C4"/>
    <w:rsid w:val="00435002"/>
    <w:rsid w:val="00442452"/>
    <w:rsid w:val="004A3955"/>
    <w:rsid w:val="005F56B1"/>
    <w:rsid w:val="005F684D"/>
    <w:rsid w:val="00740977"/>
    <w:rsid w:val="008D257E"/>
    <w:rsid w:val="00920FCF"/>
    <w:rsid w:val="009B6204"/>
    <w:rsid w:val="00A1300C"/>
    <w:rsid w:val="00BD072B"/>
    <w:rsid w:val="00C61CAF"/>
    <w:rsid w:val="00CE1A25"/>
    <w:rsid w:val="00D05CED"/>
    <w:rsid w:val="00D3650A"/>
    <w:rsid w:val="00DB333A"/>
    <w:rsid w:val="00E43AA0"/>
    <w:rsid w:val="00FD3E21"/>
    <w:rsid w:val="00FE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F059B"/>
  <w15:chartTrackingRefBased/>
  <w15:docId w15:val="{7AC3E630-0569-472C-8195-2F6D7ECE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F6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537</Words>
  <Characters>2648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2021-06-04T06:42:00Z</dcterms:created>
  <dcterms:modified xsi:type="dcterms:W3CDTF">2021-06-04T06:42:00Z</dcterms:modified>
</cp:coreProperties>
</file>