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7FA3" w14:textId="3B6B2CB1" w:rsidR="0024344C" w:rsidRPr="0024344C" w:rsidRDefault="0024344C" w:rsidP="0024344C">
      <w:pPr>
        <w:rPr>
          <w:rFonts w:ascii="Arial" w:hAnsi="Arial" w:cs="Arial"/>
          <w:sz w:val="24"/>
          <w:szCs w:val="24"/>
        </w:rPr>
      </w:pPr>
      <w:r w:rsidRPr="0024344C">
        <w:rPr>
          <w:rFonts w:ascii="Arial" w:hAnsi="Arial" w:cs="Arial"/>
          <w:color w:val="00B0F0"/>
          <w:sz w:val="24"/>
          <w:szCs w:val="24"/>
          <w:u w:val="single"/>
        </w:rPr>
        <w:t>Lesbrief Milieuvriendelijk werken</w:t>
      </w:r>
      <w:r>
        <w:rPr>
          <w:rFonts w:ascii="Arial" w:hAnsi="Arial" w:cs="Arial"/>
          <w:color w:val="00B0F0"/>
          <w:sz w:val="24"/>
          <w:szCs w:val="24"/>
          <w:u w:val="single"/>
        </w:rPr>
        <w:t xml:space="preserve">; </w:t>
      </w:r>
      <w:r w:rsidR="004E5806">
        <w:rPr>
          <w:rFonts w:ascii="Arial" w:hAnsi="Arial" w:cs="Arial"/>
          <w:color w:val="00B0F0"/>
          <w:sz w:val="24"/>
          <w:szCs w:val="24"/>
          <w:u w:val="single"/>
        </w:rPr>
        <w:t>milieustraat</w:t>
      </w: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 Opdracht </w:t>
      </w:r>
      <w:r w:rsidR="00666AE4">
        <w:rPr>
          <w:rFonts w:ascii="Arial" w:hAnsi="Arial" w:cs="Arial"/>
          <w:color w:val="00B0F0"/>
          <w:sz w:val="24"/>
          <w:szCs w:val="24"/>
          <w:u w:val="single"/>
        </w:rPr>
        <w:t>3</w:t>
      </w:r>
    </w:p>
    <w:p w14:paraId="2BED5BD2" w14:textId="608FB99A" w:rsidR="0024344C" w:rsidRPr="0024344C" w:rsidRDefault="0024344C" w:rsidP="002434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="004E5806">
        <w:rPr>
          <w:rFonts w:ascii="Arial" w:hAnsi="Arial" w:cs="Arial"/>
          <w:i/>
          <w:iCs/>
          <w:sz w:val="24"/>
          <w:szCs w:val="24"/>
        </w:rPr>
        <w:t xml:space="preserve"> een milieustraat inrichten.</w:t>
      </w:r>
    </w:p>
    <w:p w14:paraId="4BE84554" w14:textId="52EB70EF" w:rsidR="0024344C" w:rsidRPr="0024344C" w:rsidRDefault="0024344C" w:rsidP="0024344C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28B890A4" w14:textId="4AFAB5F2" w:rsidR="0024344C" w:rsidRPr="0024344C" w:rsidRDefault="002132C2" w:rsidP="0024344C">
      <w:pPr>
        <w:rPr>
          <w:rFonts w:ascii="Arial" w:hAnsi="Arial" w:cs="Arial"/>
          <w:i/>
          <w:iCs/>
          <w:sz w:val="24"/>
          <w:szCs w:val="24"/>
        </w:rPr>
      </w:pPr>
      <w:r w:rsidRPr="002132C2">
        <w:rPr>
          <w:noProof/>
        </w:rPr>
        <w:drawing>
          <wp:anchor distT="0" distB="0" distL="114300" distR="114300" simplePos="0" relativeHeight="251658240" behindDoc="0" locked="0" layoutInCell="1" allowOverlap="1" wp14:anchorId="1CC0EC4D" wp14:editId="463E9581">
            <wp:simplePos x="0" y="0"/>
            <wp:positionH relativeFrom="column">
              <wp:posOffset>3290993</wp:posOffset>
            </wp:positionH>
            <wp:positionV relativeFrom="paragraph">
              <wp:posOffset>197485</wp:posOffset>
            </wp:positionV>
            <wp:extent cx="3095625" cy="1476375"/>
            <wp:effectExtent l="0" t="0" r="9525" b="9525"/>
            <wp:wrapThrough wrapText="bothSides">
              <wp:wrapPolygon edited="0">
                <wp:start x="0" y="0"/>
                <wp:lineTo x="0" y="21461"/>
                <wp:lineTo x="21534" y="21461"/>
                <wp:lineTo x="2153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344C"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24344C" w:rsidRPr="0024344C"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 w:rsidR="0024344C" w:rsidRPr="0024344C">
        <w:rPr>
          <w:rFonts w:ascii="Arial" w:hAnsi="Arial" w:cs="Arial"/>
          <w:i/>
          <w:iCs/>
          <w:sz w:val="24"/>
          <w:szCs w:val="24"/>
        </w:rPr>
        <w:tab/>
        <w:t>50 punten</w:t>
      </w:r>
      <w:r w:rsidR="0024344C" w:rsidRPr="0024344C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="0024344C" w:rsidRPr="0024344C">
        <w:rPr>
          <w:rFonts w:ascii="Arial" w:hAnsi="Arial" w:cs="Arial"/>
          <w:i/>
          <w:iCs/>
          <w:sz w:val="24"/>
          <w:szCs w:val="24"/>
        </w:rPr>
        <w:tab/>
        <w:t>30 punten</w:t>
      </w:r>
      <w:r w:rsidR="0024344C" w:rsidRPr="0024344C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="0024344C" w:rsidRPr="0024344C">
        <w:rPr>
          <w:rFonts w:ascii="Arial" w:hAnsi="Arial" w:cs="Arial"/>
          <w:i/>
          <w:iCs/>
          <w:sz w:val="24"/>
          <w:szCs w:val="24"/>
        </w:rPr>
        <w:tab/>
      </w:r>
      <w:r w:rsidR="0024344C" w:rsidRPr="0024344C">
        <w:rPr>
          <w:rFonts w:ascii="Arial" w:hAnsi="Arial" w:cs="Arial"/>
          <w:i/>
          <w:iCs/>
          <w:sz w:val="24"/>
          <w:szCs w:val="24"/>
        </w:rPr>
        <w:tab/>
      </w:r>
      <w:r w:rsidR="0024344C" w:rsidRPr="0024344C"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4B91B759" w14:textId="3A738411" w:rsidR="0024344C" w:rsidRDefault="0024344C" w:rsidP="0024344C">
      <w:pPr>
        <w:rPr>
          <w:rFonts w:ascii="Arial" w:hAnsi="Arial" w:cs="Arial"/>
          <w:sz w:val="24"/>
          <w:szCs w:val="24"/>
        </w:rPr>
      </w:pPr>
    </w:p>
    <w:p w14:paraId="7C9E561D" w14:textId="77777777" w:rsidR="002132C2" w:rsidRPr="0024344C" w:rsidRDefault="002132C2" w:rsidP="0024344C">
      <w:pPr>
        <w:rPr>
          <w:rFonts w:ascii="Arial" w:hAnsi="Arial" w:cs="Arial"/>
          <w:sz w:val="24"/>
          <w:szCs w:val="24"/>
        </w:rPr>
      </w:pPr>
    </w:p>
    <w:p w14:paraId="3033AE05" w14:textId="2888AB7F" w:rsidR="0024344C" w:rsidRDefault="0024344C" w:rsidP="0024344C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1E27E208" w14:textId="2361C3EF" w:rsidR="004E5806" w:rsidRDefault="004E5806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Bouw een afvalstraat in het echt in de school.</w:t>
      </w:r>
    </w:p>
    <w:p w14:paraId="5BB26950" w14:textId="5424F824" w:rsidR="004E5806" w:rsidRDefault="004E5806" w:rsidP="004E5806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1a. </w:t>
      </w:r>
      <w:r w:rsidRPr="004E5806">
        <w:rPr>
          <w:rFonts w:ascii="Arial" w:hAnsi="Arial" w:cs="Arial"/>
          <w:sz w:val="24"/>
          <w:szCs w:val="24"/>
        </w:rPr>
        <w:t>Deze opdracht bereid je in een tweetal voor.</w:t>
      </w:r>
    </w:p>
    <w:p w14:paraId="4ECD3B06" w14:textId="66A9A4CC" w:rsidR="004E5806" w:rsidRDefault="004E5806" w:rsidP="004E5806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Overleg met z’n tweeën hoe de afvalstraat volgens jullie eruit moet zien.</w:t>
      </w:r>
    </w:p>
    <w:p w14:paraId="376DADD3" w14:textId="1434F3F1" w:rsidR="004E5806" w:rsidRDefault="004E5806" w:rsidP="004E5806">
      <w:pPr>
        <w:pStyle w:val="Lijstalinea"/>
        <w:rPr>
          <w:rFonts w:ascii="Arial" w:hAnsi="Arial" w:cs="Arial"/>
          <w:sz w:val="24"/>
          <w:szCs w:val="24"/>
        </w:rPr>
      </w:pPr>
    </w:p>
    <w:p w14:paraId="72A5C88B" w14:textId="4415B0E7" w:rsidR="004E5806" w:rsidRDefault="004E5806" w:rsidP="004E5806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Zorg dat jullie goed kunnen onderbouwen waarom je het juist op deze manier wilt maken.</w:t>
      </w:r>
    </w:p>
    <w:p w14:paraId="4F602E6F" w14:textId="05B240F0" w:rsidR="004E5806" w:rsidRDefault="004E5806" w:rsidP="004E5806">
      <w:pPr>
        <w:rPr>
          <w:rFonts w:ascii="Arial" w:hAnsi="Arial" w:cs="Arial"/>
          <w:sz w:val="24"/>
          <w:szCs w:val="24"/>
        </w:rPr>
      </w:pPr>
    </w:p>
    <w:p w14:paraId="2271DD07" w14:textId="19193FDE" w:rsidR="004E5806" w:rsidRDefault="004E5806" w:rsidP="004E58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2a. De afvalstraat gaan jullie als klas maken.</w:t>
      </w:r>
    </w:p>
    <w:p w14:paraId="661B88D2" w14:textId="02A00AF9" w:rsidR="00EA03C6" w:rsidRDefault="004E5806" w:rsidP="004E5806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E5806">
        <w:rPr>
          <w:rFonts w:ascii="Arial" w:hAnsi="Arial" w:cs="Arial"/>
          <w:sz w:val="24"/>
          <w:szCs w:val="24"/>
        </w:rPr>
        <w:t>Overleg met elkaar samen hoe de afvalstraat eruit komt te zien.</w:t>
      </w:r>
    </w:p>
    <w:p w14:paraId="3A955DA4" w14:textId="495CC837" w:rsidR="004E5806" w:rsidRDefault="004E5806" w:rsidP="00EA03C6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Luister goed naar elkaar, laat iedereen zijn argumenten onderbouwen.</w:t>
      </w:r>
    </w:p>
    <w:p w14:paraId="5553512A" w14:textId="315A9534" w:rsidR="004E5806" w:rsidRDefault="004E5806" w:rsidP="004E5806">
      <w:pPr>
        <w:pStyle w:val="Lijstalinea"/>
        <w:rPr>
          <w:rFonts w:ascii="Arial" w:hAnsi="Arial" w:cs="Arial"/>
          <w:sz w:val="24"/>
          <w:szCs w:val="24"/>
        </w:rPr>
      </w:pPr>
      <w:r w:rsidRPr="004E5806">
        <w:rPr>
          <w:rFonts w:ascii="Arial" w:hAnsi="Arial" w:cs="Arial"/>
          <w:sz w:val="24"/>
          <w:szCs w:val="24"/>
        </w:rPr>
        <w:t>Als je er niet uitkomt dan stem je. De meeste stemmen gelden.</w:t>
      </w:r>
    </w:p>
    <w:p w14:paraId="3CA9CC19" w14:textId="77777777" w:rsidR="004E5806" w:rsidRPr="004E5806" w:rsidRDefault="004E5806" w:rsidP="004E5806">
      <w:pPr>
        <w:pStyle w:val="Lijstalinea"/>
        <w:rPr>
          <w:rFonts w:ascii="Arial" w:hAnsi="Arial" w:cs="Arial"/>
          <w:sz w:val="24"/>
          <w:szCs w:val="24"/>
        </w:rPr>
      </w:pPr>
    </w:p>
    <w:p w14:paraId="14369BA1" w14:textId="55FFFACA" w:rsidR="004E5806" w:rsidRDefault="004E5806" w:rsidP="004E5806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E5806">
        <w:rPr>
          <w:rFonts w:ascii="Arial" w:hAnsi="Arial" w:cs="Arial"/>
          <w:sz w:val="24"/>
          <w:szCs w:val="24"/>
        </w:rPr>
        <w:t>Bouw de afvalstraat in het echt in de school. Gebruik hiervoor aparte afvalbakken waarop je duidelijk aangeeft voor welk afval het bedoeld is.</w:t>
      </w:r>
    </w:p>
    <w:p w14:paraId="66F30663" w14:textId="77777777" w:rsidR="004E5806" w:rsidRPr="004E5806" w:rsidRDefault="004E5806" w:rsidP="004E5806">
      <w:pPr>
        <w:pStyle w:val="Lijstalinea"/>
        <w:rPr>
          <w:rFonts w:ascii="Arial" w:hAnsi="Arial" w:cs="Arial"/>
          <w:sz w:val="24"/>
          <w:szCs w:val="24"/>
        </w:rPr>
      </w:pPr>
    </w:p>
    <w:p w14:paraId="35966D7C" w14:textId="36FCFAB2" w:rsidR="004E5806" w:rsidRPr="004E5806" w:rsidRDefault="004E5806" w:rsidP="004E5806">
      <w:pPr>
        <w:pStyle w:val="Lijstalinea"/>
        <w:rPr>
          <w:rFonts w:ascii="Arial" w:hAnsi="Arial" w:cs="Arial"/>
          <w:sz w:val="24"/>
          <w:szCs w:val="24"/>
        </w:rPr>
      </w:pPr>
    </w:p>
    <w:p w14:paraId="11724C4D" w14:textId="55F617DB" w:rsidR="004E5806" w:rsidRDefault="004E5806" w:rsidP="004E5806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Kijk elke dag even of de afvalstraat goed werkt.</w:t>
      </w:r>
    </w:p>
    <w:p w14:paraId="35EA89DF" w14:textId="58999B34" w:rsidR="00BB7276" w:rsidRDefault="00BB7276" w:rsidP="00BB7276">
      <w:pPr>
        <w:pStyle w:val="Lijstalinea"/>
        <w:rPr>
          <w:rFonts w:ascii="Arial" w:hAnsi="Arial" w:cs="Arial"/>
          <w:sz w:val="24"/>
          <w:szCs w:val="24"/>
        </w:rPr>
      </w:pPr>
    </w:p>
    <w:p w14:paraId="597509B9" w14:textId="3BE71997" w:rsidR="002132C2" w:rsidRPr="002132C2" w:rsidRDefault="00BB7276" w:rsidP="002132C2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Noteer dit in het voorstel voor de afvalstraat dat je had gemaakt</w:t>
      </w:r>
      <w:r w:rsidR="00EA03C6">
        <w:rPr>
          <w:rFonts w:ascii="Arial" w:hAnsi="Arial" w:cs="Arial"/>
          <w:sz w:val="24"/>
          <w:szCs w:val="24"/>
        </w:rPr>
        <w:t xml:space="preserve"> en geef ook aan waar jouw afvalstraat afwijkt van de afvalstraat die je met de klas hebt gemaakt.</w:t>
      </w:r>
    </w:p>
    <w:p w14:paraId="5E188D1F" w14:textId="793ACF52" w:rsidR="002132C2" w:rsidRPr="002132C2" w:rsidRDefault="002132C2" w:rsidP="002132C2">
      <w:pPr>
        <w:pStyle w:val="Lijstalinea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A4E2DE" wp14:editId="3DF3FF8F">
            <wp:simplePos x="0" y="0"/>
            <wp:positionH relativeFrom="column">
              <wp:posOffset>2478404</wp:posOffset>
            </wp:positionH>
            <wp:positionV relativeFrom="paragraph">
              <wp:posOffset>-67098</wp:posOffset>
            </wp:positionV>
            <wp:extent cx="2497667" cy="1365667"/>
            <wp:effectExtent l="0" t="0" r="0" b="6350"/>
            <wp:wrapThrough wrapText="bothSides">
              <wp:wrapPolygon edited="0">
                <wp:start x="0" y="0"/>
                <wp:lineTo x="0" y="21399"/>
                <wp:lineTo x="21419" y="21399"/>
                <wp:lineTo x="21419" y="0"/>
                <wp:lineTo x="0" y="0"/>
              </wp:wrapPolygon>
            </wp:wrapThrough>
            <wp:docPr id="3" name="Afbeelding 3" descr="FNV Afval en Milieu - Home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NV Afval en Milieu - Home | Face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488" cy="137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103B9" w14:textId="78AF541D" w:rsidR="002132C2" w:rsidRPr="002132C2" w:rsidRDefault="002132C2" w:rsidP="002132C2">
      <w:pPr>
        <w:rPr>
          <w:rFonts w:ascii="Arial" w:hAnsi="Arial" w:cs="Arial"/>
          <w:sz w:val="24"/>
          <w:szCs w:val="24"/>
        </w:rPr>
      </w:pPr>
    </w:p>
    <w:sectPr w:rsidR="002132C2" w:rsidRPr="00213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E49E4"/>
    <w:multiLevelType w:val="hybridMultilevel"/>
    <w:tmpl w:val="9BB0352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754DD"/>
    <w:multiLevelType w:val="hybridMultilevel"/>
    <w:tmpl w:val="F1888024"/>
    <w:lvl w:ilvl="0" w:tplc="0413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E6E36"/>
    <w:multiLevelType w:val="hybridMultilevel"/>
    <w:tmpl w:val="952A07B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85DD5"/>
    <w:multiLevelType w:val="hybridMultilevel"/>
    <w:tmpl w:val="F7341DFE"/>
    <w:lvl w:ilvl="0" w:tplc="0413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4C"/>
    <w:rsid w:val="002132C2"/>
    <w:rsid w:val="0024344C"/>
    <w:rsid w:val="00484F89"/>
    <w:rsid w:val="004E5806"/>
    <w:rsid w:val="005C5E34"/>
    <w:rsid w:val="006663EF"/>
    <w:rsid w:val="00666AE4"/>
    <w:rsid w:val="009447D6"/>
    <w:rsid w:val="00B5552D"/>
    <w:rsid w:val="00BB7276"/>
    <w:rsid w:val="00EA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1D71"/>
  <w15:chartTrackingRefBased/>
  <w15:docId w15:val="{C31BB5E6-66B0-414C-8E39-89336B45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344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43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2021-03-20T18:51:00Z</dcterms:created>
  <dcterms:modified xsi:type="dcterms:W3CDTF">2021-03-20T18:51:00Z</dcterms:modified>
</cp:coreProperties>
</file>